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D2326" w14:textId="77777777" w:rsidR="00BB458C" w:rsidRPr="004547C1" w:rsidRDefault="00BB458C" w:rsidP="00BB458C">
      <w:pPr>
        <w:jc w:val="center"/>
        <w:rPr>
          <w:b/>
        </w:rPr>
      </w:pPr>
      <w:r w:rsidRPr="004547C1">
        <w:rPr>
          <w:b/>
        </w:rPr>
        <w:t>North Hampton Public Library</w:t>
      </w:r>
    </w:p>
    <w:p w14:paraId="110A214E" w14:textId="77D187C7" w:rsidR="00BB458C" w:rsidRPr="004547C1" w:rsidRDefault="00BB458C" w:rsidP="00BB458C">
      <w:pPr>
        <w:jc w:val="center"/>
        <w:rPr>
          <w:b/>
        </w:rPr>
      </w:pPr>
      <w:r w:rsidRPr="004547C1">
        <w:rPr>
          <w:b/>
        </w:rPr>
        <w:t xml:space="preserve">Board of Trustees </w:t>
      </w:r>
      <w:r w:rsidR="00981A9B">
        <w:rPr>
          <w:b/>
        </w:rPr>
        <w:t>Working Session</w:t>
      </w:r>
    </w:p>
    <w:p w14:paraId="4CAC5F2A" w14:textId="514381B2" w:rsidR="00BB458C" w:rsidRPr="004547C1" w:rsidRDefault="00BB458C" w:rsidP="00BB458C">
      <w:pPr>
        <w:jc w:val="center"/>
        <w:rPr>
          <w:b/>
        </w:rPr>
      </w:pPr>
      <w:r w:rsidRPr="004547C1">
        <w:rPr>
          <w:b/>
        </w:rPr>
        <w:t>1</w:t>
      </w:r>
      <w:r w:rsidR="00981A9B">
        <w:rPr>
          <w:b/>
        </w:rPr>
        <w:t>7</w:t>
      </w:r>
      <w:r w:rsidRPr="004547C1">
        <w:rPr>
          <w:b/>
        </w:rPr>
        <w:t xml:space="preserve"> April 2018, </w:t>
      </w:r>
      <w:r w:rsidR="00981A9B">
        <w:rPr>
          <w:b/>
        </w:rPr>
        <w:t>5</w:t>
      </w:r>
      <w:r w:rsidRPr="004547C1">
        <w:rPr>
          <w:b/>
        </w:rPr>
        <w:t>:00</w:t>
      </w:r>
      <w:r w:rsidR="00981A9B">
        <w:rPr>
          <w:b/>
        </w:rPr>
        <w:t>-6:30</w:t>
      </w:r>
      <w:r w:rsidRPr="004547C1">
        <w:rPr>
          <w:b/>
        </w:rPr>
        <w:t>pm</w:t>
      </w:r>
    </w:p>
    <w:p w14:paraId="6BA8D729" w14:textId="77777777" w:rsidR="0088692C" w:rsidRPr="008311ED" w:rsidRDefault="002E7B20" w:rsidP="00EE194D">
      <w:pPr>
        <w:jc w:val="center"/>
        <w:rPr>
          <w:b/>
        </w:rPr>
      </w:pPr>
      <w:r w:rsidRPr="008311ED">
        <w:rPr>
          <w:b/>
        </w:rPr>
        <w:t>North Hampton Public Library</w:t>
      </w:r>
    </w:p>
    <w:p w14:paraId="5B81BF59" w14:textId="77777777" w:rsidR="008311ED" w:rsidRDefault="008311ED"/>
    <w:p w14:paraId="1B968F6D" w14:textId="77777777" w:rsidR="008311ED" w:rsidRDefault="008311ED"/>
    <w:p w14:paraId="0811218C" w14:textId="77777777" w:rsidR="008311ED" w:rsidRPr="004547C1" w:rsidRDefault="008311ED" w:rsidP="008311ED">
      <w:r w:rsidRPr="004547C1">
        <w:t xml:space="preserve">Chair: </w:t>
      </w:r>
      <w:r w:rsidRPr="004547C1">
        <w:tab/>
      </w:r>
      <w:r w:rsidRPr="004547C1">
        <w:tab/>
        <w:t xml:space="preserve">Jacqueline Brandt       </w:t>
      </w:r>
      <w:r w:rsidRPr="004547C1">
        <w:tab/>
      </w:r>
      <w:r w:rsidRPr="004547C1">
        <w:tab/>
        <w:t xml:space="preserve">                                   </w:t>
      </w:r>
    </w:p>
    <w:p w14:paraId="1440B681" w14:textId="77777777" w:rsidR="008311ED" w:rsidRPr="004547C1" w:rsidRDefault="008311ED" w:rsidP="008311ED">
      <w:r w:rsidRPr="004547C1">
        <w:t xml:space="preserve">Secretary: </w:t>
      </w:r>
      <w:r w:rsidRPr="004547C1">
        <w:tab/>
        <w:t xml:space="preserve">Susan </w:t>
      </w:r>
      <w:proofErr w:type="spellStart"/>
      <w:r w:rsidRPr="004547C1">
        <w:t>Leonardi</w:t>
      </w:r>
      <w:proofErr w:type="spellEnd"/>
    </w:p>
    <w:p w14:paraId="11A620A6" w14:textId="77777777" w:rsidR="008311ED" w:rsidRDefault="008311ED" w:rsidP="008311ED">
      <w:r w:rsidRPr="004547C1">
        <w:t xml:space="preserve">Treasurer:         Judy Day                                   </w:t>
      </w:r>
      <w:r w:rsidRPr="004547C1">
        <w:tab/>
      </w:r>
      <w:r w:rsidRPr="004547C1">
        <w:tab/>
        <w:t xml:space="preserve">      </w:t>
      </w:r>
    </w:p>
    <w:p w14:paraId="2D3F331C" w14:textId="77777777" w:rsidR="008311ED" w:rsidRPr="004547C1" w:rsidRDefault="008311ED" w:rsidP="008311ED">
      <w:r w:rsidRPr="004547C1">
        <w:t>Library Director:      Susan Grant</w:t>
      </w:r>
    </w:p>
    <w:p w14:paraId="7A09171F" w14:textId="77777777" w:rsidR="008311ED" w:rsidRDefault="008311ED" w:rsidP="0006601A">
      <w:pPr>
        <w:pBdr>
          <w:bottom w:val="single" w:sz="4" w:space="1" w:color="auto"/>
        </w:pBdr>
      </w:pPr>
    </w:p>
    <w:p w14:paraId="49C8E7E3" w14:textId="77777777" w:rsidR="008311ED" w:rsidRDefault="008311ED"/>
    <w:p w14:paraId="3A2DF132" w14:textId="77777777" w:rsidR="00F37372" w:rsidRDefault="00F37372" w:rsidP="00F37372">
      <w:pPr>
        <w:spacing w:line="256" w:lineRule="auto"/>
        <w:rPr>
          <w:b/>
        </w:rPr>
      </w:pPr>
      <w:r w:rsidRPr="002118BF">
        <w:rPr>
          <w:rFonts w:cs="Times New Roman"/>
          <w:i/>
          <w:iCs/>
          <w:u w:val="single"/>
        </w:rPr>
        <w:t>The intent of these minutes is to provide a summary of the essential meeting content and not a transcription.</w:t>
      </w:r>
    </w:p>
    <w:p w14:paraId="3B74D166" w14:textId="77777777" w:rsidR="008311ED" w:rsidRDefault="008311ED"/>
    <w:p w14:paraId="5FDD301B" w14:textId="07EFF99D" w:rsidR="00013462" w:rsidRDefault="00E302C8">
      <w:pPr>
        <w:rPr>
          <w:b/>
        </w:rPr>
      </w:pPr>
      <w:r>
        <w:rPr>
          <w:b/>
        </w:rPr>
        <w:t xml:space="preserve">Present: Jacquie Brandt, Susan </w:t>
      </w:r>
      <w:proofErr w:type="spellStart"/>
      <w:r>
        <w:rPr>
          <w:b/>
        </w:rPr>
        <w:t>Leonardi</w:t>
      </w:r>
      <w:proofErr w:type="spellEnd"/>
      <w:r>
        <w:rPr>
          <w:b/>
        </w:rPr>
        <w:t xml:space="preserve">, Judy Day, Trustees; Susan Grant, Library Director; </w:t>
      </w:r>
      <w:r w:rsidR="00657102">
        <w:rPr>
          <w:b/>
        </w:rPr>
        <w:t xml:space="preserve">Ron </w:t>
      </w:r>
      <w:proofErr w:type="spellStart"/>
      <w:r w:rsidR="00657102">
        <w:rPr>
          <w:b/>
        </w:rPr>
        <w:t>Lamarre</w:t>
      </w:r>
      <w:proofErr w:type="spellEnd"/>
      <w:r>
        <w:rPr>
          <w:b/>
        </w:rPr>
        <w:t xml:space="preserve">, </w:t>
      </w:r>
      <w:proofErr w:type="spellStart"/>
      <w:r w:rsidR="00657102">
        <w:rPr>
          <w:b/>
        </w:rPr>
        <w:t>Lavallee</w:t>
      </w:r>
      <w:proofErr w:type="spellEnd"/>
      <w:r w:rsidR="00657102">
        <w:rPr>
          <w:b/>
        </w:rPr>
        <w:t xml:space="preserve"> </w:t>
      </w:r>
      <w:proofErr w:type="spellStart"/>
      <w:r w:rsidR="00657102">
        <w:rPr>
          <w:b/>
        </w:rPr>
        <w:t>Brensi</w:t>
      </w:r>
      <w:r w:rsidR="00122346">
        <w:rPr>
          <w:b/>
        </w:rPr>
        <w:t>nger</w:t>
      </w:r>
      <w:proofErr w:type="spellEnd"/>
    </w:p>
    <w:p w14:paraId="76BB3BBF" w14:textId="77777777" w:rsidR="00122346" w:rsidRDefault="00122346">
      <w:pPr>
        <w:rPr>
          <w:b/>
        </w:rPr>
      </w:pPr>
    </w:p>
    <w:p w14:paraId="1C47ACD1" w14:textId="77777777" w:rsidR="00122346" w:rsidRDefault="00122346"/>
    <w:p w14:paraId="0719B4C2" w14:textId="77777777" w:rsidR="004C5935" w:rsidRDefault="00EF19B9" w:rsidP="00013462">
      <w:pPr>
        <w:pStyle w:val="ListParagraph"/>
        <w:numPr>
          <w:ilvl w:val="0"/>
          <w:numId w:val="1"/>
        </w:numPr>
      </w:pPr>
      <w:r w:rsidRPr="004C5935">
        <w:rPr>
          <w:b/>
        </w:rPr>
        <w:t>Call</w:t>
      </w:r>
      <w:r w:rsidR="00013462" w:rsidRPr="004C5935">
        <w:rPr>
          <w:b/>
        </w:rPr>
        <w:t xml:space="preserve"> to order</w:t>
      </w:r>
      <w:r w:rsidR="00013462">
        <w:t xml:space="preserve"> </w:t>
      </w:r>
    </w:p>
    <w:p w14:paraId="438B66F5" w14:textId="04BFB20D" w:rsidR="00013462" w:rsidRDefault="004C5935" w:rsidP="004C5935">
      <w:pPr>
        <w:pStyle w:val="ListParagraph"/>
        <w:numPr>
          <w:ilvl w:val="1"/>
          <w:numId w:val="1"/>
        </w:numPr>
      </w:pPr>
      <w:r>
        <w:t xml:space="preserve">Meeting called to order by Jacqui Brandt </w:t>
      </w:r>
      <w:r w:rsidR="00013462">
        <w:t>at 5:00pm</w:t>
      </w:r>
    </w:p>
    <w:p w14:paraId="2A6ABAE9" w14:textId="77777777" w:rsidR="004C5935" w:rsidRPr="004C5935" w:rsidRDefault="004C5935" w:rsidP="00013462">
      <w:pPr>
        <w:pStyle w:val="ListParagraph"/>
        <w:numPr>
          <w:ilvl w:val="0"/>
          <w:numId w:val="1"/>
        </w:numPr>
      </w:pPr>
      <w:r w:rsidRPr="004C5935">
        <w:rPr>
          <w:b/>
        </w:rPr>
        <w:t>New Business</w:t>
      </w:r>
    </w:p>
    <w:p w14:paraId="62D9E6F3" w14:textId="6EFDC3C1" w:rsidR="001360E2" w:rsidRDefault="00013462" w:rsidP="004C5935">
      <w:pPr>
        <w:pStyle w:val="ListParagraph"/>
        <w:numPr>
          <w:ilvl w:val="1"/>
          <w:numId w:val="1"/>
        </w:numPr>
      </w:pPr>
      <w:r>
        <w:t xml:space="preserve">Presentation by </w:t>
      </w:r>
      <w:r w:rsidR="004C5935">
        <w:t xml:space="preserve">Keith </w:t>
      </w:r>
      <w:proofErr w:type="spellStart"/>
      <w:r w:rsidR="004C5935">
        <w:t>McBey</w:t>
      </w:r>
      <w:proofErr w:type="spellEnd"/>
      <w:r w:rsidR="004C5935">
        <w:t xml:space="preserve"> &amp; Barrett Salta of </w:t>
      </w:r>
      <w:r>
        <w:t>BPS</w:t>
      </w:r>
      <w:r w:rsidR="00897534">
        <w:t xml:space="preserve">; </w:t>
      </w:r>
      <w:proofErr w:type="spellStart"/>
      <w:r w:rsidR="00897534">
        <w:t>Bonnette</w:t>
      </w:r>
      <w:proofErr w:type="spellEnd"/>
      <w:r w:rsidR="00897534">
        <w:t>, Page &amp; Stone</w:t>
      </w:r>
      <w:r>
        <w:t xml:space="preserve">. </w:t>
      </w:r>
    </w:p>
    <w:p w14:paraId="5C7DF6AE" w14:textId="51A5605F" w:rsidR="00013462" w:rsidRDefault="001B118D" w:rsidP="001B118D">
      <w:pPr>
        <w:pStyle w:val="ListParagraph"/>
        <w:numPr>
          <w:ilvl w:val="2"/>
          <w:numId w:val="1"/>
        </w:numPr>
      </w:pPr>
      <w:r>
        <w:t xml:space="preserve">Information shared included BPS history with North Hampton School, monthly reports, communication methods with library staff and public, overview of web based project management software. BPS will also help coordinate meetings, develop site logistics-public access &amp; parking, deliveries and address safety concerns. </w:t>
      </w:r>
    </w:p>
    <w:p w14:paraId="21BA2F27" w14:textId="62F8A019" w:rsidR="00F57D24" w:rsidRDefault="001B118D" w:rsidP="009F7489">
      <w:pPr>
        <w:pStyle w:val="ListParagraph"/>
        <w:numPr>
          <w:ilvl w:val="2"/>
          <w:numId w:val="1"/>
        </w:numPr>
      </w:pPr>
      <w:r>
        <w:t>The Trustees and Director asked question</w:t>
      </w:r>
      <w:r w:rsidR="009F7489">
        <w:t>s</w:t>
      </w:r>
      <w:r>
        <w:t xml:space="preserve"> about software training, weekly working relationship with staff, BOT and Town Administration, what is an</w:t>
      </w:r>
      <w:r w:rsidR="009F7489">
        <w:t xml:space="preserve"> “enjoyable experience” and how BPS handles in-kind donations of manpower, materials and painting.</w:t>
      </w:r>
    </w:p>
    <w:p w14:paraId="5E9DA124" w14:textId="6FDE49F2" w:rsidR="004A38FF" w:rsidRPr="001B118D" w:rsidRDefault="004A38FF" w:rsidP="009F7489">
      <w:pPr>
        <w:pStyle w:val="ListParagraph"/>
        <w:numPr>
          <w:ilvl w:val="1"/>
          <w:numId w:val="1"/>
        </w:numPr>
        <w:rPr>
          <w:b/>
        </w:rPr>
      </w:pPr>
      <w:r w:rsidRPr="001B118D">
        <w:rPr>
          <w:b/>
        </w:rPr>
        <w:t>Discussion with Ron</w:t>
      </w:r>
    </w:p>
    <w:p w14:paraId="603BC415" w14:textId="62A3E59E" w:rsidR="004A38FF" w:rsidRDefault="004A38FF" w:rsidP="004A38FF">
      <w:pPr>
        <w:pStyle w:val="ListParagraph"/>
        <w:numPr>
          <w:ilvl w:val="2"/>
          <w:numId w:val="1"/>
        </w:numPr>
      </w:pPr>
      <w:r>
        <w:t xml:space="preserve">Clerk of the Works </w:t>
      </w:r>
      <w:r w:rsidR="009F7489">
        <w:t xml:space="preserve">is a decision for the Board. The ideal person would be from the North Hampton community, employed </w:t>
      </w:r>
      <w:r>
        <w:t xml:space="preserve">part-time </w:t>
      </w:r>
      <w:r w:rsidR="009F7489">
        <w:t xml:space="preserve">and be able to check in with Ron on construction progress. They </w:t>
      </w:r>
      <w:r w:rsidR="007C3D9B">
        <w:t xml:space="preserve">would </w:t>
      </w:r>
      <w:r w:rsidR="009F7489">
        <w:t xml:space="preserve">take pictures, and </w:t>
      </w:r>
      <w:r>
        <w:t xml:space="preserve">have </w:t>
      </w:r>
      <w:r w:rsidR="007C3D9B">
        <w:t xml:space="preserve">access to the </w:t>
      </w:r>
      <w:r>
        <w:t>drawings and specifications.</w:t>
      </w:r>
      <w:r w:rsidR="004E5960">
        <w:t xml:space="preserve"> </w:t>
      </w:r>
      <w:r w:rsidR="009A2373">
        <w:t xml:space="preserve">Ron </w:t>
      </w:r>
      <w:proofErr w:type="spellStart"/>
      <w:r w:rsidR="009A2373">
        <w:t>Lamarre</w:t>
      </w:r>
      <w:proofErr w:type="spellEnd"/>
      <w:r w:rsidR="004E5960">
        <w:t xml:space="preserve"> suggested Lauri </w:t>
      </w:r>
      <w:proofErr w:type="spellStart"/>
      <w:r w:rsidR="004E5960">
        <w:t>Etela</w:t>
      </w:r>
      <w:proofErr w:type="spellEnd"/>
      <w:r w:rsidR="009A2373">
        <w:t xml:space="preserve"> as he assisted with the Town Campus Plan</w:t>
      </w:r>
      <w:r w:rsidR="008C3106">
        <w:t xml:space="preserve"> in the past</w:t>
      </w:r>
      <w:bookmarkStart w:id="0" w:name="_GoBack"/>
      <w:bookmarkEnd w:id="0"/>
      <w:r w:rsidR="004E5960">
        <w:t xml:space="preserve">. </w:t>
      </w:r>
    </w:p>
    <w:p w14:paraId="3DC7AD78" w14:textId="30B6102C" w:rsidR="004A38FF" w:rsidRDefault="006B70AD" w:rsidP="004A38FF">
      <w:pPr>
        <w:pStyle w:val="ListParagraph"/>
        <w:numPr>
          <w:ilvl w:val="2"/>
          <w:numId w:val="1"/>
        </w:numPr>
      </w:pPr>
      <w:r>
        <w:t>BPS has</w:t>
      </w:r>
      <w:r w:rsidR="007C3D9B">
        <w:t xml:space="preserve"> experience </w:t>
      </w:r>
      <w:r w:rsidR="005C2DF4">
        <w:t>with North Hampton School and</w:t>
      </w:r>
      <w:r w:rsidR="007C3D9B">
        <w:t xml:space="preserve"> </w:t>
      </w:r>
      <w:r>
        <w:t>they have worked on</w:t>
      </w:r>
      <w:r w:rsidR="004A38FF">
        <w:t xml:space="preserve"> difficult projects.</w:t>
      </w:r>
    </w:p>
    <w:p w14:paraId="56485E18" w14:textId="5C399682" w:rsidR="00AE5F5A" w:rsidRDefault="00AE5F5A" w:rsidP="006B70AD">
      <w:pPr>
        <w:pStyle w:val="ListParagraph"/>
        <w:numPr>
          <w:ilvl w:val="1"/>
          <w:numId w:val="1"/>
        </w:numPr>
      </w:pPr>
      <w:proofErr w:type="spellStart"/>
      <w:r w:rsidRPr="006B70AD">
        <w:rPr>
          <w:b/>
        </w:rPr>
        <w:t>Bauen</w:t>
      </w:r>
      <w:proofErr w:type="spellEnd"/>
      <w:r w:rsidR="003B5EAE" w:rsidRPr="006B70AD">
        <w:rPr>
          <w:b/>
        </w:rPr>
        <w:t xml:space="preserve"> Presentation</w:t>
      </w:r>
      <w:r w:rsidR="00D73190">
        <w:t xml:space="preserve"> </w:t>
      </w:r>
      <w:r w:rsidR="006B70AD">
        <w:t xml:space="preserve">at </w:t>
      </w:r>
      <w:r w:rsidR="00D73190">
        <w:t>5:55pm</w:t>
      </w:r>
      <w:r w:rsidR="006B70AD">
        <w:t xml:space="preserve"> with </w:t>
      </w:r>
      <w:r w:rsidR="0095611C">
        <w:t xml:space="preserve">Marty, Jeff </w:t>
      </w:r>
      <w:r w:rsidR="00CE7B77">
        <w:t xml:space="preserve">Parks </w:t>
      </w:r>
      <w:r w:rsidR="0095611C">
        <w:t xml:space="preserve">and </w:t>
      </w:r>
      <w:r w:rsidR="003C0E08">
        <w:t xml:space="preserve">Andre </w:t>
      </w:r>
      <w:proofErr w:type="spellStart"/>
      <w:r w:rsidR="003C0E08">
        <w:t>Kloetz</w:t>
      </w:r>
      <w:proofErr w:type="spellEnd"/>
    </w:p>
    <w:p w14:paraId="59EB1240" w14:textId="77777777" w:rsidR="005C2DF4" w:rsidRDefault="005C2DF4" w:rsidP="005C2DF4">
      <w:pPr>
        <w:pStyle w:val="ListParagraph"/>
        <w:numPr>
          <w:ilvl w:val="2"/>
          <w:numId w:val="1"/>
        </w:numPr>
      </w:pPr>
      <w:proofErr w:type="spellStart"/>
      <w:r>
        <w:t>Bauen</w:t>
      </w:r>
      <w:proofErr w:type="spellEnd"/>
      <w:r>
        <w:t xml:space="preserve"> has worked on 23 libraries including; </w:t>
      </w:r>
      <w:r w:rsidR="001A2E4F">
        <w:t xml:space="preserve">Newington </w:t>
      </w:r>
      <w:r>
        <w:t>Library, Durham Public Library, Kimball Library and New Kingston Public Library.</w:t>
      </w:r>
    </w:p>
    <w:p w14:paraId="02D8D61B" w14:textId="6E36016B" w:rsidR="006A1C86" w:rsidRDefault="005C2DF4" w:rsidP="005C2DF4">
      <w:pPr>
        <w:pStyle w:val="ListParagraph"/>
        <w:numPr>
          <w:ilvl w:val="2"/>
          <w:numId w:val="1"/>
        </w:numPr>
      </w:pPr>
      <w:r>
        <w:lastRenderedPageBreak/>
        <w:t xml:space="preserve">The North Hampton </w:t>
      </w:r>
      <w:r w:rsidR="006A1C86">
        <w:t xml:space="preserve">Selectmen </w:t>
      </w:r>
      <w:r>
        <w:t>also hired them</w:t>
      </w:r>
      <w:r w:rsidR="006A1C86">
        <w:t xml:space="preserve"> to price out </w:t>
      </w:r>
      <w:proofErr w:type="gramStart"/>
      <w:r w:rsidR="006A1C86">
        <w:t xml:space="preserve">the </w:t>
      </w:r>
      <w:r>
        <w:t>a</w:t>
      </w:r>
      <w:proofErr w:type="gramEnd"/>
      <w:r>
        <w:t xml:space="preserve"> town campus p</w:t>
      </w:r>
      <w:r w:rsidR="006A1C86">
        <w:t>lan</w:t>
      </w:r>
      <w:r>
        <w:t xml:space="preserve"> that would renovate the fire/police station</w:t>
      </w:r>
      <w:r w:rsidR="006A1C86">
        <w:t>.</w:t>
      </w:r>
    </w:p>
    <w:p w14:paraId="7A18370A" w14:textId="544DA5CD" w:rsidR="006A1C86" w:rsidRDefault="005C2DF4" w:rsidP="005C2DF4">
      <w:pPr>
        <w:pStyle w:val="ListParagraph"/>
        <w:numPr>
          <w:ilvl w:val="2"/>
          <w:numId w:val="1"/>
        </w:numPr>
      </w:pPr>
      <w:r>
        <w:t xml:space="preserve">The project manager will be with us from the beginning and help us create a budget with Ron. </w:t>
      </w:r>
      <w:proofErr w:type="spellStart"/>
      <w:r>
        <w:t>Bauen</w:t>
      </w:r>
      <w:proofErr w:type="spellEnd"/>
      <w:r>
        <w:t xml:space="preserve"> explained how everything is out to bid and they will help secure contractors. </w:t>
      </w:r>
      <w:r w:rsidR="00C73AB0">
        <w:t>Once approved, Marty will be there for the project the whole time</w:t>
      </w:r>
      <w:r>
        <w:t>, meeting</w:t>
      </w:r>
      <w:r w:rsidR="0084495C">
        <w:t xml:space="preserve"> a weekly or daily</w:t>
      </w:r>
      <w:r>
        <w:t xml:space="preserve"> with BOT and library staff</w:t>
      </w:r>
      <w:r w:rsidR="00C73AB0">
        <w:t xml:space="preserve">. </w:t>
      </w:r>
      <w:r>
        <w:t>They will present a m</w:t>
      </w:r>
      <w:r w:rsidR="0084495C">
        <w:t>onthly requisition to Ron</w:t>
      </w:r>
      <w:r>
        <w:t xml:space="preserve"> and schedule </w:t>
      </w:r>
      <w:r w:rsidR="0084495C">
        <w:t xml:space="preserve">updates as necessary. </w:t>
      </w:r>
      <w:r w:rsidR="004F0F97">
        <w:t xml:space="preserve">They will </w:t>
      </w:r>
      <w:r>
        <w:t xml:space="preserve">also </w:t>
      </w:r>
      <w:r w:rsidR="004F0F97">
        <w:t xml:space="preserve">archive all documents of the library so anyone can retrieve them. </w:t>
      </w:r>
      <w:proofErr w:type="spellStart"/>
      <w:r>
        <w:t>Bauen</w:t>
      </w:r>
      <w:proofErr w:type="spellEnd"/>
      <w:r>
        <w:t xml:space="preserve"> also suggests</w:t>
      </w:r>
      <w:r w:rsidR="004F0F97">
        <w:t xml:space="preserve"> a Ma</w:t>
      </w:r>
      <w:r>
        <w:t xml:space="preserve">intenance agreement and budget with a </w:t>
      </w:r>
      <w:r w:rsidR="004F0F97">
        <w:t xml:space="preserve">1 year warranty on the project. </w:t>
      </w:r>
    </w:p>
    <w:p w14:paraId="6E0DC747" w14:textId="61460039" w:rsidR="00B73369" w:rsidRDefault="005C2DF4" w:rsidP="005C2DF4">
      <w:pPr>
        <w:pStyle w:val="ListParagraph"/>
        <w:numPr>
          <w:ilvl w:val="2"/>
          <w:numId w:val="1"/>
        </w:numPr>
      </w:pPr>
      <w:r>
        <w:t xml:space="preserve">The Board asked questions about in-kind donations and successes/challenges encountered with working on other libraries. </w:t>
      </w:r>
      <w:proofErr w:type="spellStart"/>
      <w:r>
        <w:t>Bauen</w:t>
      </w:r>
      <w:proofErr w:type="spellEnd"/>
      <w:r>
        <w:t xml:space="preserve"> asked about the project timeline.</w:t>
      </w:r>
    </w:p>
    <w:p w14:paraId="7018EB45" w14:textId="1E851C84" w:rsidR="005C2DF4" w:rsidRPr="005C2DF4" w:rsidRDefault="005C2DF4" w:rsidP="005C2DF4">
      <w:pPr>
        <w:pStyle w:val="ListParagraph"/>
        <w:numPr>
          <w:ilvl w:val="1"/>
          <w:numId w:val="1"/>
        </w:numPr>
        <w:rPr>
          <w:b/>
        </w:rPr>
      </w:pPr>
      <w:r w:rsidRPr="005C2DF4">
        <w:rPr>
          <w:b/>
        </w:rPr>
        <w:t>Discussion with Ron</w:t>
      </w:r>
    </w:p>
    <w:p w14:paraId="73A3B8BC" w14:textId="1B6FD753" w:rsidR="005C2DF4" w:rsidRPr="005C2DF4" w:rsidRDefault="005C2DF4" w:rsidP="005C2DF4">
      <w:pPr>
        <w:pStyle w:val="ListParagraph"/>
        <w:numPr>
          <w:ilvl w:val="2"/>
          <w:numId w:val="1"/>
        </w:numPr>
        <w:rPr>
          <w:b/>
        </w:rPr>
      </w:pPr>
      <w:r>
        <w:t xml:space="preserve">The BOT discussed the homestead property line. All agreed to read over the paperwork and information given by BPS and </w:t>
      </w:r>
      <w:proofErr w:type="spellStart"/>
      <w:r>
        <w:t>Bauen</w:t>
      </w:r>
      <w:proofErr w:type="spellEnd"/>
      <w:r>
        <w:t>.</w:t>
      </w:r>
    </w:p>
    <w:p w14:paraId="3F78E181" w14:textId="09C8C8C0" w:rsidR="005C2DF4" w:rsidRPr="005C2DF4" w:rsidRDefault="005C2DF4" w:rsidP="005C2DF4">
      <w:pPr>
        <w:pStyle w:val="ListParagraph"/>
        <w:numPr>
          <w:ilvl w:val="0"/>
          <w:numId w:val="1"/>
        </w:numPr>
        <w:rPr>
          <w:b/>
        </w:rPr>
      </w:pPr>
      <w:r w:rsidRPr="005C2DF4">
        <w:rPr>
          <w:b/>
        </w:rPr>
        <w:t>Meeting Adjourned at 6:30pm.</w:t>
      </w:r>
    </w:p>
    <w:sectPr w:rsidR="005C2DF4" w:rsidRPr="005C2DF4" w:rsidSect="0013691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CD57B" w14:textId="77777777" w:rsidR="00953670" w:rsidRDefault="00953670" w:rsidP="00841E00">
      <w:r>
        <w:separator/>
      </w:r>
    </w:p>
  </w:endnote>
  <w:endnote w:type="continuationSeparator" w:id="0">
    <w:p w14:paraId="531EF35A" w14:textId="77777777" w:rsidR="00953670" w:rsidRDefault="00953670" w:rsidP="00841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7B84B27" w14:textId="77777777" w:rsidR="00841E00" w:rsidRDefault="00841E0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A98A2D" w14:textId="77777777" w:rsidR="00841E00" w:rsidRDefault="00841E0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BE3C203" w14:textId="77777777" w:rsidR="00841E00" w:rsidRDefault="00841E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81548" w14:textId="77777777" w:rsidR="00953670" w:rsidRDefault="00953670" w:rsidP="00841E00">
      <w:r>
        <w:separator/>
      </w:r>
    </w:p>
  </w:footnote>
  <w:footnote w:type="continuationSeparator" w:id="0">
    <w:p w14:paraId="52B020D6" w14:textId="77777777" w:rsidR="00953670" w:rsidRDefault="00953670" w:rsidP="00841E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FC52E4D" w14:textId="70D55328" w:rsidR="00841E00" w:rsidRDefault="00953670">
    <w:pPr>
      <w:pStyle w:val="Header"/>
    </w:pPr>
    <w:r>
      <w:rPr>
        <w:noProof/>
      </w:rPr>
      <w:pict w14:anchorId="7CF57D5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3FD8639" w14:textId="6A8084A9" w:rsidR="00841E00" w:rsidRDefault="00953670">
    <w:pPr>
      <w:pStyle w:val="Header"/>
    </w:pPr>
    <w:r>
      <w:rPr>
        <w:noProof/>
      </w:rPr>
      <w:pict w14:anchorId="030ED14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AF1F075" w14:textId="76059F19" w:rsidR="00841E00" w:rsidRDefault="00953670">
    <w:pPr>
      <w:pStyle w:val="Header"/>
    </w:pPr>
    <w:r>
      <w:rPr>
        <w:noProof/>
      </w:rPr>
      <w:pict w14:anchorId="6E0FFA6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4C6E2D"/>
    <w:multiLevelType w:val="hybridMultilevel"/>
    <w:tmpl w:val="F25EB05E"/>
    <w:lvl w:ilvl="0" w:tplc="CF742266">
      <w:start w:val="1"/>
      <w:numFmt w:val="upperRoman"/>
      <w:lvlText w:val="%1."/>
      <w:lvlJc w:val="right"/>
      <w:pPr>
        <w:ind w:left="720" w:hanging="360"/>
      </w:pPr>
      <w:rPr>
        <w:rFonts w:hint="default"/>
        <w:b/>
      </w:rPr>
    </w:lvl>
    <w:lvl w:ilvl="1" w:tplc="ABC6799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B20"/>
    <w:rsid w:val="000036EB"/>
    <w:rsid w:val="00013462"/>
    <w:rsid w:val="000549A5"/>
    <w:rsid w:val="0006601A"/>
    <w:rsid w:val="000A0848"/>
    <w:rsid w:val="000D1821"/>
    <w:rsid w:val="00122346"/>
    <w:rsid w:val="001360E2"/>
    <w:rsid w:val="00136914"/>
    <w:rsid w:val="001A2E4F"/>
    <w:rsid w:val="001B118D"/>
    <w:rsid w:val="00216D64"/>
    <w:rsid w:val="00225DBC"/>
    <w:rsid w:val="00247076"/>
    <w:rsid w:val="002E7B20"/>
    <w:rsid w:val="003B5EAE"/>
    <w:rsid w:val="003C0E08"/>
    <w:rsid w:val="004235AC"/>
    <w:rsid w:val="004A38FF"/>
    <w:rsid w:val="004C23E1"/>
    <w:rsid w:val="004C5935"/>
    <w:rsid w:val="004E06BA"/>
    <w:rsid w:val="004E5960"/>
    <w:rsid w:val="004F0F97"/>
    <w:rsid w:val="00512BD0"/>
    <w:rsid w:val="005C2DF4"/>
    <w:rsid w:val="005C7C19"/>
    <w:rsid w:val="00603675"/>
    <w:rsid w:val="00657102"/>
    <w:rsid w:val="006A1C86"/>
    <w:rsid w:val="006B70AD"/>
    <w:rsid w:val="006E293E"/>
    <w:rsid w:val="00737978"/>
    <w:rsid w:val="007C3D9B"/>
    <w:rsid w:val="007C4D8A"/>
    <w:rsid w:val="008311ED"/>
    <w:rsid w:val="00834C49"/>
    <w:rsid w:val="00841E00"/>
    <w:rsid w:val="0084495C"/>
    <w:rsid w:val="0088692C"/>
    <w:rsid w:val="00897534"/>
    <w:rsid w:val="008C13BE"/>
    <w:rsid w:val="008C3106"/>
    <w:rsid w:val="008F069A"/>
    <w:rsid w:val="009110DC"/>
    <w:rsid w:val="0094691A"/>
    <w:rsid w:val="00952E94"/>
    <w:rsid w:val="00953670"/>
    <w:rsid w:val="0095611C"/>
    <w:rsid w:val="00981A9B"/>
    <w:rsid w:val="009A2373"/>
    <w:rsid w:val="009D3213"/>
    <w:rsid w:val="009F7489"/>
    <w:rsid w:val="00AB195D"/>
    <w:rsid w:val="00AE5F5A"/>
    <w:rsid w:val="00B14512"/>
    <w:rsid w:val="00B73369"/>
    <w:rsid w:val="00BB458C"/>
    <w:rsid w:val="00C12A2B"/>
    <w:rsid w:val="00C23A1E"/>
    <w:rsid w:val="00C73AB0"/>
    <w:rsid w:val="00C747A1"/>
    <w:rsid w:val="00CE7B77"/>
    <w:rsid w:val="00CF64FB"/>
    <w:rsid w:val="00D340C4"/>
    <w:rsid w:val="00D73190"/>
    <w:rsid w:val="00E00C66"/>
    <w:rsid w:val="00E302C8"/>
    <w:rsid w:val="00E86DF0"/>
    <w:rsid w:val="00EE194D"/>
    <w:rsid w:val="00EF19B9"/>
    <w:rsid w:val="00EF4CA6"/>
    <w:rsid w:val="00F37372"/>
    <w:rsid w:val="00F52E0E"/>
    <w:rsid w:val="00F57D24"/>
    <w:rsid w:val="00F83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FA828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462"/>
    <w:pPr>
      <w:ind w:left="720"/>
      <w:contextualSpacing/>
    </w:pPr>
  </w:style>
  <w:style w:type="paragraph" w:styleId="Header">
    <w:name w:val="header"/>
    <w:basedOn w:val="Normal"/>
    <w:link w:val="HeaderChar"/>
    <w:uiPriority w:val="99"/>
    <w:unhideWhenUsed/>
    <w:rsid w:val="00841E00"/>
    <w:pPr>
      <w:tabs>
        <w:tab w:val="center" w:pos="4680"/>
        <w:tab w:val="right" w:pos="9360"/>
      </w:tabs>
    </w:pPr>
  </w:style>
  <w:style w:type="character" w:customStyle="1" w:styleId="HeaderChar">
    <w:name w:val="Header Char"/>
    <w:basedOn w:val="DefaultParagraphFont"/>
    <w:link w:val="Header"/>
    <w:uiPriority w:val="99"/>
    <w:rsid w:val="00841E00"/>
  </w:style>
  <w:style w:type="paragraph" w:styleId="Footer">
    <w:name w:val="footer"/>
    <w:basedOn w:val="Normal"/>
    <w:link w:val="FooterChar"/>
    <w:uiPriority w:val="99"/>
    <w:unhideWhenUsed/>
    <w:rsid w:val="00841E00"/>
    <w:pPr>
      <w:tabs>
        <w:tab w:val="center" w:pos="4680"/>
        <w:tab w:val="right" w:pos="9360"/>
      </w:tabs>
    </w:pPr>
  </w:style>
  <w:style w:type="character" w:customStyle="1" w:styleId="FooterChar">
    <w:name w:val="Footer Char"/>
    <w:basedOn w:val="DefaultParagraphFont"/>
    <w:link w:val="Footer"/>
    <w:uiPriority w:val="99"/>
    <w:rsid w:val="00841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2522</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2018-05-03T00:48:00Z</cp:lastPrinted>
  <dcterms:created xsi:type="dcterms:W3CDTF">2018-05-03T00:48:00Z</dcterms:created>
  <dcterms:modified xsi:type="dcterms:W3CDTF">2018-05-03T00:48:00Z</dcterms:modified>
</cp:coreProperties>
</file>