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3D" w:rsidRDefault="00AE7B3D" w:rsidP="00AE7B3D">
      <w:pPr>
        <w:pStyle w:val="NoSpacing"/>
      </w:pPr>
      <w:r>
        <w:t>North Hampton Public Library</w:t>
      </w:r>
    </w:p>
    <w:p w:rsidR="006575E9" w:rsidRDefault="00AE7B3D" w:rsidP="00AE7B3D">
      <w:pPr>
        <w:pStyle w:val="NoSpacing"/>
      </w:pPr>
      <w:r>
        <w:t>Librarian’s Report</w:t>
      </w:r>
    </w:p>
    <w:p w:rsidR="00AE7B3D" w:rsidRDefault="00AE7B3D" w:rsidP="00AE7B3D">
      <w:pPr>
        <w:pStyle w:val="NoSpacing"/>
      </w:pPr>
      <w:r>
        <w:t>December 5</w:t>
      </w:r>
      <w:r w:rsidRPr="00AE7B3D">
        <w:rPr>
          <w:vertAlign w:val="superscript"/>
        </w:rPr>
        <w:t>th</w:t>
      </w:r>
      <w:r>
        <w:t xml:space="preserve"> 2016</w:t>
      </w:r>
    </w:p>
    <w:p w:rsidR="00BC026A" w:rsidRDefault="00BC026A" w:rsidP="00AE7B3D">
      <w:pPr>
        <w:pStyle w:val="NoSpacing"/>
      </w:pPr>
    </w:p>
    <w:p w:rsidR="00BC026A" w:rsidRDefault="00BD67BB" w:rsidP="00BD67BB">
      <w:pPr>
        <w:pStyle w:val="Heading1"/>
      </w:pPr>
      <w:r>
        <w:t>Building</w:t>
      </w:r>
    </w:p>
    <w:p w:rsidR="00BD67BB" w:rsidRDefault="00BD67BB" w:rsidP="00BD67BB">
      <w:r>
        <w:t>Fire Department inspected again and noted the extension cords in the kitchen need to be removed. Talked to Kevin Kelly who will get an electrician in to see what they are connected to.</w:t>
      </w:r>
    </w:p>
    <w:p w:rsidR="00BD67BB" w:rsidRDefault="00BD67BB" w:rsidP="00BD67BB">
      <w:r>
        <w:t>Several lights are out and the PW will replace the bulbs, but the ballast replacements will be done by Monarch Electric, per Kevin Kelly.</w:t>
      </w:r>
    </w:p>
    <w:p w:rsidR="00BD67BB" w:rsidRDefault="00DA3A9E" w:rsidP="00BD67BB">
      <w:r>
        <w:t>The Friends would like to sponsor part of the library make-over. We are discussing them contributing to the NH Room makeover in process. We will be painting and deciding what other changes are to be made—furniture etc.</w:t>
      </w:r>
    </w:p>
    <w:p w:rsidR="00DA3A9E" w:rsidRDefault="00947930" w:rsidP="00947930">
      <w:pPr>
        <w:pStyle w:val="Heading1"/>
      </w:pPr>
      <w:r>
        <w:t>Operations</w:t>
      </w:r>
    </w:p>
    <w:p w:rsidR="00947930" w:rsidRDefault="00947930" w:rsidP="00947930">
      <w:r>
        <w:t>I do not have all the statistics yet for November but thus far circulation is equal to November of last year, and slightly under last month’s circulation.</w:t>
      </w:r>
      <w:r w:rsidR="003B7AE2">
        <w:t xml:space="preserve"> </w:t>
      </w:r>
    </w:p>
    <w:p w:rsidR="00F60C60" w:rsidRDefault="00F60C60" w:rsidP="00947930">
      <w:r>
        <w:t xml:space="preserve">We have been discussing with staff what the library’s goals will be for the next 12-24 months and how to achieve them. We will be discussing outreach, marketing, volunteers, and internships to achieve these goals.  I have reached out to Linda </w:t>
      </w:r>
      <w:proofErr w:type="spellStart"/>
      <w:r>
        <w:t>Libbey</w:t>
      </w:r>
      <w:proofErr w:type="spellEnd"/>
      <w:r>
        <w:t xml:space="preserve"> at WHS regarding their mentoring program.  We recognize the need for volunteers and interns who may have a specific skill set to help us achieve our goals, which we are still formulating. </w:t>
      </w:r>
    </w:p>
    <w:p w:rsidR="00DD093D" w:rsidRDefault="00DC1151" w:rsidP="00947930">
      <w:r>
        <w:t>We have started moving some of the NH Room collection to the main library, integrating some of the books and removing the non-circulating status, depending on the book or type of material.</w:t>
      </w:r>
    </w:p>
    <w:p w:rsidR="00DC1151" w:rsidRDefault="00DD093D" w:rsidP="00947930">
      <w:r>
        <w:t xml:space="preserve">Called the plumber about the drinking fountain but he has not returned my call yet. </w:t>
      </w:r>
      <w:r w:rsidR="00DC1151">
        <w:t xml:space="preserve"> </w:t>
      </w:r>
    </w:p>
    <w:p w:rsidR="00F60C60" w:rsidRDefault="00F60C60" w:rsidP="00F60C60">
      <w:pPr>
        <w:pStyle w:val="Heading1"/>
      </w:pPr>
      <w:r>
        <w:t>Financial</w:t>
      </w:r>
    </w:p>
    <w:p w:rsidR="00F60C60" w:rsidRDefault="00F60C60" w:rsidP="00F60C60">
      <w:r>
        <w:t>The operating account balance as of November 30</w:t>
      </w:r>
      <w:r w:rsidRPr="00F60C60">
        <w:rPr>
          <w:vertAlign w:val="superscript"/>
        </w:rPr>
        <w:t>th</w:t>
      </w:r>
      <w:r>
        <w:t xml:space="preserve"> was $60,073.13.  The non-appropriated account balance was $64,626.11.  The invested accounts statements have not been received in the mail as of writing this report.</w:t>
      </w:r>
      <w:r w:rsidR="00DC1151">
        <w:t xml:space="preserve">  </w:t>
      </w:r>
    </w:p>
    <w:p w:rsidR="00DC1151" w:rsidRDefault="00DC1151" w:rsidP="00DC1151">
      <w:pPr>
        <w:pStyle w:val="Heading1"/>
      </w:pPr>
      <w:r>
        <w:t>Staff</w:t>
      </w:r>
    </w:p>
    <w:p w:rsidR="00DC1151" w:rsidRDefault="00DC1151" w:rsidP="00DC1151">
      <w:r>
        <w:t>We are working on training staff to be able to assist patrons with all our digital resources for the upcoming tech fair January 21</w:t>
      </w:r>
      <w:r w:rsidRPr="00DC1151">
        <w:rPr>
          <w:vertAlign w:val="superscript"/>
        </w:rPr>
        <w:t>st</w:t>
      </w:r>
      <w:r>
        <w:t xml:space="preserve">.  This will be a great opportunity to help patrons with new devices they receive as holiday gifts.  </w:t>
      </w:r>
    </w:p>
    <w:p w:rsidR="00DC1151" w:rsidRDefault="00DC1151" w:rsidP="00DC1151">
      <w:r>
        <w:t xml:space="preserve">Ariel is spear-heading and hosting a craft group called “Sticks in the Stacks” to see if we can generate some interest in a regular craft club involving knitters, </w:t>
      </w:r>
      <w:proofErr w:type="spellStart"/>
      <w:r>
        <w:t>crocheters</w:t>
      </w:r>
      <w:proofErr w:type="spellEnd"/>
      <w:r>
        <w:t>, and other types of crafting activities. On Dec. 29</w:t>
      </w:r>
      <w:r w:rsidRPr="00DC1151">
        <w:rPr>
          <w:vertAlign w:val="superscript"/>
        </w:rPr>
        <w:t>th</w:t>
      </w:r>
      <w:r>
        <w:t xml:space="preserve"> Ariel will teach how to finger-knit for those who want to learn.  See the monthly flyer of activities at the </w:t>
      </w:r>
      <w:proofErr w:type="gramStart"/>
      <w:r>
        <w:t xml:space="preserve">library  </w:t>
      </w:r>
      <w:proofErr w:type="gramEnd"/>
      <w:r>
        <w:fldChar w:fldCharType="begin"/>
      </w:r>
      <w:r>
        <w:instrText xml:space="preserve"> HYPERLINK "</w:instrText>
      </w:r>
      <w:r w:rsidRPr="00DC1151">
        <w:instrText>http://nhplib.org/wp/wp-content/docs/program_info/December%20Events.pdf</w:instrText>
      </w:r>
      <w:r>
        <w:instrText xml:space="preserve">" </w:instrText>
      </w:r>
      <w:r>
        <w:fldChar w:fldCharType="separate"/>
      </w:r>
      <w:r w:rsidRPr="00DB6D3D">
        <w:rPr>
          <w:rStyle w:val="Hyperlink"/>
        </w:rPr>
        <w:t>http://nhplib.org/wp/wp-content/docs/program_info/December%20Events.pdf</w:t>
      </w:r>
      <w:r>
        <w:fldChar w:fldCharType="end"/>
      </w:r>
    </w:p>
    <w:p w:rsidR="008349B4" w:rsidRDefault="009C2046" w:rsidP="009C2046">
      <w:pPr>
        <w:pStyle w:val="Heading1"/>
      </w:pPr>
      <w:r>
        <w:lastRenderedPageBreak/>
        <w:t>Programs</w:t>
      </w:r>
    </w:p>
    <w:p w:rsidR="009C2046" w:rsidRDefault="009C2046" w:rsidP="009C2046">
      <w:r>
        <w:t>Paint Party scheduled for Dec 8</w:t>
      </w:r>
      <w:r w:rsidRPr="00BE3C39">
        <w:rPr>
          <w:vertAlign w:val="superscript"/>
        </w:rPr>
        <w:t>th</w:t>
      </w:r>
      <w:r>
        <w:t xml:space="preserve"> from 5-8 pm. Participants will paint a winter red barn scene under the tutelage of Ashley Baron, Doris Rice’s daughter who has a studio in North Hampton. </w:t>
      </w:r>
    </w:p>
    <w:p w:rsidR="009C2046" w:rsidRDefault="009C2046" w:rsidP="009C2046">
      <w:r>
        <w:t>The NHS Carolers will be here Dec. 20</w:t>
      </w:r>
      <w:r w:rsidRPr="0030203E">
        <w:rPr>
          <w:vertAlign w:val="superscript"/>
        </w:rPr>
        <w:t>th</w:t>
      </w:r>
      <w:r>
        <w:t xml:space="preserve"> for the annual Christmas Carol Concert at the library.</w:t>
      </w:r>
    </w:p>
    <w:p w:rsidR="009C2046" w:rsidRDefault="009C2046" w:rsidP="009C2046">
      <w:r>
        <w:t>Tech Fair January 21</w:t>
      </w:r>
      <w:r w:rsidRPr="009C2046">
        <w:rPr>
          <w:vertAlign w:val="superscript"/>
        </w:rPr>
        <w:t>st</w:t>
      </w:r>
      <w:r w:rsidR="00374C8F">
        <w:t xml:space="preserve"> from 11-1 for those who want</w:t>
      </w:r>
      <w:r>
        <w:t xml:space="preserve"> help with all the digital resource</w:t>
      </w:r>
      <w:r w:rsidR="00374C8F">
        <w:t>s available through the library.</w:t>
      </w:r>
    </w:p>
    <w:p w:rsidR="009C2046" w:rsidRDefault="009C2046" w:rsidP="009C2046">
      <w:r>
        <w:t>January 26</w:t>
      </w:r>
      <w:r w:rsidRPr="0013185F">
        <w:rPr>
          <w:vertAlign w:val="superscript"/>
        </w:rPr>
        <w:t>th</w:t>
      </w:r>
      <w:r>
        <w:t xml:space="preserve"> at 4 pm there will be a family storyteller Papa Joe </w:t>
      </w:r>
      <w:proofErr w:type="spellStart"/>
      <w:r>
        <w:t>Gaudet</w:t>
      </w:r>
      <w:proofErr w:type="spellEnd"/>
      <w:r>
        <w:t xml:space="preserve">, from the Seacoast Storytellers Association, which is part of a Seacoast Area Libraries collaboration to bring storytelling to all the libraries in the region.  </w:t>
      </w:r>
    </w:p>
    <w:p w:rsidR="009C2046" w:rsidRDefault="009C2046" w:rsidP="009C2046">
      <w:r>
        <w:t xml:space="preserve">Feb </w:t>
      </w:r>
      <w:proofErr w:type="gramStart"/>
      <w:r>
        <w:t>7</w:t>
      </w:r>
      <w:r w:rsidRPr="009C2046">
        <w:rPr>
          <w:vertAlign w:val="superscript"/>
        </w:rPr>
        <w:t>th</w:t>
      </w:r>
      <w:r>
        <w:rPr>
          <w:vertAlign w:val="superscript"/>
        </w:rPr>
        <w:t xml:space="preserve"> </w:t>
      </w:r>
      <w:r>
        <w:t xml:space="preserve"> at</w:t>
      </w:r>
      <w:proofErr w:type="gramEnd"/>
      <w:r>
        <w:t xml:space="preserve"> 6:30 p.m.  Andy Morris will host a program on Reiki, meditation, tapping and other methods for creating a better life. He is owner of A Better Life studio in Newburyport.</w:t>
      </w:r>
    </w:p>
    <w:p w:rsidR="009C2046" w:rsidRDefault="009C2046" w:rsidP="009C2046">
      <w:r>
        <w:t>The library will host a program Feb 21</w:t>
      </w:r>
      <w:r w:rsidRPr="00643BE7">
        <w:rPr>
          <w:vertAlign w:val="superscript"/>
        </w:rPr>
        <w:t>st</w:t>
      </w:r>
      <w:r>
        <w:t xml:space="preserve"> with the Historical Society through the NH Humanities to bring </w:t>
      </w:r>
      <w:r w:rsidRPr="00643BE7">
        <w:rPr>
          <w:i/>
        </w:rPr>
        <w:t>Lighthouses and the people who kept them</w:t>
      </w:r>
      <w:r>
        <w:t xml:space="preserve"> presented by Jeremy </w:t>
      </w:r>
      <w:proofErr w:type="spellStart"/>
      <w:r>
        <w:t>D’Entremont</w:t>
      </w:r>
      <w:proofErr w:type="spellEnd"/>
      <w:r>
        <w:t xml:space="preserve"> who we have invited twice in the past for his haunted lighthouse programs. </w:t>
      </w:r>
    </w:p>
    <w:p w:rsidR="0072795D" w:rsidRDefault="0072795D" w:rsidP="009C2046">
      <w:r>
        <w:t xml:space="preserve">Peter </w:t>
      </w:r>
      <w:proofErr w:type="spellStart"/>
      <w:r>
        <w:t>Philbrook</w:t>
      </w:r>
      <w:proofErr w:type="spellEnd"/>
      <w:r>
        <w:t xml:space="preserve"> has offered to do a program on fly-tying for the library. Details to come.</w:t>
      </w:r>
    </w:p>
    <w:p w:rsidR="00AA4477" w:rsidRDefault="00AA4477" w:rsidP="009C2046">
      <w:r>
        <w:t xml:space="preserve">The library will host a magician for </w:t>
      </w:r>
      <w:proofErr w:type="spellStart"/>
      <w:r>
        <w:t>Winterfest</w:t>
      </w:r>
      <w:proofErr w:type="spellEnd"/>
      <w:r>
        <w:t xml:space="preserve"> Feb 18</w:t>
      </w:r>
      <w:r w:rsidRPr="00AA4477">
        <w:rPr>
          <w:vertAlign w:val="superscript"/>
        </w:rPr>
        <w:t>th</w:t>
      </w:r>
      <w:r>
        <w:t xml:space="preserve"> 2017.</w:t>
      </w:r>
    </w:p>
    <w:p w:rsidR="009118CF" w:rsidRDefault="009118CF" w:rsidP="009C2046">
      <w:r>
        <w:t xml:space="preserve">We still have coloring on Tuesdays and Friday Flicks. Liz hosts a Wellness book club once a month and </w:t>
      </w:r>
      <w:r w:rsidR="00C47F93">
        <w:t xml:space="preserve">the Dish-It cookbook group periodically. </w:t>
      </w:r>
      <w:bookmarkStart w:id="0" w:name="_GoBack"/>
      <w:bookmarkEnd w:id="0"/>
      <w:r>
        <w:t>Marcia hosts Hooked on Books which has been going strong in different iterations for over 6 years now.</w:t>
      </w:r>
    </w:p>
    <w:p w:rsidR="009C2046" w:rsidRDefault="009C2046" w:rsidP="009C2046"/>
    <w:p w:rsidR="009C2046" w:rsidRPr="009C2046" w:rsidRDefault="009C2046" w:rsidP="009C2046"/>
    <w:p w:rsidR="00DC1151" w:rsidRPr="00DC1151" w:rsidRDefault="00DC1151" w:rsidP="00DC1151"/>
    <w:p w:rsidR="00B533D0" w:rsidRPr="00F60C60" w:rsidRDefault="00B533D0" w:rsidP="00F60C60"/>
    <w:p w:rsidR="00F60C60" w:rsidRPr="00F60C60" w:rsidRDefault="00F60C60" w:rsidP="00F60C60"/>
    <w:p w:rsidR="00AE7B3D" w:rsidRDefault="00AE7B3D"/>
    <w:sectPr w:rsidR="00AE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3D"/>
    <w:rsid w:val="00374C8F"/>
    <w:rsid w:val="003B7AE2"/>
    <w:rsid w:val="006575E9"/>
    <w:rsid w:val="0072795D"/>
    <w:rsid w:val="008349B4"/>
    <w:rsid w:val="009118CF"/>
    <w:rsid w:val="00947930"/>
    <w:rsid w:val="009C2046"/>
    <w:rsid w:val="00AA4477"/>
    <w:rsid w:val="00AE7B3D"/>
    <w:rsid w:val="00B533D0"/>
    <w:rsid w:val="00BC026A"/>
    <w:rsid w:val="00BD67BB"/>
    <w:rsid w:val="00C47F93"/>
    <w:rsid w:val="00DA3A9E"/>
    <w:rsid w:val="00DC1151"/>
    <w:rsid w:val="00DD093D"/>
    <w:rsid w:val="00F6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16EF-B57F-47D1-95B2-9CB711DC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B3D"/>
    <w:pPr>
      <w:spacing w:after="0" w:line="240" w:lineRule="auto"/>
    </w:pPr>
  </w:style>
  <w:style w:type="character" w:customStyle="1" w:styleId="Heading1Char">
    <w:name w:val="Heading 1 Char"/>
    <w:basedOn w:val="DefaultParagraphFont"/>
    <w:link w:val="Heading1"/>
    <w:uiPriority w:val="9"/>
    <w:rsid w:val="00BD67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C1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Building</vt:lpstr>
      <vt:lpstr>Operations</vt:lpstr>
      <vt:lpstr>Financial</vt:lpstr>
      <vt:lpstr>Staff</vt:lpstr>
      <vt:lpstr>Programs</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6</cp:revision>
  <dcterms:created xsi:type="dcterms:W3CDTF">2016-12-02T17:41:00Z</dcterms:created>
  <dcterms:modified xsi:type="dcterms:W3CDTF">2016-12-02T17:47:00Z</dcterms:modified>
</cp:coreProperties>
</file>