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E52241" w:rsidRDefault="00767F1B">
      <w:pPr>
        <w:pStyle w:val="Heading2"/>
        <w:jc w:val="center"/>
      </w:pPr>
      <w:bookmarkStart w:id="0" w:name="_dpkbgzjtq1dj" w:colFirst="0" w:colLast="0"/>
      <w:bookmarkEnd w:id="0"/>
      <w:r>
        <w:t xml:space="preserve">NHPL LANDSCAPING ADVISORY COMMITTEE </w:t>
      </w:r>
    </w:p>
    <w:p w14:paraId="00000003" w14:textId="23CFB71B" w:rsidR="00E52241" w:rsidRDefault="00D57C7B">
      <w:pPr>
        <w:jc w:val="center"/>
      </w:pPr>
      <w:r>
        <w:t xml:space="preserve">October </w:t>
      </w:r>
      <w:r w:rsidR="0025168C">
        <w:t>2</w:t>
      </w:r>
      <w:r>
        <w:t>7,</w:t>
      </w:r>
      <w:r w:rsidR="0025168C">
        <w:t xml:space="preserve"> 2022    10:00 AM</w:t>
      </w:r>
    </w:p>
    <w:p w14:paraId="00000004" w14:textId="77777777" w:rsidR="00E52241" w:rsidRDefault="00E52241"/>
    <w:p w14:paraId="00000005" w14:textId="77777777" w:rsidR="00E52241" w:rsidRDefault="00767F1B">
      <w:r>
        <w:t>Committee Members:  John Bottomley, Lisa Cote, Dana Hooper, Audrey Prior</w:t>
      </w:r>
    </w:p>
    <w:p w14:paraId="00000006" w14:textId="77777777" w:rsidR="00E52241" w:rsidRDefault="00767F1B">
      <w:r>
        <w:t>Chair:  Emily Creighton; Trustee Representative: Kathleen Kilgore; Maintenance Manager: George Chauncey</w:t>
      </w:r>
    </w:p>
    <w:p w14:paraId="00000007" w14:textId="4655CAC9" w:rsidR="00E52241" w:rsidRDefault="00767F1B">
      <w:pPr>
        <w:rPr>
          <w:b/>
        </w:rPr>
      </w:pPr>
      <w:r>
        <w:rPr>
          <w:b/>
        </w:rPr>
        <w:t>Meeting came to order at 10:0</w:t>
      </w:r>
      <w:r w:rsidR="00C31B12">
        <w:rPr>
          <w:b/>
        </w:rPr>
        <w:t>1</w:t>
      </w:r>
    </w:p>
    <w:p w14:paraId="2DE8899C" w14:textId="4D02F828" w:rsidR="00241FEE" w:rsidRDefault="00767F1B">
      <w:r>
        <w:t xml:space="preserve">Members present:  John Bottomley, Lisa Cote, Audrey Prior, </w:t>
      </w:r>
      <w:r w:rsidR="00457978">
        <w:t xml:space="preserve">Kathleen Kilgore, </w:t>
      </w:r>
      <w:r>
        <w:t>Emily Creighton</w:t>
      </w:r>
    </w:p>
    <w:p w14:paraId="00000009" w14:textId="77777777" w:rsidR="00E52241" w:rsidRDefault="00E52241"/>
    <w:p w14:paraId="0000000A" w14:textId="77777777" w:rsidR="00E52241" w:rsidRDefault="00E52241"/>
    <w:p w14:paraId="0000000B" w14:textId="77777777" w:rsidR="00E52241" w:rsidRDefault="00767F1B">
      <w:pPr>
        <w:rPr>
          <w:b/>
        </w:rPr>
      </w:pPr>
      <w:r>
        <w:t xml:space="preserve">I.  </w:t>
      </w:r>
      <w:r>
        <w:rPr>
          <w:b/>
        </w:rPr>
        <w:t>PHASE 1:  ASSESS, MONITOR AND MAINTAIN</w:t>
      </w:r>
    </w:p>
    <w:p w14:paraId="0000000C" w14:textId="77777777" w:rsidR="00E52241" w:rsidRDefault="00E52241"/>
    <w:p w14:paraId="0000000D" w14:textId="77777777" w:rsidR="00E52241" w:rsidRDefault="00767F1B">
      <w:r>
        <w:tab/>
        <w:t>A. IRRIGATION SYSTEM</w:t>
      </w:r>
    </w:p>
    <w:p w14:paraId="0000000E" w14:textId="28D888C3" w:rsidR="00E52241" w:rsidRDefault="00767F1B">
      <w:r>
        <w:t xml:space="preserve">Action:  </w:t>
      </w:r>
      <w:r w:rsidR="00250A56">
        <w:t xml:space="preserve">Kathleen </w:t>
      </w:r>
      <w:r w:rsidR="000A34AB">
        <w:t xml:space="preserve">Kilgore, </w:t>
      </w:r>
      <w:r>
        <w:t>George Chauncey</w:t>
      </w:r>
    </w:p>
    <w:p w14:paraId="0000000F" w14:textId="3CB0A0A7" w:rsidR="00E52241" w:rsidRDefault="00767F1B">
      <w:r>
        <w:rPr>
          <w:b/>
        </w:rPr>
        <w:t>Discussion:</w:t>
      </w:r>
      <w:r>
        <w:t xml:space="preserve">  </w:t>
      </w:r>
      <w:r w:rsidR="00231C5C">
        <w:t>Fall/Winter Maintenance</w:t>
      </w:r>
      <w:r w:rsidR="003C5741">
        <w:t xml:space="preserve"> is due</w:t>
      </w:r>
      <w:r w:rsidR="00613B64">
        <w:t xml:space="preserve"> and scheduled</w:t>
      </w:r>
      <w:r w:rsidR="002A5633">
        <w:t xml:space="preserve">. </w:t>
      </w:r>
      <w:r w:rsidR="004236FD">
        <w:t xml:space="preserve">Kathleen will check to ensure </w:t>
      </w:r>
      <w:r w:rsidR="00144120">
        <w:t xml:space="preserve">irrigation system is </w:t>
      </w:r>
      <w:r w:rsidR="005300AB">
        <w:t>turned off for the season.</w:t>
      </w:r>
    </w:p>
    <w:p w14:paraId="00000010" w14:textId="77777777" w:rsidR="00E52241" w:rsidRDefault="00E52241"/>
    <w:p w14:paraId="00000011" w14:textId="77777777" w:rsidR="00E52241" w:rsidRDefault="00767F1B">
      <w:pPr>
        <w:rPr>
          <w:b/>
        </w:rPr>
      </w:pPr>
      <w:r>
        <w:rPr>
          <w:b/>
        </w:rPr>
        <w:t>RECOMMENDATIONS</w:t>
      </w:r>
      <w:r>
        <w:t xml:space="preserve"> </w:t>
      </w:r>
      <w:r>
        <w:rPr>
          <w:b/>
        </w:rPr>
        <w:t xml:space="preserve">TO THE TRUSTEES: </w:t>
      </w:r>
    </w:p>
    <w:p w14:paraId="00000012" w14:textId="5F0FE90E" w:rsidR="00E52241" w:rsidRDefault="00767F1B">
      <w:r>
        <w:t>Schedule yearly irrigation system check</w:t>
      </w:r>
      <w:r w:rsidR="00275E63">
        <w:t>s</w:t>
      </w:r>
      <w:r>
        <w:t xml:space="preserve"> at the beginning of spring and mid summer to ensure the system is fully operational</w:t>
      </w:r>
      <w:r w:rsidR="00F81413">
        <w:t>.</w:t>
      </w:r>
    </w:p>
    <w:p w14:paraId="00000013" w14:textId="77777777" w:rsidR="00E52241" w:rsidRDefault="00E52241"/>
    <w:p w14:paraId="00000014" w14:textId="77777777" w:rsidR="00E52241" w:rsidRDefault="00E52241"/>
    <w:p w14:paraId="00000015" w14:textId="62BFAA69" w:rsidR="00E52241" w:rsidRDefault="00767F1B">
      <w:r>
        <w:tab/>
        <w:t xml:space="preserve">B. </w:t>
      </w:r>
      <w:r w:rsidR="004A420D">
        <w:t xml:space="preserve">YEW </w:t>
      </w:r>
      <w:r>
        <w:t>HEDGES - left side of terrace</w:t>
      </w:r>
    </w:p>
    <w:p w14:paraId="00000019" w14:textId="122D8D33" w:rsidR="00E52241" w:rsidRDefault="00767F1B">
      <w:r>
        <w:rPr>
          <w:b/>
        </w:rPr>
        <w:t>Discussion:</w:t>
      </w:r>
      <w:r w:rsidR="00697631">
        <w:t xml:space="preserve"> </w:t>
      </w:r>
      <w:r w:rsidR="00782564">
        <w:t xml:space="preserve"> </w:t>
      </w:r>
      <w:r>
        <w:t xml:space="preserve">Kathleen Kilgore </w:t>
      </w:r>
      <w:r w:rsidR="00F24D15">
        <w:t>reported that the</w:t>
      </w:r>
      <w:r w:rsidR="000830DE">
        <w:t xml:space="preserve"> </w:t>
      </w:r>
      <w:r w:rsidR="00003C61">
        <w:t>Mainly Grass</w:t>
      </w:r>
      <w:r w:rsidR="00F24D15">
        <w:t xml:space="preserve"> contract </w:t>
      </w:r>
      <w:r w:rsidR="000830DE">
        <w:t xml:space="preserve">now includes </w:t>
      </w:r>
      <w:r w:rsidR="00782564">
        <w:t>fertilizing of the hedges</w:t>
      </w:r>
      <w:r w:rsidR="00F26DBB">
        <w:t>,</w:t>
      </w:r>
      <w:r w:rsidR="000D27F1">
        <w:t xml:space="preserve"> plants </w:t>
      </w:r>
      <w:r w:rsidR="00782564">
        <w:t>and trees</w:t>
      </w:r>
      <w:r w:rsidR="003A3CB3">
        <w:t>.</w:t>
      </w:r>
      <w:r w:rsidR="00E04190">
        <w:t xml:space="preserve"> Burlap </w:t>
      </w:r>
      <w:r w:rsidR="00820BC3">
        <w:t xml:space="preserve">covers will protect </w:t>
      </w:r>
      <w:r w:rsidR="00166B4C">
        <w:t>hedges</w:t>
      </w:r>
      <w:r w:rsidR="00820BC3">
        <w:t xml:space="preserve"> in the winter.</w:t>
      </w:r>
      <w:r w:rsidR="00075CD5">
        <w:t xml:space="preserve"> John Hubbard,</w:t>
      </w:r>
      <w:r w:rsidR="00875E43">
        <w:t xml:space="preserve"> </w:t>
      </w:r>
      <w:r w:rsidR="00075CD5">
        <w:t>DPW</w:t>
      </w:r>
      <w:r w:rsidR="000A4D12">
        <w:t xml:space="preserve"> agreed to </w:t>
      </w:r>
      <w:r w:rsidR="00075CD5">
        <w:t>trim as needed.</w:t>
      </w:r>
      <w:r w:rsidR="00BE6A1E">
        <w:t xml:space="preserve"> </w:t>
      </w:r>
      <w:r w:rsidR="00E10153">
        <w:t>Kathleen reported that the hedges will be wrapped in burlap</w:t>
      </w:r>
      <w:r w:rsidR="00B73D32">
        <w:t xml:space="preserve"> and twine </w:t>
      </w:r>
      <w:r w:rsidR="00BD5F5C">
        <w:t xml:space="preserve">the weekend of Oct. </w:t>
      </w:r>
      <w:r w:rsidR="006F33D5">
        <w:t>29.</w:t>
      </w:r>
    </w:p>
    <w:p w14:paraId="0000001A" w14:textId="77777777" w:rsidR="00E52241" w:rsidRDefault="00E52241"/>
    <w:p w14:paraId="0000001B" w14:textId="77777777" w:rsidR="00E52241" w:rsidRDefault="00767F1B">
      <w:pPr>
        <w:rPr>
          <w:b/>
        </w:rPr>
      </w:pPr>
      <w:r>
        <w:rPr>
          <w:b/>
        </w:rPr>
        <w:t>RECOMMENDATION TO THE TRUSTEES:</w:t>
      </w:r>
    </w:p>
    <w:p w14:paraId="0000001C" w14:textId="34668016" w:rsidR="00E52241" w:rsidRDefault="00A37BA1">
      <w:r>
        <w:t xml:space="preserve">Approve </w:t>
      </w:r>
      <w:r w:rsidR="00E85707">
        <w:t>Mainly Grass contract</w:t>
      </w:r>
      <w:r w:rsidR="005543C0">
        <w:t>.</w:t>
      </w:r>
      <w:r w:rsidR="00401FDC">
        <w:t xml:space="preserve">  </w:t>
      </w:r>
      <w:r>
        <w:t>Have a yearly landscaping maintenance plan developed by a professional</w:t>
      </w:r>
      <w:r w:rsidR="005543C0">
        <w:t xml:space="preserve"> to</w:t>
      </w:r>
      <w:r>
        <w:t xml:space="preserve"> ensure yearly landscaping maintenance is performed</w:t>
      </w:r>
      <w:r w:rsidR="003C15FA">
        <w:t xml:space="preserve">; </w:t>
      </w:r>
      <w:r>
        <w:t xml:space="preserve">decide who will be responsible for the plan </w:t>
      </w:r>
      <w:r w:rsidR="006D2266">
        <w:t xml:space="preserve">to </w:t>
      </w:r>
      <w:r w:rsidR="00A3664E">
        <w:t>coordinate</w:t>
      </w:r>
      <w:r>
        <w:t xml:space="preserve"> when and what needs to be accomplished.</w:t>
      </w:r>
    </w:p>
    <w:p w14:paraId="0000001D" w14:textId="77777777" w:rsidR="00E52241" w:rsidRDefault="00E52241"/>
    <w:p w14:paraId="0000001E" w14:textId="77777777" w:rsidR="00E52241" w:rsidRDefault="00767F1B">
      <w:r>
        <w:tab/>
        <w:t>C. BOXWOODS - In front and side of Library building</w:t>
      </w:r>
    </w:p>
    <w:p w14:paraId="0000001F" w14:textId="77777777" w:rsidR="00E52241" w:rsidRDefault="00767F1B">
      <w:pPr>
        <w:rPr>
          <w:b/>
        </w:rPr>
      </w:pPr>
      <w:r>
        <w:rPr>
          <w:b/>
        </w:rPr>
        <w:t>Discussion:</w:t>
      </w:r>
    </w:p>
    <w:p w14:paraId="57D21840" w14:textId="4DEA6B78" w:rsidR="008C2E92" w:rsidRDefault="00FE2526">
      <w:r>
        <w:t>Trustees approved replacing damaged boxwoods</w:t>
      </w:r>
      <w:r w:rsidR="003B47A3">
        <w:t>. Committee decided to wait until next spring to replace them</w:t>
      </w:r>
      <w:r w:rsidR="00D74A9D">
        <w:t xml:space="preserve">. </w:t>
      </w:r>
      <w:r w:rsidR="004D3906">
        <w:t>Kathleen reported that boxwoods will be sprayed</w:t>
      </w:r>
      <w:r w:rsidR="00665B70">
        <w:t xml:space="preserve"> and T</w:t>
      </w:r>
      <w:r w:rsidR="006F22E4">
        <w:t xml:space="preserve">eepees </w:t>
      </w:r>
      <w:r w:rsidR="00550DD9">
        <w:t>wil</w:t>
      </w:r>
      <w:r w:rsidR="0004678A">
        <w:t>l be in place before Thanksgiving</w:t>
      </w:r>
      <w:r w:rsidR="0019750A">
        <w:t>.</w:t>
      </w:r>
      <w:r w:rsidR="00E71672">
        <w:t xml:space="preserve"> </w:t>
      </w:r>
      <w:r w:rsidR="002E4399">
        <w:t xml:space="preserve">John Hubbard, DPW, will </w:t>
      </w:r>
      <w:r w:rsidR="00F83B43">
        <w:t xml:space="preserve">have </w:t>
      </w:r>
      <w:r w:rsidR="002E4399">
        <w:t>the area staked</w:t>
      </w:r>
      <w:r w:rsidR="001C6B36">
        <w:t xml:space="preserve"> for the winte</w:t>
      </w:r>
      <w:r w:rsidR="00324481">
        <w:t>r</w:t>
      </w:r>
      <w:r w:rsidR="009E3E11">
        <w:t xml:space="preserve">. </w:t>
      </w:r>
      <w:r w:rsidR="009D426A">
        <w:t xml:space="preserve">Resident, </w:t>
      </w:r>
      <w:r w:rsidR="00F843F8">
        <w:t>Lee Saunders volunteered to prune the sh</w:t>
      </w:r>
      <w:r w:rsidR="009E3E11">
        <w:t>rubs</w:t>
      </w:r>
      <w:r w:rsidR="004D3D9A">
        <w:t xml:space="preserve"> when needed.</w:t>
      </w:r>
    </w:p>
    <w:p w14:paraId="5BAF242F" w14:textId="77777777" w:rsidR="0095532D" w:rsidRDefault="00767F1B">
      <w:pPr>
        <w:rPr>
          <w:b/>
        </w:rPr>
      </w:pPr>
      <w:r>
        <w:rPr>
          <w:b/>
        </w:rPr>
        <w:t>RECOMMENDATION TO THE TRUSTEES:</w:t>
      </w:r>
    </w:p>
    <w:p w14:paraId="00000029" w14:textId="0923DCFB" w:rsidR="00E52241" w:rsidRPr="0095532D" w:rsidRDefault="0095532D">
      <w:pPr>
        <w:rPr>
          <w:b/>
        </w:rPr>
      </w:pPr>
      <w:r>
        <w:t>Approve Mainly Grass</w:t>
      </w:r>
      <w:r w:rsidR="00252EFF">
        <w:t>’</w:t>
      </w:r>
      <w:r>
        <w:t xml:space="preserve"> update</w:t>
      </w:r>
      <w:r w:rsidR="00252EFF">
        <w:t xml:space="preserve">d </w:t>
      </w:r>
      <w:r>
        <w:t xml:space="preserve">contract to include fertilizing the </w:t>
      </w:r>
      <w:r w:rsidR="001A36EB">
        <w:t>boxwoods</w:t>
      </w:r>
      <w:r w:rsidR="0075769E">
        <w:t xml:space="preserve"> and trees.</w:t>
      </w:r>
    </w:p>
    <w:p w14:paraId="0000002B" w14:textId="3AADF3CA" w:rsidR="00E52241" w:rsidRDefault="00544A6F">
      <w:r>
        <w:lastRenderedPageBreak/>
        <w:t xml:space="preserve">Earmark $600 to replace three damaged boxwoods this Fall </w:t>
      </w:r>
      <w:r>
        <w:rPr>
          <w:b/>
        </w:rPr>
        <w:t xml:space="preserve">OR </w:t>
      </w:r>
      <w:r>
        <w:t>$400 if the three damaged boxwoods are replaced the same time the conifer Christmas tree is planted.</w:t>
      </w:r>
    </w:p>
    <w:p w14:paraId="0000002C" w14:textId="77777777" w:rsidR="00E52241" w:rsidRDefault="00E52241"/>
    <w:p w14:paraId="0000002D" w14:textId="3B79336B" w:rsidR="00E52241" w:rsidRDefault="00767F1B">
      <w:r>
        <w:t xml:space="preserve"> </w:t>
      </w:r>
      <w:r>
        <w:tab/>
        <w:t>D. TREES BORDERING ATLANTIC AVE (East &amp; North ends)</w:t>
      </w:r>
      <w:r w:rsidR="001D5063">
        <w:t xml:space="preserve"> </w:t>
      </w:r>
      <w:r w:rsidR="00816382">
        <w:t>&amp; Alden Ave:</w:t>
      </w:r>
    </w:p>
    <w:p w14:paraId="0BB4129A" w14:textId="61D9E780" w:rsidR="00C66DB6" w:rsidRDefault="00734089" w:rsidP="009D711B">
      <w:pPr>
        <w:divId w:val="810825191"/>
        <w:rPr>
          <w:rFonts w:eastAsia="Times New Roman"/>
          <w:color w:val="000000"/>
          <w:sz w:val="20"/>
          <w:szCs w:val="20"/>
          <w:lang w:val="en-US"/>
        </w:rPr>
      </w:pPr>
      <w:r>
        <w:rPr>
          <w:b/>
        </w:rPr>
        <w:t>Action</w:t>
      </w:r>
      <w:r w:rsidR="00C80AAB">
        <w:rPr>
          <w:b/>
        </w:rPr>
        <w:t>:</w:t>
      </w:r>
      <w:r w:rsidR="00C6679D">
        <w:rPr>
          <w:b/>
        </w:rPr>
        <w:t xml:space="preserve"> </w:t>
      </w:r>
      <w:r w:rsidR="00C6679D">
        <w:rPr>
          <w:bCs/>
        </w:rPr>
        <w:t>John Bottomley</w:t>
      </w:r>
      <w:r w:rsidR="00903906">
        <w:rPr>
          <w:bCs/>
        </w:rPr>
        <w:t xml:space="preserve"> and Kathleen Kilgore</w:t>
      </w:r>
      <w:r w:rsidR="009D711B">
        <w:rPr>
          <w:bCs/>
        </w:rPr>
        <w:t xml:space="preserve"> </w:t>
      </w:r>
      <w:r w:rsidR="00734410" w:rsidRPr="00734410">
        <w:rPr>
          <w:rFonts w:eastAsia="Times New Roman"/>
          <w:color w:val="000000"/>
          <w:sz w:val="20"/>
          <w:szCs w:val="20"/>
          <w:lang w:val="en-US"/>
        </w:rPr>
        <w:t>met with Don Knowles</w:t>
      </w:r>
      <w:r w:rsidR="002F3C08">
        <w:rPr>
          <w:rFonts w:eastAsia="Times New Roman"/>
          <w:color w:val="000000"/>
          <w:sz w:val="20"/>
          <w:szCs w:val="20"/>
          <w:lang w:val="en-US"/>
        </w:rPr>
        <w:t>, Knowles Tree Service</w:t>
      </w:r>
      <w:r w:rsidR="0010783A">
        <w:rPr>
          <w:rFonts w:eastAsia="Times New Roman"/>
          <w:color w:val="000000"/>
          <w:sz w:val="20"/>
          <w:szCs w:val="20"/>
          <w:lang w:val="en-US"/>
        </w:rPr>
        <w:t>;</w:t>
      </w:r>
    </w:p>
    <w:p w14:paraId="32ECC772" w14:textId="7F92FC2D" w:rsidR="00734410" w:rsidRPr="008C4A2C" w:rsidRDefault="00771B88" w:rsidP="003A1DDC">
      <w:pPr>
        <w:divId w:val="810825191"/>
        <w:rPr>
          <w:rFonts w:eastAsia="Times New Roman"/>
          <w:color w:val="000000"/>
          <w:sz w:val="20"/>
          <w:szCs w:val="20"/>
          <w:lang w:val="en-US"/>
        </w:rPr>
      </w:pPr>
      <w:r>
        <w:rPr>
          <w:rFonts w:eastAsia="Times New Roman"/>
          <w:color w:val="000000"/>
          <w:sz w:val="20"/>
          <w:szCs w:val="20"/>
          <w:lang w:val="en-US"/>
        </w:rPr>
        <w:t xml:space="preserve">Committee met with </w:t>
      </w:r>
      <w:r w:rsidR="008A1879">
        <w:rPr>
          <w:rFonts w:eastAsia="Times New Roman"/>
          <w:color w:val="000000"/>
          <w:sz w:val="20"/>
          <w:szCs w:val="20"/>
          <w:lang w:val="en-US"/>
        </w:rPr>
        <w:t>Mark Olsen</w:t>
      </w:r>
      <w:r w:rsidR="0010783A">
        <w:rPr>
          <w:rFonts w:eastAsia="Times New Roman"/>
          <w:color w:val="000000"/>
          <w:sz w:val="20"/>
          <w:szCs w:val="20"/>
          <w:lang w:val="en-US"/>
        </w:rPr>
        <w:t>;</w:t>
      </w:r>
      <w:r w:rsidR="008A1879">
        <w:rPr>
          <w:rFonts w:eastAsia="Times New Roman"/>
          <w:color w:val="000000"/>
          <w:sz w:val="20"/>
          <w:szCs w:val="20"/>
          <w:lang w:val="en-US"/>
        </w:rPr>
        <w:t xml:space="preserve"> and Emily and George </w:t>
      </w:r>
      <w:r w:rsidR="002A0C06">
        <w:rPr>
          <w:rFonts w:eastAsia="Times New Roman"/>
          <w:color w:val="000000"/>
          <w:sz w:val="20"/>
          <w:szCs w:val="20"/>
          <w:lang w:val="en-US"/>
        </w:rPr>
        <w:t>C met with John</w:t>
      </w:r>
      <w:r w:rsidR="003A7D13">
        <w:rPr>
          <w:rFonts w:eastAsia="Times New Roman"/>
          <w:color w:val="000000"/>
          <w:sz w:val="20"/>
          <w:szCs w:val="20"/>
          <w:lang w:val="en-US"/>
        </w:rPr>
        <w:t xml:space="preserve"> Hubbard, DPW.</w:t>
      </w:r>
    </w:p>
    <w:p w14:paraId="40AC3D7A" w14:textId="77777777" w:rsidR="00734410" w:rsidRPr="00734410" w:rsidRDefault="00734410" w:rsidP="00734410">
      <w:pPr>
        <w:spacing w:line="240" w:lineRule="auto"/>
        <w:divId w:val="1560482114"/>
        <w:rPr>
          <w:rFonts w:eastAsia="Times New Roman"/>
          <w:color w:val="000000"/>
          <w:sz w:val="20"/>
          <w:szCs w:val="20"/>
          <w:lang w:val="en-US"/>
        </w:rPr>
      </w:pPr>
    </w:p>
    <w:p w14:paraId="6A58A999" w14:textId="2C96D389" w:rsidR="00FD7CFC" w:rsidRDefault="00E02B25" w:rsidP="00734410">
      <w:pPr>
        <w:spacing w:line="240" w:lineRule="auto"/>
        <w:divId w:val="721632628"/>
        <w:rPr>
          <w:rFonts w:eastAsia="Times New Roman"/>
          <w:color w:val="000000"/>
          <w:sz w:val="20"/>
          <w:szCs w:val="20"/>
          <w:lang w:val="en-US"/>
        </w:rPr>
      </w:pPr>
      <w:r>
        <w:rPr>
          <w:rFonts w:eastAsia="Times New Roman"/>
          <w:b/>
          <w:bCs/>
          <w:color w:val="000000"/>
          <w:sz w:val="20"/>
          <w:szCs w:val="20"/>
          <w:u w:val="single"/>
          <w:lang w:val="en-US"/>
        </w:rPr>
        <w:t>Discussion</w:t>
      </w:r>
      <w:r w:rsidR="00734410" w:rsidRPr="00734410">
        <w:rPr>
          <w:rFonts w:eastAsia="Times New Roman"/>
          <w:color w:val="000000"/>
          <w:sz w:val="20"/>
          <w:szCs w:val="20"/>
          <w:lang w:val="en-US"/>
        </w:rPr>
        <w:t xml:space="preserve">:  </w:t>
      </w:r>
      <w:r w:rsidR="002048B2">
        <w:rPr>
          <w:rFonts w:eastAsia="Times New Roman"/>
          <w:color w:val="000000"/>
          <w:sz w:val="20"/>
          <w:szCs w:val="20"/>
          <w:lang w:val="en-US"/>
        </w:rPr>
        <w:t xml:space="preserve">Don Knowles recommended that </w:t>
      </w:r>
      <w:r w:rsidR="00F008B5">
        <w:rPr>
          <w:rFonts w:eastAsia="Times New Roman"/>
          <w:color w:val="000000"/>
          <w:sz w:val="20"/>
          <w:szCs w:val="20"/>
          <w:lang w:val="en-US"/>
        </w:rPr>
        <w:t>we prune trees along Atlantic Ave</w:t>
      </w:r>
      <w:r w:rsidR="00B34B44">
        <w:rPr>
          <w:rFonts w:eastAsia="Times New Roman"/>
          <w:color w:val="000000"/>
          <w:sz w:val="20"/>
          <w:szCs w:val="20"/>
          <w:lang w:val="en-US"/>
        </w:rPr>
        <w:t xml:space="preserve">, remove poison </w:t>
      </w:r>
      <w:r w:rsidR="005620B6">
        <w:rPr>
          <w:rFonts w:eastAsia="Times New Roman"/>
          <w:color w:val="000000"/>
          <w:sz w:val="20"/>
          <w:szCs w:val="20"/>
          <w:lang w:val="en-US"/>
        </w:rPr>
        <w:t xml:space="preserve">ivy, </w:t>
      </w:r>
      <w:r w:rsidR="00DC3783">
        <w:rPr>
          <w:rFonts w:eastAsia="Times New Roman"/>
          <w:color w:val="000000"/>
          <w:sz w:val="20"/>
          <w:szCs w:val="20"/>
          <w:lang w:val="en-US"/>
        </w:rPr>
        <w:t>remove brush and then</w:t>
      </w:r>
      <w:r w:rsidR="003956C2">
        <w:rPr>
          <w:rFonts w:eastAsia="Times New Roman"/>
          <w:color w:val="000000"/>
          <w:sz w:val="20"/>
          <w:szCs w:val="20"/>
          <w:lang w:val="en-US"/>
        </w:rPr>
        <w:t xml:space="preserve"> assess whether removal of trees are necessary.  </w:t>
      </w:r>
      <w:r w:rsidR="00686019">
        <w:rPr>
          <w:rFonts w:eastAsia="Times New Roman"/>
          <w:color w:val="000000"/>
          <w:sz w:val="20"/>
          <w:szCs w:val="20"/>
          <w:lang w:val="en-US"/>
        </w:rPr>
        <w:t>In regards to Alden Ave trees, he</w:t>
      </w:r>
      <w:r w:rsidR="00A30F61">
        <w:rPr>
          <w:rFonts w:eastAsia="Times New Roman"/>
          <w:color w:val="000000"/>
          <w:sz w:val="20"/>
          <w:szCs w:val="20"/>
          <w:lang w:val="en-US"/>
        </w:rPr>
        <w:t xml:space="preserve"> was concerned </w:t>
      </w:r>
      <w:r w:rsidR="00CB6FFA">
        <w:rPr>
          <w:rFonts w:eastAsia="Times New Roman"/>
          <w:color w:val="000000"/>
          <w:sz w:val="20"/>
          <w:szCs w:val="20"/>
          <w:lang w:val="en-US"/>
        </w:rPr>
        <w:t>that the B</w:t>
      </w:r>
      <w:r w:rsidR="007902F3">
        <w:rPr>
          <w:rFonts w:eastAsia="Times New Roman"/>
          <w:color w:val="000000"/>
          <w:sz w:val="20"/>
          <w:szCs w:val="20"/>
          <w:lang w:val="en-US"/>
        </w:rPr>
        <w:t xml:space="preserve">irch </w:t>
      </w:r>
      <w:r w:rsidR="00CB6FFA">
        <w:rPr>
          <w:rFonts w:eastAsia="Times New Roman"/>
          <w:color w:val="000000"/>
          <w:sz w:val="20"/>
          <w:szCs w:val="20"/>
          <w:lang w:val="en-US"/>
        </w:rPr>
        <w:t>trees</w:t>
      </w:r>
      <w:r w:rsidR="003D7630">
        <w:rPr>
          <w:rFonts w:eastAsia="Times New Roman"/>
          <w:color w:val="000000"/>
          <w:sz w:val="20"/>
          <w:szCs w:val="20"/>
          <w:lang w:val="en-US"/>
        </w:rPr>
        <w:t xml:space="preserve"> </w:t>
      </w:r>
      <w:r w:rsidR="00CF0F9E">
        <w:rPr>
          <w:rFonts w:eastAsia="Times New Roman"/>
          <w:color w:val="000000"/>
          <w:sz w:val="20"/>
          <w:szCs w:val="20"/>
          <w:lang w:val="en-US"/>
        </w:rPr>
        <w:t xml:space="preserve">are too close to the </w:t>
      </w:r>
      <w:r w:rsidR="005F16BF">
        <w:rPr>
          <w:rFonts w:eastAsia="Times New Roman"/>
          <w:color w:val="000000"/>
          <w:sz w:val="20"/>
          <w:szCs w:val="20"/>
          <w:lang w:val="en-US"/>
        </w:rPr>
        <w:t xml:space="preserve">utility equipment and </w:t>
      </w:r>
      <w:r w:rsidR="00CB6FFA">
        <w:rPr>
          <w:rFonts w:eastAsia="Times New Roman"/>
          <w:color w:val="000000"/>
          <w:sz w:val="20"/>
          <w:szCs w:val="20"/>
          <w:lang w:val="en-US"/>
        </w:rPr>
        <w:t xml:space="preserve"> </w:t>
      </w:r>
      <w:r w:rsidR="00747E8C">
        <w:rPr>
          <w:rFonts w:eastAsia="Times New Roman"/>
          <w:color w:val="000000"/>
          <w:sz w:val="20"/>
          <w:szCs w:val="20"/>
          <w:lang w:val="en-US"/>
        </w:rPr>
        <w:t>may grow to touch the roofline</w:t>
      </w:r>
      <w:r w:rsidR="00F3741A">
        <w:rPr>
          <w:rFonts w:eastAsia="Times New Roman"/>
          <w:color w:val="000000"/>
          <w:sz w:val="20"/>
          <w:szCs w:val="20"/>
          <w:lang w:val="en-US"/>
        </w:rPr>
        <w:t xml:space="preserve">. He </w:t>
      </w:r>
      <w:r w:rsidR="00C72E1D">
        <w:rPr>
          <w:rFonts w:eastAsia="Times New Roman"/>
          <w:color w:val="000000"/>
          <w:sz w:val="20"/>
          <w:szCs w:val="20"/>
          <w:lang w:val="en-US"/>
        </w:rPr>
        <w:t xml:space="preserve">suggested </w:t>
      </w:r>
      <w:r w:rsidR="00EE7BCD">
        <w:rPr>
          <w:rFonts w:eastAsia="Times New Roman"/>
          <w:color w:val="000000"/>
          <w:sz w:val="20"/>
          <w:szCs w:val="20"/>
          <w:lang w:val="en-US"/>
        </w:rPr>
        <w:t>talking to the Library Landscaper</w:t>
      </w:r>
      <w:r w:rsidR="00E00C19">
        <w:rPr>
          <w:rFonts w:eastAsia="Times New Roman"/>
          <w:color w:val="000000"/>
          <w:sz w:val="20"/>
          <w:szCs w:val="20"/>
          <w:lang w:val="en-US"/>
        </w:rPr>
        <w:t xml:space="preserve"> about possibly </w:t>
      </w:r>
      <w:r w:rsidR="007902F3">
        <w:rPr>
          <w:rFonts w:eastAsia="Times New Roman"/>
          <w:color w:val="000000"/>
          <w:sz w:val="20"/>
          <w:szCs w:val="20"/>
          <w:lang w:val="en-US"/>
        </w:rPr>
        <w:t>moving some</w:t>
      </w:r>
      <w:r w:rsidR="00E00C19">
        <w:rPr>
          <w:rFonts w:eastAsia="Times New Roman"/>
          <w:color w:val="000000"/>
          <w:sz w:val="20"/>
          <w:szCs w:val="20"/>
          <w:lang w:val="en-US"/>
        </w:rPr>
        <w:t xml:space="preserve">. </w:t>
      </w:r>
      <w:r w:rsidR="009B7D29">
        <w:rPr>
          <w:rFonts w:eastAsia="Times New Roman"/>
          <w:color w:val="000000"/>
          <w:sz w:val="20"/>
          <w:szCs w:val="20"/>
          <w:lang w:val="en-US"/>
        </w:rPr>
        <w:t>Don</w:t>
      </w:r>
      <w:r w:rsidR="004F2034">
        <w:rPr>
          <w:rFonts w:eastAsia="Times New Roman"/>
          <w:color w:val="000000"/>
          <w:sz w:val="20"/>
          <w:szCs w:val="20"/>
          <w:lang w:val="en-US"/>
        </w:rPr>
        <w:t xml:space="preserve"> K</w:t>
      </w:r>
      <w:r w:rsidR="009B7D29">
        <w:rPr>
          <w:rFonts w:eastAsia="Times New Roman"/>
          <w:color w:val="000000"/>
          <w:sz w:val="20"/>
          <w:szCs w:val="20"/>
          <w:lang w:val="en-US"/>
        </w:rPr>
        <w:t xml:space="preserve"> </w:t>
      </w:r>
      <w:r w:rsidR="00CE03D8">
        <w:rPr>
          <w:rFonts w:eastAsia="Times New Roman"/>
          <w:color w:val="000000"/>
          <w:sz w:val="20"/>
          <w:szCs w:val="20"/>
          <w:lang w:val="en-US"/>
        </w:rPr>
        <w:t>a</w:t>
      </w:r>
      <w:r w:rsidR="004F2034">
        <w:rPr>
          <w:rFonts w:eastAsia="Times New Roman"/>
          <w:color w:val="000000"/>
          <w:sz w:val="20"/>
          <w:szCs w:val="20"/>
          <w:lang w:val="en-US"/>
        </w:rPr>
        <w:t xml:space="preserve">lso </w:t>
      </w:r>
      <w:r w:rsidR="009B7D29">
        <w:rPr>
          <w:rFonts w:eastAsia="Times New Roman"/>
          <w:color w:val="000000"/>
          <w:sz w:val="20"/>
          <w:szCs w:val="20"/>
          <w:lang w:val="en-US"/>
        </w:rPr>
        <w:t>suggested a fence to screen the trash bin.</w:t>
      </w:r>
    </w:p>
    <w:p w14:paraId="42022DBA" w14:textId="77777777" w:rsidR="007974A2" w:rsidRDefault="007974A2" w:rsidP="00734410">
      <w:pPr>
        <w:spacing w:line="240" w:lineRule="auto"/>
        <w:divId w:val="721632628"/>
        <w:rPr>
          <w:rFonts w:eastAsia="Times New Roman"/>
          <w:color w:val="000000"/>
          <w:sz w:val="20"/>
          <w:szCs w:val="20"/>
          <w:lang w:val="en-US"/>
        </w:rPr>
      </w:pPr>
    </w:p>
    <w:p w14:paraId="3B247BCA" w14:textId="1DA544B7" w:rsidR="00CB6FFA" w:rsidRDefault="00F60F5B" w:rsidP="00734410">
      <w:pPr>
        <w:spacing w:line="240" w:lineRule="auto"/>
        <w:divId w:val="721632628"/>
        <w:rPr>
          <w:rFonts w:eastAsia="Times New Roman"/>
          <w:color w:val="000000"/>
          <w:sz w:val="20"/>
          <w:szCs w:val="20"/>
          <w:lang w:val="en-US"/>
        </w:rPr>
      </w:pPr>
      <w:r>
        <w:rPr>
          <w:rFonts w:eastAsia="Times New Roman"/>
          <w:color w:val="000000"/>
          <w:sz w:val="20"/>
          <w:szCs w:val="20"/>
          <w:lang w:val="en-US"/>
        </w:rPr>
        <w:t>John Hubbard</w:t>
      </w:r>
      <w:r w:rsidR="001E6BDD">
        <w:rPr>
          <w:rFonts w:eastAsia="Times New Roman"/>
          <w:color w:val="000000"/>
          <w:sz w:val="20"/>
          <w:szCs w:val="20"/>
          <w:lang w:val="en-US"/>
        </w:rPr>
        <w:t>, DPW</w:t>
      </w:r>
      <w:r w:rsidR="007C71CD">
        <w:rPr>
          <w:rFonts w:eastAsia="Times New Roman"/>
          <w:color w:val="000000"/>
          <w:sz w:val="20"/>
          <w:szCs w:val="20"/>
          <w:lang w:val="en-US"/>
        </w:rPr>
        <w:t xml:space="preserve">, will this fall, prune </w:t>
      </w:r>
      <w:r w:rsidR="005F30E9">
        <w:rPr>
          <w:rFonts w:eastAsia="Times New Roman"/>
          <w:color w:val="000000"/>
          <w:sz w:val="20"/>
          <w:szCs w:val="20"/>
          <w:lang w:val="en-US"/>
        </w:rPr>
        <w:t xml:space="preserve">all </w:t>
      </w:r>
      <w:r w:rsidR="007C71CD">
        <w:rPr>
          <w:rFonts w:eastAsia="Times New Roman"/>
          <w:color w:val="000000"/>
          <w:sz w:val="20"/>
          <w:szCs w:val="20"/>
          <w:lang w:val="en-US"/>
        </w:rPr>
        <w:t>trees, spray poison ivy and p</w:t>
      </w:r>
      <w:r w:rsidR="00F93DE5">
        <w:rPr>
          <w:rFonts w:eastAsia="Times New Roman"/>
          <w:color w:val="000000"/>
          <w:sz w:val="20"/>
          <w:szCs w:val="20"/>
          <w:lang w:val="en-US"/>
        </w:rPr>
        <w:t>ick up the brush.</w:t>
      </w:r>
      <w:r w:rsidR="00EE7BCD">
        <w:rPr>
          <w:rFonts w:eastAsia="Times New Roman"/>
          <w:color w:val="000000"/>
          <w:sz w:val="20"/>
          <w:szCs w:val="20"/>
          <w:lang w:val="en-US"/>
        </w:rPr>
        <w:t xml:space="preserve"> </w:t>
      </w:r>
      <w:r w:rsidR="00E97970">
        <w:rPr>
          <w:rFonts w:eastAsia="Times New Roman"/>
          <w:color w:val="000000"/>
          <w:sz w:val="20"/>
          <w:szCs w:val="20"/>
          <w:lang w:val="en-US"/>
        </w:rPr>
        <w:t>George Chauncey said we can get volu</w:t>
      </w:r>
      <w:r w:rsidR="00DC794F">
        <w:rPr>
          <w:rFonts w:eastAsia="Times New Roman"/>
          <w:color w:val="000000"/>
          <w:sz w:val="20"/>
          <w:szCs w:val="20"/>
          <w:lang w:val="en-US"/>
        </w:rPr>
        <w:t xml:space="preserve">nteers to rake up leaves and brush on the Atlantic Ave </w:t>
      </w:r>
      <w:r w:rsidR="000E2040">
        <w:rPr>
          <w:rFonts w:eastAsia="Times New Roman"/>
          <w:color w:val="000000"/>
          <w:sz w:val="20"/>
          <w:szCs w:val="20"/>
          <w:lang w:val="en-US"/>
        </w:rPr>
        <w:t>a</w:t>
      </w:r>
      <w:r w:rsidR="00A86E92">
        <w:rPr>
          <w:rFonts w:eastAsia="Times New Roman"/>
          <w:color w:val="000000"/>
          <w:sz w:val="20"/>
          <w:szCs w:val="20"/>
          <w:lang w:val="en-US"/>
        </w:rPr>
        <w:t xml:space="preserve">nd Alden Rd. </w:t>
      </w:r>
      <w:r w:rsidR="00DC794F">
        <w:rPr>
          <w:rFonts w:eastAsia="Times New Roman"/>
          <w:color w:val="000000"/>
          <w:sz w:val="20"/>
          <w:szCs w:val="20"/>
          <w:lang w:val="en-US"/>
        </w:rPr>
        <w:t>side</w:t>
      </w:r>
      <w:r w:rsidR="006F1050">
        <w:rPr>
          <w:rFonts w:eastAsia="Times New Roman"/>
          <w:color w:val="000000"/>
          <w:sz w:val="20"/>
          <w:szCs w:val="20"/>
          <w:lang w:val="en-US"/>
        </w:rPr>
        <w:t>s</w:t>
      </w:r>
      <w:r w:rsidR="00DC794F">
        <w:rPr>
          <w:rFonts w:eastAsia="Times New Roman"/>
          <w:color w:val="000000"/>
          <w:sz w:val="20"/>
          <w:szCs w:val="20"/>
          <w:lang w:val="en-US"/>
        </w:rPr>
        <w:t xml:space="preserve"> after poiso</w:t>
      </w:r>
      <w:r w:rsidR="00E9460A">
        <w:rPr>
          <w:rFonts w:eastAsia="Times New Roman"/>
          <w:color w:val="000000"/>
          <w:sz w:val="20"/>
          <w:szCs w:val="20"/>
          <w:lang w:val="en-US"/>
        </w:rPr>
        <w:t>n ivy is sprayed.</w:t>
      </w:r>
      <w:r w:rsidR="00D90C5C">
        <w:rPr>
          <w:rFonts w:eastAsia="Times New Roman"/>
          <w:color w:val="000000"/>
          <w:sz w:val="20"/>
          <w:szCs w:val="20"/>
          <w:lang w:val="en-US"/>
        </w:rPr>
        <w:t xml:space="preserve"> </w:t>
      </w:r>
      <w:r w:rsidR="00AC5261">
        <w:rPr>
          <w:rFonts w:eastAsia="Times New Roman"/>
          <w:color w:val="000000"/>
          <w:sz w:val="20"/>
          <w:szCs w:val="20"/>
          <w:lang w:val="en-US"/>
        </w:rPr>
        <w:t xml:space="preserve">John H and his staff </w:t>
      </w:r>
      <w:r w:rsidR="00B433FF">
        <w:rPr>
          <w:rFonts w:eastAsia="Times New Roman"/>
          <w:color w:val="000000"/>
          <w:sz w:val="20"/>
          <w:szCs w:val="20"/>
          <w:lang w:val="en-US"/>
        </w:rPr>
        <w:t xml:space="preserve">continues to monitor the </w:t>
      </w:r>
      <w:r w:rsidR="0076678E">
        <w:rPr>
          <w:rFonts w:eastAsia="Times New Roman"/>
          <w:color w:val="000000"/>
          <w:sz w:val="20"/>
          <w:szCs w:val="20"/>
          <w:lang w:val="en-US"/>
        </w:rPr>
        <w:t>p</w:t>
      </w:r>
      <w:r w:rsidR="0022126C">
        <w:rPr>
          <w:rFonts w:eastAsia="Times New Roman"/>
          <w:color w:val="000000"/>
          <w:sz w:val="20"/>
          <w:szCs w:val="20"/>
          <w:lang w:val="en-US"/>
        </w:rPr>
        <w:t>lanted Arborvitae water run</w:t>
      </w:r>
      <w:r w:rsidR="00424265">
        <w:rPr>
          <w:rFonts w:eastAsia="Times New Roman"/>
          <w:color w:val="000000"/>
          <w:sz w:val="20"/>
          <w:szCs w:val="20"/>
          <w:lang w:val="en-US"/>
        </w:rPr>
        <w:t>off.</w:t>
      </w:r>
    </w:p>
    <w:p w14:paraId="59535D7F" w14:textId="77777777" w:rsidR="007974A2" w:rsidRDefault="007974A2" w:rsidP="00734410">
      <w:pPr>
        <w:spacing w:line="240" w:lineRule="auto"/>
        <w:divId w:val="721632628"/>
        <w:rPr>
          <w:rFonts w:eastAsia="Times New Roman"/>
          <w:color w:val="000000"/>
          <w:sz w:val="20"/>
          <w:szCs w:val="20"/>
          <w:lang w:val="en-US"/>
        </w:rPr>
      </w:pPr>
    </w:p>
    <w:p w14:paraId="64C4994D" w14:textId="605A58DB" w:rsidR="00A86E92" w:rsidRDefault="00A72297" w:rsidP="00734410">
      <w:pPr>
        <w:spacing w:line="240" w:lineRule="auto"/>
        <w:divId w:val="721632628"/>
        <w:rPr>
          <w:rFonts w:eastAsia="Times New Roman"/>
          <w:color w:val="000000"/>
          <w:sz w:val="20"/>
          <w:szCs w:val="20"/>
          <w:lang w:val="en-US"/>
        </w:rPr>
      </w:pPr>
      <w:r>
        <w:rPr>
          <w:rFonts w:eastAsia="Times New Roman"/>
          <w:color w:val="000000"/>
          <w:sz w:val="20"/>
          <w:szCs w:val="20"/>
          <w:lang w:val="en-US"/>
        </w:rPr>
        <w:t>Mark Olson, Landwright, LLC, landscaper</w:t>
      </w:r>
      <w:r w:rsidR="005F30E9">
        <w:rPr>
          <w:rFonts w:eastAsia="Times New Roman"/>
          <w:color w:val="000000"/>
          <w:sz w:val="20"/>
          <w:szCs w:val="20"/>
          <w:lang w:val="en-US"/>
        </w:rPr>
        <w:t xml:space="preserve"> </w:t>
      </w:r>
      <w:r w:rsidR="000D215A">
        <w:rPr>
          <w:rFonts w:eastAsia="Times New Roman"/>
          <w:color w:val="000000"/>
          <w:sz w:val="20"/>
          <w:szCs w:val="20"/>
          <w:lang w:val="en-US"/>
        </w:rPr>
        <w:t xml:space="preserve">told us that </w:t>
      </w:r>
      <w:r w:rsidR="00C73BE7">
        <w:rPr>
          <w:rFonts w:eastAsia="Times New Roman"/>
          <w:color w:val="000000"/>
          <w:sz w:val="20"/>
          <w:szCs w:val="20"/>
          <w:lang w:val="en-US"/>
        </w:rPr>
        <w:t>Birch trees are not too close to the Electri</w:t>
      </w:r>
      <w:r w:rsidR="007E296C">
        <w:rPr>
          <w:rFonts w:eastAsia="Times New Roman"/>
          <w:color w:val="000000"/>
          <w:sz w:val="20"/>
          <w:szCs w:val="20"/>
          <w:lang w:val="en-US"/>
        </w:rPr>
        <w:t>cal and HVAC equipment.  The Birch trees can be pru</w:t>
      </w:r>
      <w:r w:rsidR="00E616FC">
        <w:rPr>
          <w:rFonts w:eastAsia="Times New Roman"/>
          <w:color w:val="000000"/>
          <w:sz w:val="20"/>
          <w:szCs w:val="20"/>
          <w:lang w:val="en-US"/>
        </w:rPr>
        <w:t>ned to keep them away from the roof</w:t>
      </w:r>
      <w:r w:rsidR="004F1E5F">
        <w:rPr>
          <w:rFonts w:eastAsia="Times New Roman"/>
          <w:color w:val="000000"/>
          <w:sz w:val="20"/>
          <w:szCs w:val="20"/>
          <w:lang w:val="en-US"/>
        </w:rPr>
        <w:t xml:space="preserve"> and building. He</w:t>
      </w:r>
      <w:r w:rsidR="00A50C27">
        <w:rPr>
          <w:rFonts w:eastAsia="Times New Roman"/>
          <w:color w:val="000000"/>
          <w:sz w:val="20"/>
          <w:szCs w:val="20"/>
          <w:lang w:val="en-US"/>
        </w:rPr>
        <w:t xml:space="preserve"> agreed that </w:t>
      </w:r>
      <w:r w:rsidR="007A54D1">
        <w:rPr>
          <w:rFonts w:eastAsia="Times New Roman"/>
          <w:color w:val="000000"/>
          <w:sz w:val="20"/>
          <w:szCs w:val="20"/>
          <w:lang w:val="en-US"/>
        </w:rPr>
        <w:t>trees, p</w:t>
      </w:r>
      <w:r w:rsidR="00990424">
        <w:rPr>
          <w:rFonts w:eastAsia="Times New Roman"/>
          <w:color w:val="000000"/>
          <w:sz w:val="20"/>
          <w:szCs w:val="20"/>
          <w:lang w:val="en-US"/>
        </w:rPr>
        <w:t>lanted closer to Alden Ave</w:t>
      </w:r>
      <w:r w:rsidR="007A54D1">
        <w:rPr>
          <w:rFonts w:eastAsia="Times New Roman"/>
          <w:color w:val="000000"/>
          <w:sz w:val="20"/>
          <w:szCs w:val="20"/>
          <w:lang w:val="en-US"/>
        </w:rPr>
        <w:t xml:space="preserve"> could help to screen the equipment from view</w:t>
      </w:r>
      <w:r w:rsidR="000F2925">
        <w:rPr>
          <w:rFonts w:eastAsia="Times New Roman"/>
          <w:color w:val="000000"/>
          <w:sz w:val="20"/>
          <w:szCs w:val="20"/>
          <w:lang w:val="en-US"/>
        </w:rPr>
        <w:t>.  Five Birch trees were discussed</w:t>
      </w:r>
      <w:r w:rsidR="004B0659">
        <w:rPr>
          <w:rFonts w:eastAsia="Times New Roman"/>
          <w:color w:val="000000"/>
          <w:sz w:val="20"/>
          <w:szCs w:val="20"/>
          <w:lang w:val="en-US"/>
        </w:rPr>
        <w:t xml:space="preserve"> but he </w:t>
      </w:r>
      <w:r w:rsidR="00650DE9">
        <w:rPr>
          <w:rFonts w:eastAsia="Times New Roman"/>
          <w:color w:val="000000"/>
          <w:sz w:val="20"/>
          <w:szCs w:val="20"/>
          <w:lang w:val="en-US"/>
        </w:rPr>
        <w:t xml:space="preserve">added that </w:t>
      </w:r>
      <w:r w:rsidR="007C2BC7">
        <w:rPr>
          <w:rFonts w:eastAsia="Times New Roman"/>
          <w:color w:val="000000"/>
          <w:sz w:val="20"/>
          <w:szCs w:val="20"/>
          <w:lang w:val="en-US"/>
        </w:rPr>
        <w:t xml:space="preserve">the birch trees lose their leaves </w:t>
      </w:r>
      <w:r w:rsidR="00DE51DE">
        <w:rPr>
          <w:rFonts w:eastAsia="Times New Roman"/>
          <w:color w:val="000000"/>
          <w:sz w:val="20"/>
          <w:szCs w:val="20"/>
          <w:lang w:val="en-US"/>
        </w:rPr>
        <w:t>so</w:t>
      </w:r>
      <w:r w:rsidR="008053B1">
        <w:rPr>
          <w:rFonts w:eastAsia="Times New Roman"/>
          <w:color w:val="000000"/>
          <w:sz w:val="20"/>
          <w:szCs w:val="20"/>
          <w:lang w:val="en-US"/>
        </w:rPr>
        <w:t xml:space="preserve"> screening would be lost for 5-</w:t>
      </w:r>
      <w:r w:rsidR="00AC04B5">
        <w:rPr>
          <w:rFonts w:eastAsia="Times New Roman"/>
          <w:color w:val="000000"/>
          <w:sz w:val="20"/>
          <w:szCs w:val="20"/>
          <w:lang w:val="en-US"/>
        </w:rPr>
        <w:t xml:space="preserve">6 months.  He suggested that </w:t>
      </w:r>
      <w:r w:rsidR="002D2490">
        <w:rPr>
          <w:rFonts w:eastAsia="Times New Roman"/>
          <w:color w:val="000000"/>
          <w:sz w:val="20"/>
          <w:szCs w:val="20"/>
          <w:lang w:val="en-US"/>
        </w:rPr>
        <w:t>5</w:t>
      </w:r>
      <w:r w:rsidR="00AB131C">
        <w:rPr>
          <w:rFonts w:eastAsia="Times New Roman"/>
          <w:color w:val="000000"/>
          <w:sz w:val="20"/>
          <w:szCs w:val="20"/>
          <w:lang w:val="en-US"/>
        </w:rPr>
        <w:t xml:space="preserve"> closely staggered </w:t>
      </w:r>
      <w:r w:rsidR="00133B34">
        <w:rPr>
          <w:rFonts w:eastAsia="Times New Roman"/>
          <w:color w:val="000000"/>
          <w:sz w:val="20"/>
          <w:szCs w:val="20"/>
          <w:lang w:val="en-US"/>
        </w:rPr>
        <w:t>arborvitae would make a better screen</w:t>
      </w:r>
      <w:r w:rsidR="00AB131C">
        <w:rPr>
          <w:rFonts w:eastAsia="Times New Roman"/>
          <w:color w:val="000000"/>
          <w:sz w:val="20"/>
          <w:szCs w:val="20"/>
          <w:lang w:val="en-US"/>
        </w:rPr>
        <w:t>.</w:t>
      </w:r>
      <w:r w:rsidR="00865818">
        <w:rPr>
          <w:rFonts w:eastAsia="Times New Roman"/>
          <w:color w:val="000000"/>
          <w:sz w:val="20"/>
          <w:szCs w:val="20"/>
          <w:lang w:val="en-US"/>
        </w:rPr>
        <w:t xml:space="preserve"> Mark estimate</w:t>
      </w:r>
      <w:r w:rsidR="00821246">
        <w:rPr>
          <w:rFonts w:eastAsia="Times New Roman"/>
          <w:color w:val="000000"/>
          <w:sz w:val="20"/>
          <w:szCs w:val="20"/>
          <w:lang w:val="en-US"/>
        </w:rPr>
        <w:t xml:space="preserve">d $8-900 a tree </w:t>
      </w:r>
      <w:r w:rsidR="00F05099">
        <w:rPr>
          <w:rFonts w:eastAsia="Times New Roman"/>
          <w:color w:val="000000"/>
          <w:sz w:val="20"/>
          <w:szCs w:val="20"/>
          <w:lang w:val="en-US"/>
        </w:rPr>
        <w:t>(</w:t>
      </w:r>
      <w:r w:rsidR="00D01B6A">
        <w:rPr>
          <w:rFonts w:eastAsia="Times New Roman"/>
          <w:color w:val="000000"/>
          <w:sz w:val="20"/>
          <w:szCs w:val="20"/>
          <w:lang w:val="en-US"/>
        </w:rPr>
        <w:t xml:space="preserve">Birch or Arborvitae) </w:t>
      </w:r>
      <w:r w:rsidR="002D73E9">
        <w:rPr>
          <w:rFonts w:eastAsia="Times New Roman"/>
          <w:color w:val="000000"/>
          <w:sz w:val="20"/>
          <w:szCs w:val="20"/>
          <w:lang w:val="en-US"/>
        </w:rPr>
        <w:t xml:space="preserve">to </w:t>
      </w:r>
      <w:r w:rsidR="00821246">
        <w:rPr>
          <w:rFonts w:eastAsia="Times New Roman"/>
          <w:color w:val="000000"/>
          <w:sz w:val="20"/>
          <w:szCs w:val="20"/>
          <w:lang w:val="en-US"/>
        </w:rPr>
        <w:t>pur</w:t>
      </w:r>
      <w:r w:rsidR="00282902">
        <w:rPr>
          <w:rFonts w:eastAsia="Times New Roman"/>
          <w:color w:val="000000"/>
          <w:sz w:val="20"/>
          <w:szCs w:val="20"/>
          <w:lang w:val="en-US"/>
        </w:rPr>
        <w:t>chase</w:t>
      </w:r>
      <w:r w:rsidR="002D73E9">
        <w:rPr>
          <w:rFonts w:eastAsia="Times New Roman"/>
          <w:color w:val="000000"/>
          <w:sz w:val="20"/>
          <w:szCs w:val="20"/>
          <w:lang w:val="en-US"/>
        </w:rPr>
        <w:t xml:space="preserve"> </w:t>
      </w:r>
      <w:r w:rsidR="00282902">
        <w:rPr>
          <w:rFonts w:eastAsia="Times New Roman"/>
          <w:color w:val="000000"/>
          <w:sz w:val="20"/>
          <w:szCs w:val="20"/>
          <w:lang w:val="en-US"/>
        </w:rPr>
        <w:t>and plant</w:t>
      </w:r>
      <w:r w:rsidR="002D73E9">
        <w:rPr>
          <w:rFonts w:eastAsia="Times New Roman"/>
          <w:color w:val="000000"/>
          <w:sz w:val="20"/>
          <w:szCs w:val="20"/>
          <w:lang w:val="en-US"/>
        </w:rPr>
        <w:t>.</w:t>
      </w:r>
    </w:p>
    <w:p w14:paraId="5CCD598F" w14:textId="77777777" w:rsidR="00DC2E00" w:rsidRDefault="00DC2E00" w:rsidP="00734410">
      <w:pPr>
        <w:spacing w:line="240" w:lineRule="auto"/>
        <w:divId w:val="721632628"/>
        <w:rPr>
          <w:rFonts w:eastAsia="Times New Roman"/>
          <w:color w:val="000000"/>
          <w:sz w:val="20"/>
          <w:szCs w:val="20"/>
          <w:lang w:val="en-US"/>
        </w:rPr>
      </w:pPr>
    </w:p>
    <w:p w14:paraId="00000032" w14:textId="4078A99F" w:rsidR="00E52241" w:rsidRPr="00822EB1" w:rsidRDefault="00E74B29" w:rsidP="008326CD">
      <w:pPr>
        <w:spacing w:line="240" w:lineRule="auto"/>
        <w:divId w:val="721632628"/>
        <w:rPr>
          <w:rFonts w:eastAsia="Times New Roman"/>
          <w:color w:val="000000"/>
          <w:sz w:val="20"/>
          <w:szCs w:val="20"/>
          <w:lang w:val="en-US"/>
        </w:rPr>
      </w:pPr>
      <w:r>
        <w:rPr>
          <w:rFonts w:eastAsia="Times New Roman"/>
          <w:color w:val="000000"/>
          <w:sz w:val="20"/>
          <w:szCs w:val="20"/>
          <w:lang w:val="en-US"/>
        </w:rPr>
        <w:t xml:space="preserve">Mark also mentioned that </w:t>
      </w:r>
      <w:r w:rsidR="005A7497">
        <w:rPr>
          <w:rFonts w:eastAsia="Times New Roman"/>
          <w:color w:val="000000"/>
          <w:sz w:val="20"/>
          <w:szCs w:val="20"/>
          <w:lang w:val="en-US"/>
        </w:rPr>
        <w:t>three arborvitae</w:t>
      </w:r>
      <w:r w:rsidR="00D95CF1">
        <w:rPr>
          <w:rFonts w:eastAsia="Times New Roman"/>
          <w:color w:val="000000"/>
          <w:sz w:val="20"/>
          <w:szCs w:val="20"/>
          <w:lang w:val="en-US"/>
        </w:rPr>
        <w:t xml:space="preserve"> would be adequate to screen the tra</w:t>
      </w:r>
      <w:r w:rsidR="006326A6">
        <w:rPr>
          <w:rFonts w:eastAsia="Times New Roman"/>
          <w:color w:val="000000"/>
          <w:sz w:val="20"/>
          <w:szCs w:val="20"/>
          <w:lang w:val="en-US"/>
        </w:rPr>
        <w:t xml:space="preserve">sh bin.  Kathleen </w:t>
      </w:r>
      <w:r w:rsidR="007A1BFC">
        <w:rPr>
          <w:rFonts w:eastAsia="Times New Roman"/>
          <w:color w:val="000000"/>
          <w:sz w:val="20"/>
          <w:szCs w:val="20"/>
          <w:lang w:val="en-US"/>
        </w:rPr>
        <w:t>K</w:t>
      </w:r>
      <w:r w:rsidR="00672A98">
        <w:rPr>
          <w:rFonts w:eastAsia="Times New Roman"/>
          <w:color w:val="000000"/>
          <w:sz w:val="20"/>
          <w:szCs w:val="20"/>
          <w:lang w:val="en-US"/>
        </w:rPr>
        <w:t xml:space="preserve"> </w:t>
      </w:r>
      <w:r w:rsidR="006326A6">
        <w:rPr>
          <w:rFonts w:eastAsia="Times New Roman"/>
          <w:color w:val="000000"/>
          <w:sz w:val="20"/>
          <w:szCs w:val="20"/>
          <w:lang w:val="en-US"/>
        </w:rPr>
        <w:t>informe</w:t>
      </w:r>
      <w:r w:rsidR="008A3AEC">
        <w:rPr>
          <w:rFonts w:eastAsia="Times New Roman"/>
          <w:color w:val="000000"/>
          <w:sz w:val="20"/>
          <w:szCs w:val="20"/>
          <w:lang w:val="en-US"/>
        </w:rPr>
        <w:t>d the committee that the Trustees are discussing shari</w:t>
      </w:r>
      <w:r w:rsidR="009A5B01">
        <w:rPr>
          <w:rFonts w:eastAsia="Times New Roman"/>
          <w:color w:val="000000"/>
          <w:sz w:val="20"/>
          <w:szCs w:val="20"/>
          <w:lang w:val="en-US"/>
        </w:rPr>
        <w:t>ng the Town Admin’s trash bin.</w:t>
      </w:r>
    </w:p>
    <w:p w14:paraId="00000033" w14:textId="77777777" w:rsidR="00E52241" w:rsidRDefault="00E52241"/>
    <w:p w14:paraId="00000034" w14:textId="77777777" w:rsidR="00E52241" w:rsidRDefault="00767F1B">
      <w:pPr>
        <w:rPr>
          <w:b/>
        </w:rPr>
      </w:pPr>
      <w:r>
        <w:rPr>
          <w:b/>
        </w:rPr>
        <w:t>RECOMMENDATION TO THE TRUSTEES:</w:t>
      </w:r>
    </w:p>
    <w:p w14:paraId="00000035" w14:textId="15201FEB" w:rsidR="00E52241" w:rsidRDefault="00AB1E4B">
      <w:r>
        <w:t xml:space="preserve">Approve </w:t>
      </w:r>
      <w:r w:rsidR="002D3F1B">
        <w:t>the</w:t>
      </w:r>
      <w:r w:rsidR="00E64B31">
        <w:t xml:space="preserve"> spring </w:t>
      </w:r>
      <w:r w:rsidR="00672A98">
        <w:t xml:space="preserve">2023 </w:t>
      </w:r>
      <w:r w:rsidR="00E64B31">
        <w:t xml:space="preserve">planting of </w:t>
      </w:r>
      <w:r w:rsidR="00C12384">
        <w:t xml:space="preserve">five arborvitae trees </w:t>
      </w:r>
      <w:r w:rsidR="003F5707">
        <w:t>to screen the mechanical equipment</w:t>
      </w:r>
      <w:r w:rsidR="00F0577B">
        <w:t>.</w:t>
      </w:r>
      <w:r w:rsidR="00A56336">
        <w:t xml:space="preserve"> </w:t>
      </w:r>
      <w:r w:rsidR="00ED4F78">
        <w:t>In spring</w:t>
      </w:r>
      <w:r w:rsidR="00FF7D49">
        <w:t>,</w:t>
      </w:r>
      <w:r w:rsidR="00ED4F78">
        <w:t xml:space="preserve"> revisit trash bin loca</w:t>
      </w:r>
      <w:r w:rsidR="005C1599">
        <w:t>tion</w:t>
      </w:r>
      <w:r w:rsidR="00FF7D49">
        <w:t xml:space="preserve"> and </w:t>
      </w:r>
      <w:r w:rsidR="00AB2146">
        <w:t xml:space="preserve">if needed, tree </w:t>
      </w:r>
      <w:r w:rsidR="00FF7D49">
        <w:t>s</w:t>
      </w:r>
      <w:r w:rsidR="00280BE1">
        <w:t>creening</w:t>
      </w:r>
      <w:r w:rsidR="00AB2146">
        <w:t>.</w:t>
      </w:r>
    </w:p>
    <w:p w14:paraId="00000036" w14:textId="77777777" w:rsidR="00E52241" w:rsidRDefault="00E52241"/>
    <w:p w14:paraId="00000037" w14:textId="77777777" w:rsidR="00E52241" w:rsidRDefault="00767F1B">
      <w:r>
        <w:tab/>
        <w:t>E. RAIN GARDEN AND PLANTS (Monitor)</w:t>
      </w:r>
    </w:p>
    <w:p w14:paraId="00000038" w14:textId="77777777" w:rsidR="00E52241" w:rsidRDefault="00767F1B">
      <w:pPr>
        <w:rPr>
          <w:b/>
        </w:rPr>
      </w:pPr>
      <w:r>
        <w:rPr>
          <w:b/>
        </w:rPr>
        <w:t>Discussion:</w:t>
      </w:r>
    </w:p>
    <w:p w14:paraId="00000039" w14:textId="1F957BFA" w:rsidR="00E52241" w:rsidRDefault="00767F1B">
      <w:r>
        <w:t>Lisa Cote recommends we assess the 2023 growth and decide whether more plants are needed.</w:t>
      </w:r>
      <w:r w:rsidR="00BA562B">
        <w:t xml:space="preserve"> She </w:t>
      </w:r>
      <w:r w:rsidR="00061158">
        <w:t>requested that Mark O</w:t>
      </w:r>
      <w:r w:rsidR="0070440E">
        <w:t xml:space="preserve">lson provide a list of the plants </w:t>
      </w:r>
      <w:r w:rsidR="00E77738">
        <w:t xml:space="preserve">he </w:t>
      </w:r>
      <w:r w:rsidR="0070440E">
        <w:t>planted in that area.</w:t>
      </w:r>
      <w:r w:rsidR="00B237C5">
        <w:t xml:space="preserve"> </w:t>
      </w:r>
      <w:r w:rsidR="000E2BD1">
        <w:t>Lisa also advised us th</w:t>
      </w:r>
      <w:r w:rsidR="00343060">
        <w:t>at V</w:t>
      </w:r>
      <w:r w:rsidR="00BA73CF">
        <w:t>alerie Gamache</w:t>
      </w:r>
      <w:r w:rsidR="00C16F2B">
        <w:t xml:space="preserve">, Master Gardner and </w:t>
      </w:r>
      <w:r w:rsidR="00CD56A8">
        <w:t>UNH</w:t>
      </w:r>
      <w:r w:rsidR="005060C3">
        <w:t xml:space="preserve"> Nat</w:t>
      </w:r>
      <w:r w:rsidR="001150EE">
        <w:t xml:space="preserve">ural Tree Stewart will </w:t>
      </w:r>
      <w:r w:rsidR="00E702B9">
        <w:t xml:space="preserve">join her </w:t>
      </w:r>
      <w:r w:rsidR="00881E4B">
        <w:t xml:space="preserve">a few times a year </w:t>
      </w:r>
      <w:r w:rsidR="000E2646">
        <w:t xml:space="preserve">to check on the health of the trees and </w:t>
      </w:r>
      <w:r w:rsidR="005E3C6C">
        <w:t>shrubs. Lisa also volunteered to deadhead the plants in the rain garden</w:t>
      </w:r>
      <w:r w:rsidR="00B93099">
        <w:t xml:space="preserve"> this </w:t>
      </w:r>
      <w:r w:rsidR="00E277AC">
        <w:t>Fall.</w:t>
      </w:r>
    </w:p>
    <w:p w14:paraId="0000003A" w14:textId="77777777" w:rsidR="00E52241" w:rsidRDefault="00E52241"/>
    <w:p w14:paraId="0000003B" w14:textId="77777777" w:rsidR="00E52241" w:rsidRDefault="00767F1B">
      <w:pPr>
        <w:rPr>
          <w:b/>
        </w:rPr>
      </w:pPr>
      <w:r>
        <w:rPr>
          <w:b/>
        </w:rPr>
        <w:t>RECOMMENDATION TO THE TRUSTEES:</w:t>
      </w:r>
    </w:p>
    <w:p w14:paraId="0000003C" w14:textId="77777777" w:rsidR="00E52241" w:rsidRDefault="00767F1B">
      <w:r>
        <w:t>Wait for 2023 rain garden plant assessment</w:t>
      </w:r>
    </w:p>
    <w:p w14:paraId="503373EE" w14:textId="77777777" w:rsidR="005508C8" w:rsidRDefault="005508C8"/>
    <w:p w14:paraId="304784E4" w14:textId="77777777" w:rsidR="003A4353" w:rsidRDefault="003A4353"/>
    <w:p w14:paraId="0000003D" w14:textId="77777777" w:rsidR="00E52241" w:rsidRDefault="00E52241"/>
    <w:p w14:paraId="0000003E" w14:textId="594639C3" w:rsidR="00E52241" w:rsidRDefault="00767F1B">
      <w:r>
        <w:tab/>
        <w:t>F. JAPANESE MAPLE IN CIRCLE</w:t>
      </w:r>
    </w:p>
    <w:p w14:paraId="00000043" w14:textId="287998EE" w:rsidR="00E52241" w:rsidRPr="00AA4DBD" w:rsidRDefault="00767F1B">
      <w:pPr>
        <w:rPr>
          <w:bCs/>
        </w:rPr>
      </w:pPr>
      <w:r>
        <w:rPr>
          <w:b/>
        </w:rPr>
        <w:t xml:space="preserve">Discussion: </w:t>
      </w:r>
      <w:r w:rsidR="00B42033">
        <w:rPr>
          <w:bCs/>
        </w:rPr>
        <w:t>N</w:t>
      </w:r>
      <w:r w:rsidR="00DD2279">
        <w:rPr>
          <w:bCs/>
        </w:rPr>
        <w:t>o</w:t>
      </w:r>
      <w:r w:rsidR="00AA4DBD">
        <w:rPr>
          <w:bCs/>
        </w:rPr>
        <w:t>ne</w:t>
      </w:r>
    </w:p>
    <w:p w14:paraId="00000044" w14:textId="77777777" w:rsidR="00E52241" w:rsidRDefault="00E52241"/>
    <w:p w14:paraId="00000046" w14:textId="466D7AF5" w:rsidR="00E52241" w:rsidRDefault="00767F1B">
      <w:r>
        <w:t xml:space="preserve">          G. UTILITY EQUIPMENT STRUCTURE ALONG ALDEN AVE </w:t>
      </w:r>
    </w:p>
    <w:p w14:paraId="4C0AE191" w14:textId="77777777" w:rsidR="0022013B" w:rsidRDefault="00767F1B">
      <w:pPr>
        <w:rPr>
          <w:b/>
        </w:rPr>
      </w:pPr>
      <w:r>
        <w:rPr>
          <w:b/>
        </w:rPr>
        <w:lastRenderedPageBreak/>
        <w:t xml:space="preserve">Discussion: </w:t>
      </w:r>
    </w:p>
    <w:p w14:paraId="00000049" w14:textId="3C08D0D6" w:rsidR="00E52241" w:rsidRDefault="00B50FB8">
      <w:r>
        <w:t xml:space="preserve">During the walk with </w:t>
      </w:r>
      <w:r w:rsidR="00C03FD6">
        <w:t xml:space="preserve">Mark O, </w:t>
      </w:r>
      <w:r w:rsidR="00D91873">
        <w:t xml:space="preserve">he </w:t>
      </w:r>
      <w:r w:rsidR="000D3511">
        <w:t xml:space="preserve">agreed that five staggered </w:t>
      </w:r>
      <w:r w:rsidR="00851604">
        <w:t xml:space="preserve">Arborvitae could be safely planted </w:t>
      </w:r>
      <w:r w:rsidR="00A97C10">
        <w:t xml:space="preserve">without </w:t>
      </w:r>
      <w:r w:rsidR="00C4573A">
        <w:t>lessening the effectiv</w:t>
      </w:r>
      <w:r w:rsidR="008D30CD">
        <w:t>eness of the</w:t>
      </w:r>
      <w:r w:rsidR="00F15E82">
        <w:t xml:space="preserve"> </w:t>
      </w:r>
      <w:r w:rsidR="00D471DF">
        <w:t xml:space="preserve">equipment. </w:t>
      </w:r>
      <w:r w:rsidR="00EE5034">
        <w:t xml:space="preserve">As discussed in </w:t>
      </w:r>
      <w:r w:rsidR="00D471DF">
        <w:t xml:space="preserve">Section </w:t>
      </w:r>
      <w:r w:rsidR="00DE035F">
        <w:t xml:space="preserve">I. D. </w:t>
      </w:r>
    </w:p>
    <w:p w14:paraId="0000004A" w14:textId="77777777" w:rsidR="00E52241" w:rsidRDefault="00E52241"/>
    <w:p w14:paraId="0000004B" w14:textId="77777777" w:rsidR="00E52241" w:rsidRDefault="00767F1B">
      <w:pPr>
        <w:rPr>
          <w:b/>
        </w:rPr>
      </w:pPr>
      <w:r>
        <w:rPr>
          <w:b/>
        </w:rPr>
        <w:t>RECOMMENDATIONS TO THE TRUSTEES:</w:t>
      </w:r>
    </w:p>
    <w:p w14:paraId="210AAC4C" w14:textId="13A73583" w:rsidR="00D6015A" w:rsidRDefault="00941A33">
      <w:r>
        <w:t>Approve Spring</w:t>
      </w:r>
      <w:r w:rsidR="007D060E">
        <w:t xml:space="preserve"> 2</w:t>
      </w:r>
      <w:r w:rsidR="00755AD1">
        <w:t>023</w:t>
      </w:r>
      <w:r>
        <w:t xml:space="preserve"> planting of </w:t>
      </w:r>
      <w:r w:rsidR="00A24D72">
        <w:t xml:space="preserve">five </w:t>
      </w:r>
      <w:r>
        <w:t xml:space="preserve">closely </w:t>
      </w:r>
      <w:r w:rsidR="00A24D72">
        <w:t xml:space="preserve">staggered </w:t>
      </w:r>
      <w:r w:rsidR="002E063E">
        <w:t>trees</w:t>
      </w:r>
    </w:p>
    <w:p w14:paraId="2D3FB362" w14:textId="77777777" w:rsidR="00F33675" w:rsidRDefault="00F33675"/>
    <w:p w14:paraId="24B91B12" w14:textId="77777777" w:rsidR="00F33675" w:rsidRDefault="00F33675"/>
    <w:p w14:paraId="5F6D0553" w14:textId="77777777" w:rsidR="00F33675" w:rsidRDefault="00F33675"/>
    <w:p w14:paraId="0000004E" w14:textId="77777777" w:rsidR="00E52241" w:rsidRDefault="00767F1B">
      <w:pPr>
        <w:rPr>
          <w:b/>
        </w:rPr>
      </w:pPr>
      <w:r>
        <w:rPr>
          <w:b/>
        </w:rPr>
        <w:t>II. PHASE 2:  FUTURE ITEMS</w:t>
      </w:r>
    </w:p>
    <w:p w14:paraId="0000004F" w14:textId="77777777" w:rsidR="00E52241" w:rsidRDefault="00E52241">
      <w:pPr>
        <w:rPr>
          <w:b/>
        </w:rPr>
      </w:pPr>
    </w:p>
    <w:p w14:paraId="00000050" w14:textId="77777777" w:rsidR="00E52241" w:rsidRDefault="00767F1B">
      <w:pPr>
        <w:numPr>
          <w:ilvl w:val="0"/>
          <w:numId w:val="1"/>
        </w:numPr>
      </w:pPr>
      <w:r>
        <w:t xml:space="preserve"> CONIFER CHRISTMAS TREE</w:t>
      </w:r>
    </w:p>
    <w:p w14:paraId="00000052" w14:textId="2C6B4E83" w:rsidR="00E52241" w:rsidRDefault="00767F1B">
      <w:r>
        <w:rPr>
          <w:b/>
        </w:rPr>
        <w:t xml:space="preserve">History:  </w:t>
      </w:r>
      <w:r>
        <w:t>Committee and Mark O. – Mark suggested a dwarf Balsam 10-14ft to easily service with lights.  Site walk was conducted for possible tree placements. Discussion of standing on the lawn in front of the rain garden back about 4-5 feet, centered on the electrical box on the terrace wall and 4-5 feet</w:t>
      </w:r>
      <w:r w:rsidR="00671336">
        <w:t xml:space="preserve"> a</w:t>
      </w:r>
      <w:r w:rsidR="00470FFD">
        <w:t>cross from the left of the walkway loop.</w:t>
      </w:r>
      <w:r w:rsidR="00103BA0">
        <w:t xml:space="preserve"> </w:t>
      </w:r>
      <w:r>
        <w:t>Committee agreed that it would be best to wait until construction is completed on the old library.</w:t>
      </w:r>
      <w:r w:rsidR="00702013">
        <w:t xml:space="preserve"> Mark O</w:t>
      </w:r>
      <w:r w:rsidR="00EC35CF">
        <w:t xml:space="preserve"> sent </w:t>
      </w:r>
      <w:r w:rsidR="00702013">
        <w:t xml:space="preserve">a photo of the </w:t>
      </w:r>
      <w:r w:rsidR="00AB76A0">
        <w:t xml:space="preserve">spruce </w:t>
      </w:r>
      <w:r w:rsidR="00702013">
        <w:t>he recommends.</w:t>
      </w:r>
    </w:p>
    <w:p w14:paraId="146EA79D" w14:textId="77777777" w:rsidR="00B279A1" w:rsidRDefault="00B279A1"/>
    <w:p w14:paraId="00000053" w14:textId="77777777" w:rsidR="00E52241" w:rsidRDefault="00767F1B">
      <w:r>
        <w:rPr>
          <w:b/>
        </w:rPr>
        <w:t>RECOMMENDATIONS TO THE TRUSTEES:</w:t>
      </w:r>
    </w:p>
    <w:p w14:paraId="00000054" w14:textId="11B8E4DA" w:rsidR="00E52241" w:rsidRDefault="00767F1B">
      <w:r>
        <w:t>Review Mark Olson’s proposal to plant the Balsam Christmas tree and to approve and fund for 2023</w:t>
      </w:r>
      <w:r w:rsidR="007A79BD">
        <w:t xml:space="preserve"> once </w:t>
      </w:r>
      <w:r w:rsidR="0065133D">
        <w:t xml:space="preserve">Mahoney </w:t>
      </w:r>
      <w:r w:rsidR="00EC35CF">
        <w:t>F</w:t>
      </w:r>
      <w:r w:rsidR="001176C5">
        <w:t xml:space="preserve">amily </w:t>
      </w:r>
      <w:r w:rsidR="007A79BD">
        <w:t>sculpture</w:t>
      </w:r>
      <w:r w:rsidR="00AE4E46">
        <w:t xml:space="preserve"> is in place.</w:t>
      </w:r>
    </w:p>
    <w:p w14:paraId="00000055" w14:textId="77777777" w:rsidR="00E52241" w:rsidRDefault="00E52241"/>
    <w:p w14:paraId="00000058" w14:textId="4DD80CF5" w:rsidR="00E52241" w:rsidRPr="00722F64" w:rsidRDefault="00767F1B" w:rsidP="00722F64">
      <w:pPr>
        <w:numPr>
          <w:ilvl w:val="0"/>
          <w:numId w:val="1"/>
        </w:numPr>
      </w:pPr>
      <w:r>
        <w:t xml:space="preserve">TERRACE FURNITURE AND </w:t>
      </w:r>
      <w:r w:rsidR="00F85EAB">
        <w:t>FRONT ENTRANCE</w:t>
      </w:r>
    </w:p>
    <w:p w14:paraId="11600C8F" w14:textId="341963FC" w:rsidR="00C96FA5" w:rsidRPr="00255227" w:rsidRDefault="00767F1B">
      <w:pPr>
        <w:rPr>
          <w:b/>
        </w:rPr>
      </w:pPr>
      <w:r>
        <w:rPr>
          <w:b/>
        </w:rPr>
        <w:t>Discussion:</w:t>
      </w:r>
      <w:r w:rsidR="00255227">
        <w:rPr>
          <w:b/>
        </w:rPr>
        <w:t xml:space="preserve"> </w:t>
      </w:r>
      <w:r w:rsidR="00C96FA5">
        <w:t>Terrace and Front Door En</w:t>
      </w:r>
      <w:r w:rsidR="00401A43">
        <w:t>try are outdoor rooms of the Library</w:t>
      </w:r>
      <w:r w:rsidR="001675DF">
        <w:t xml:space="preserve">.  </w:t>
      </w:r>
      <w:r w:rsidR="003F14D8">
        <w:t>An individual is needed to</w:t>
      </w:r>
      <w:r w:rsidR="001675DF">
        <w:t xml:space="preserve"> see to it that these areas are checked each morning and afternoon to ensure they are presentable </w:t>
      </w:r>
      <w:r w:rsidR="00DB2B94">
        <w:t>and welcoming</w:t>
      </w:r>
      <w:r w:rsidR="00B01F67">
        <w:t>.</w:t>
      </w:r>
    </w:p>
    <w:p w14:paraId="67946DA6" w14:textId="77777777" w:rsidR="00B01F67" w:rsidRDefault="00B01F67"/>
    <w:p w14:paraId="0000005B" w14:textId="77777777" w:rsidR="00E52241" w:rsidRDefault="00767F1B">
      <w:pPr>
        <w:rPr>
          <w:b/>
        </w:rPr>
      </w:pPr>
      <w:r>
        <w:rPr>
          <w:b/>
        </w:rPr>
        <w:t xml:space="preserve">RECOMMENDATION TO THE TRUSTEES: </w:t>
      </w:r>
    </w:p>
    <w:p w14:paraId="0000005C" w14:textId="557440A2" w:rsidR="00E52241" w:rsidRDefault="00CD70EA">
      <w:r>
        <w:t xml:space="preserve">Discuss </w:t>
      </w:r>
      <w:r w:rsidR="00E5613B">
        <w:t xml:space="preserve">and Decide </w:t>
      </w:r>
      <w:r>
        <w:t>who could take on this responsib</w:t>
      </w:r>
      <w:r w:rsidR="000A6745">
        <w:t>ility</w:t>
      </w:r>
      <w:r w:rsidR="00BA3360">
        <w:t xml:space="preserve">  </w:t>
      </w:r>
    </w:p>
    <w:p w14:paraId="0000005D" w14:textId="77777777" w:rsidR="00E52241" w:rsidRDefault="00E52241"/>
    <w:p w14:paraId="0000005F" w14:textId="5892305A" w:rsidR="00E52241" w:rsidRDefault="00767F1B" w:rsidP="00C24DE9">
      <w:pPr>
        <w:numPr>
          <w:ilvl w:val="0"/>
          <w:numId w:val="1"/>
        </w:numPr>
      </w:pPr>
      <w:r>
        <w:t>ESTABLISH A LANDSCAPE MAINTENANCE FUND</w:t>
      </w:r>
    </w:p>
    <w:p w14:paraId="00000060" w14:textId="66529BBF" w:rsidR="00E52241" w:rsidRDefault="00767F1B">
      <w:r>
        <w:rPr>
          <w:b/>
        </w:rPr>
        <w:t xml:space="preserve">Discussion: </w:t>
      </w:r>
      <w:r>
        <w:t>Although the Trustees have decided to hire maintenance work on an as needed basis, there is still a need to ensure money is available to pay for services, A line item will ensure there is money in the budget while ensuring that other Library line items are not affected to pay for landscape maintenance.</w:t>
      </w:r>
    </w:p>
    <w:p w14:paraId="0A2DCA41" w14:textId="77777777" w:rsidR="00B61557" w:rsidRDefault="00B61557">
      <w:pPr>
        <w:rPr>
          <w:b/>
        </w:rPr>
      </w:pPr>
    </w:p>
    <w:p w14:paraId="00000061" w14:textId="77777777" w:rsidR="00E52241" w:rsidRDefault="00767F1B">
      <w:pPr>
        <w:rPr>
          <w:b/>
        </w:rPr>
      </w:pPr>
      <w:r>
        <w:rPr>
          <w:b/>
        </w:rPr>
        <w:t xml:space="preserve">RECOMMENDATION TO THE TRUSTEES: </w:t>
      </w:r>
    </w:p>
    <w:p w14:paraId="00000062" w14:textId="6E2FD039" w:rsidR="00E52241" w:rsidRDefault="00767F1B">
      <w:r>
        <w:t>Consider a landscape maintenance budget line item under Maintenance for 2024 budget.</w:t>
      </w:r>
    </w:p>
    <w:p w14:paraId="22B6441F" w14:textId="77777777" w:rsidR="004F4A81" w:rsidRDefault="004F4A81"/>
    <w:p w14:paraId="121491FB" w14:textId="77777777" w:rsidR="004F4A81" w:rsidRDefault="004F4A81"/>
    <w:p w14:paraId="00000063" w14:textId="77777777" w:rsidR="00E52241" w:rsidRDefault="00E52241"/>
    <w:p w14:paraId="00000064" w14:textId="77777777" w:rsidR="00E52241" w:rsidRDefault="00767F1B">
      <w:pPr>
        <w:numPr>
          <w:ilvl w:val="0"/>
          <w:numId w:val="1"/>
        </w:numPr>
      </w:pPr>
      <w:r>
        <w:t>RAISED PLANTERS</w:t>
      </w:r>
    </w:p>
    <w:p w14:paraId="00000065" w14:textId="77777777" w:rsidR="00E52241" w:rsidRDefault="00767F1B">
      <w:r>
        <w:rPr>
          <w:b/>
        </w:rPr>
        <w:t xml:space="preserve">History:  </w:t>
      </w:r>
      <w:r>
        <w:t>Audrey Prior</w:t>
      </w:r>
    </w:p>
    <w:p w14:paraId="00000067" w14:textId="110D9F5A" w:rsidR="00E52241" w:rsidRDefault="00767F1B">
      <w:r>
        <w:lastRenderedPageBreak/>
        <w:t>Research</w:t>
      </w:r>
      <w:r w:rsidR="0030282D">
        <w:t xml:space="preserve">ed </w:t>
      </w:r>
      <w:r>
        <w:t xml:space="preserve">raised planters and recommendations; work with Lisa Cote to help find volunteers to maintain TWO cedar 8 feet wide, self-watering planters in front of hedge on the terrace; work with Children’s Librarian to develop a children’s planting program; research planter covers for winter months. </w:t>
      </w:r>
      <w:r w:rsidR="00243BD1">
        <w:t xml:space="preserve">Audrey </w:t>
      </w:r>
      <w:r>
        <w:t>recommend we push the planting and the children’s program to Spring 2023. This is also a possible Library request to the Friends</w:t>
      </w:r>
      <w:r w:rsidR="005F323F">
        <w:t xml:space="preserve"> – fund </w:t>
      </w:r>
      <w:r w:rsidR="000D6625">
        <w:t xml:space="preserve">purchase of </w:t>
      </w:r>
      <w:r w:rsidR="005F323F">
        <w:t>planters</w:t>
      </w:r>
      <w:r>
        <w:t xml:space="preserve">.  Mark Olson recommends we purchase self watering raised planters.  Audrey says this type of planter has a reservoir that will need filling.  Volunteers will be needed for the planters and any potted plants outside of the library. </w:t>
      </w:r>
    </w:p>
    <w:p w14:paraId="31DECEA2" w14:textId="75DD01F6" w:rsidR="00A20057" w:rsidRDefault="00767F1B">
      <w:r>
        <w:rPr>
          <w:b/>
        </w:rPr>
        <w:t>Discussion:</w:t>
      </w:r>
      <w:r w:rsidR="0038473D">
        <w:t xml:space="preserve">  </w:t>
      </w:r>
      <w:r>
        <w:t>Audrey report</w:t>
      </w:r>
      <w:r w:rsidR="0089221A">
        <w:t>ed she is researching other planters on the mar</w:t>
      </w:r>
      <w:r w:rsidR="00614987">
        <w:t>ket.  She will have this info ready for our Jan 19, 2023</w:t>
      </w:r>
      <w:r w:rsidR="006550D8">
        <w:t xml:space="preserve"> meeting.</w:t>
      </w:r>
      <w:r>
        <w:t xml:space="preserve">  She will </w:t>
      </w:r>
      <w:r w:rsidR="006550D8">
        <w:t>also</w:t>
      </w:r>
      <w:r w:rsidR="00784646">
        <w:t xml:space="preserve"> work</w:t>
      </w:r>
      <w:r w:rsidR="003E5B36">
        <w:t xml:space="preserve"> with the Children’s Librarian</w:t>
      </w:r>
      <w:r w:rsidR="00982E41">
        <w:t xml:space="preserve"> to </w:t>
      </w:r>
      <w:r>
        <w:t>have a program plan ready for Spring planting season next year, 2023.</w:t>
      </w:r>
    </w:p>
    <w:p w14:paraId="0000006A" w14:textId="77777777" w:rsidR="00E52241" w:rsidRDefault="00767F1B">
      <w:pPr>
        <w:rPr>
          <w:b/>
        </w:rPr>
      </w:pPr>
      <w:r>
        <w:rPr>
          <w:b/>
        </w:rPr>
        <w:t>RECOMMENDATION TO THE TRUSTEES:</w:t>
      </w:r>
    </w:p>
    <w:p w14:paraId="4E6A6403" w14:textId="25607E3C" w:rsidR="00A20057" w:rsidRDefault="00355127">
      <w:r>
        <w:t>None at this time</w:t>
      </w:r>
      <w:r w:rsidR="00282AA1">
        <w:t>.</w:t>
      </w:r>
    </w:p>
    <w:p w14:paraId="0000006C" w14:textId="77777777" w:rsidR="00E52241" w:rsidRDefault="00E52241"/>
    <w:p w14:paraId="0000006D" w14:textId="77777777" w:rsidR="00E52241" w:rsidRDefault="00767F1B">
      <w:pPr>
        <w:numPr>
          <w:ilvl w:val="0"/>
          <w:numId w:val="1"/>
        </w:numPr>
      </w:pPr>
      <w:r>
        <w:t>MAHONEY FAMILY PORTRAIT BRONZE SCULPTURE:</w:t>
      </w:r>
    </w:p>
    <w:p w14:paraId="0000006E" w14:textId="5C1CC7B4" w:rsidR="00E52241" w:rsidRDefault="00767F1B">
      <w:r>
        <w:rPr>
          <w:b/>
        </w:rPr>
        <w:t xml:space="preserve">History:  </w:t>
      </w:r>
      <w:r>
        <w:t>Emily, Sean Mahoney, Mark O and Erik Durant– Artist rendition, Dimensions and placement  – Bench 18”x18”x54” Height of sculpture 49”(Picture a man &amp; woman sitting on 18” bench) Sculpture installation date is Spring 2023.</w:t>
      </w:r>
    </w:p>
    <w:p w14:paraId="0000006F" w14:textId="42F6CAEA" w:rsidR="00E52241" w:rsidRDefault="00767F1B">
      <w:r>
        <w:t>Per May 26th site visit with Sean Mahoney, Erik Durant, Kathleen Kilgore, Susan Leonardi, George Chauncey and Emily Creighton -   Mahoney Family Sculpture will be placed on the left corner in front of the rain garden.  This area is shaded and will keep the bronze statute cool in the summer months.  The sculpture will be placed at an angle on an oval platform to contrast with the environment - rain garden terrace and the library building.  George Chauncey will work with Mark Olson and Eri</w:t>
      </w:r>
      <w:r w:rsidR="007A4902">
        <w:t>k</w:t>
      </w:r>
      <w:r>
        <w:t xml:space="preserve"> Durant to decide the appropriate size and materials needed to design and build the oval platform for the sculpture.  Mr. Durant estimates that the platform should be ready for a May/Jun 2023 (weather dependent) installation. Mr. Durant also recommended we think about a possible slate walkway to make it easier for people to get to the sculpture. Sean Mahoney graciously announced that he will take care of the expense for the oval platform and installation.</w:t>
      </w:r>
    </w:p>
    <w:p w14:paraId="00000070" w14:textId="77777777" w:rsidR="00E52241" w:rsidRDefault="00767F1B">
      <w:pPr>
        <w:rPr>
          <w:b/>
        </w:rPr>
      </w:pPr>
      <w:r>
        <w:rPr>
          <w:b/>
        </w:rPr>
        <w:t>Discussion:</w:t>
      </w:r>
    </w:p>
    <w:p w14:paraId="5BB8180A" w14:textId="43F65709" w:rsidR="008F03C7" w:rsidRDefault="00B057DD">
      <w:r>
        <w:t>N</w:t>
      </w:r>
      <w:r w:rsidR="00655051">
        <w:t xml:space="preserve">eed a response if </w:t>
      </w:r>
      <w:r>
        <w:t>Sean M</w:t>
      </w:r>
      <w:r w:rsidR="00655051">
        <w:t xml:space="preserve">ahoney’s </w:t>
      </w:r>
      <w:r>
        <w:t>email request for a site plan drawing depict</w:t>
      </w:r>
      <w:r w:rsidR="00045F2D">
        <w:t>ing</w:t>
      </w:r>
      <w:r>
        <w:t xml:space="preserve"> the exact placement location of the sculpture as decided at the May 26 site visit</w:t>
      </w:r>
      <w:r w:rsidR="00045F2D">
        <w:t xml:space="preserve"> has be </w:t>
      </w:r>
      <w:r w:rsidR="008F03C7">
        <w:t>met.</w:t>
      </w:r>
    </w:p>
    <w:p w14:paraId="55E378FC" w14:textId="2C5BE66B" w:rsidR="006D3447" w:rsidRDefault="005A6B7D">
      <w:r>
        <w:t>Sean contacted Emily and said the sculp</w:t>
      </w:r>
      <w:r w:rsidR="00F76F98">
        <w:t>t</w:t>
      </w:r>
      <w:r w:rsidR="004B5C6C">
        <w:t xml:space="preserve">ure </w:t>
      </w:r>
      <w:r w:rsidR="00F76F98">
        <w:t>is on schedule</w:t>
      </w:r>
      <w:r w:rsidR="00365162">
        <w:t xml:space="preserve"> </w:t>
      </w:r>
      <w:r w:rsidR="00F76F98">
        <w:t xml:space="preserve">and </w:t>
      </w:r>
      <w:r w:rsidR="00F26CA9">
        <w:t>ins</w:t>
      </w:r>
      <w:r w:rsidR="005C45EE">
        <w:t xml:space="preserve">tallation is scheduled for </w:t>
      </w:r>
      <w:r w:rsidR="00F76F98">
        <w:t>Spring</w:t>
      </w:r>
      <w:r w:rsidR="0023612C">
        <w:t xml:space="preserve">time </w:t>
      </w:r>
      <w:r w:rsidR="00F76F98">
        <w:t>2023.</w:t>
      </w:r>
      <w:r w:rsidR="003F3BA2">
        <w:t xml:space="preserve"> </w:t>
      </w:r>
      <w:r w:rsidR="005B2610">
        <w:t xml:space="preserve">He requested a </w:t>
      </w:r>
      <w:r w:rsidR="008F1C0D">
        <w:t>contact person, preferable the landscaper (Mark Ols</w:t>
      </w:r>
      <w:r w:rsidR="00F97FC4">
        <w:t xml:space="preserve">on) </w:t>
      </w:r>
      <w:r w:rsidR="002D716E">
        <w:t>who</w:t>
      </w:r>
      <w:r w:rsidR="00F97FC4">
        <w:t xml:space="preserve"> </w:t>
      </w:r>
      <w:r w:rsidR="008F1C0D">
        <w:t xml:space="preserve">we said </w:t>
      </w:r>
      <w:r w:rsidR="00F97FC4">
        <w:t>would work with Eri</w:t>
      </w:r>
      <w:r w:rsidR="008263CC">
        <w:t xml:space="preserve">k </w:t>
      </w:r>
      <w:r w:rsidR="00AC2090">
        <w:t xml:space="preserve">and </w:t>
      </w:r>
      <w:r w:rsidR="00CB14A1">
        <w:t xml:space="preserve">the mason </w:t>
      </w:r>
      <w:r w:rsidR="00F97FC4">
        <w:t>on the development of the platform</w:t>
      </w:r>
      <w:r w:rsidR="002D716E">
        <w:t>.</w:t>
      </w:r>
      <w:r w:rsidR="00CB14A1">
        <w:t xml:space="preserve"> </w:t>
      </w:r>
      <w:r w:rsidR="003E7612">
        <w:t xml:space="preserve">Mark said he would take on the task. Sean will </w:t>
      </w:r>
      <w:r w:rsidR="00E27FA1">
        <w:t xml:space="preserve">also include Emily on the </w:t>
      </w:r>
      <w:r w:rsidR="008D7659">
        <w:t>coordination of this task.</w:t>
      </w:r>
      <w:r w:rsidR="000A4953">
        <w:t xml:space="preserve"> Again, Sean is financially responsible for any costs associated with the platf</w:t>
      </w:r>
      <w:r w:rsidR="00476890">
        <w:t>orm.</w:t>
      </w:r>
      <w:r w:rsidR="0012688C">
        <w:t xml:space="preserve"> Committee </w:t>
      </w:r>
      <w:r w:rsidR="00BD6F4E">
        <w:t xml:space="preserve">agreed </w:t>
      </w:r>
      <w:r w:rsidR="0078477A">
        <w:t xml:space="preserve"> that we should live with the sculpt</w:t>
      </w:r>
      <w:r w:rsidR="00BD6F4E">
        <w:t xml:space="preserve">ure </w:t>
      </w:r>
      <w:r w:rsidR="0078477A">
        <w:t xml:space="preserve">for a year or two to </w:t>
      </w:r>
      <w:r w:rsidR="00C36F2B">
        <w:t>ascer</w:t>
      </w:r>
      <w:r w:rsidR="0024647D">
        <w:t>tain</w:t>
      </w:r>
      <w:r w:rsidR="0078477A">
        <w:t xml:space="preserve"> </w:t>
      </w:r>
      <w:r w:rsidR="001C5FD0">
        <w:t>whether a walkway is ne</w:t>
      </w:r>
      <w:r w:rsidR="00812F94">
        <w:t>cessary.</w:t>
      </w:r>
    </w:p>
    <w:p w14:paraId="6658F865" w14:textId="77777777" w:rsidR="001C5FD0" w:rsidRDefault="001C5FD0"/>
    <w:p w14:paraId="00000072" w14:textId="77777777" w:rsidR="00E52241" w:rsidRDefault="00767F1B">
      <w:pPr>
        <w:rPr>
          <w:b/>
        </w:rPr>
      </w:pPr>
      <w:r>
        <w:rPr>
          <w:b/>
        </w:rPr>
        <w:t>RECOMMENDATIONS TO THE TRUSTEES:</w:t>
      </w:r>
    </w:p>
    <w:p w14:paraId="48A2BB72" w14:textId="6851C19E" w:rsidR="00DD2F44" w:rsidRDefault="003D6152">
      <w:r>
        <w:t xml:space="preserve">A copy of the </w:t>
      </w:r>
      <w:r w:rsidR="00756CED">
        <w:t>sculptu</w:t>
      </w:r>
      <w:r w:rsidR="00061117">
        <w:t xml:space="preserve">re </w:t>
      </w:r>
      <w:r>
        <w:t>site plan</w:t>
      </w:r>
      <w:r w:rsidR="00756CED">
        <w:t xml:space="preserve"> </w:t>
      </w:r>
      <w:r>
        <w:t xml:space="preserve">be </w:t>
      </w:r>
      <w:r w:rsidR="00105949">
        <w:t>attached to the NHPL Library Advisory Committee’s minute</w:t>
      </w:r>
    </w:p>
    <w:p w14:paraId="00000076" w14:textId="5E6E4D92" w:rsidR="00E52241" w:rsidRDefault="00767F1B">
      <w:pPr>
        <w:rPr>
          <w:b/>
        </w:rPr>
      </w:pPr>
      <w:r>
        <w:t xml:space="preserve">III.  </w:t>
      </w:r>
      <w:r>
        <w:rPr>
          <w:b/>
        </w:rPr>
        <w:t>PHASE 3 - OTHER ITEMS:</w:t>
      </w:r>
    </w:p>
    <w:p w14:paraId="00000077" w14:textId="77777777" w:rsidR="00E52241" w:rsidRDefault="00E52241">
      <w:pPr>
        <w:rPr>
          <w:b/>
        </w:rPr>
      </w:pPr>
    </w:p>
    <w:p w14:paraId="00000078" w14:textId="55FF1718" w:rsidR="00E52241" w:rsidRDefault="001D05D9">
      <w:pPr>
        <w:numPr>
          <w:ilvl w:val="0"/>
          <w:numId w:val="2"/>
        </w:numPr>
      </w:pPr>
      <w:r>
        <w:lastRenderedPageBreak/>
        <w:t>RETRACTABLE AWNING</w:t>
      </w:r>
    </w:p>
    <w:p w14:paraId="00000079" w14:textId="52CA1881" w:rsidR="00E52241" w:rsidRDefault="00767F1B">
      <w:r>
        <w:rPr>
          <w:b/>
        </w:rPr>
        <w:t xml:space="preserve">Discussion: </w:t>
      </w:r>
      <w:r>
        <w:t xml:space="preserve">Kathleen K reported that </w:t>
      </w:r>
      <w:r w:rsidR="00CF4474">
        <w:t xml:space="preserve">Susan Grant is </w:t>
      </w:r>
      <w:r>
        <w:t>researching a retractable awning for the terrace. Everyone thought it was a safe and perhaps a more realistic choice for that area.</w:t>
      </w:r>
    </w:p>
    <w:p w14:paraId="0000007A" w14:textId="77777777" w:rsidR="00E52241" w:rsidRDefault="00767F1B">
      <w:pPr>
        <w:rPr>
          <w:b/>
        </w:rPr>
      </w:pPr>
      <w:r>
        <w:rPr>
          <w:b/>
        </w:rPr>
        <w:t>RECOMMENDATION TO THE TRUSTEES:</w:t>
      </w:r>
    </w:p>
    <w:p w14:paraId="0000007B" w14:textId="77777777" w:rsidR="00E52241" w:rsidRDefault="00767F1B">
      <w:r>
        <w:t>Back Channel Canvas (207) 439-9600 is a possible source for retractable awnings.</w:t>
      </w:r>
    </w:p>
    <w:p w14:paraId="0000007C" w14:textId="77777777" w:rsidR="00E52241" w:rsidRDefault="00E52241"/>
    <w:p w14:paraId="0000007D" w14:textId="77777777" w:rsidR="00E52241" w:rsidRDefault="00767F1B">
      <w:pPr>
        <w:numPr>
          <w:ilvl w:val="0"/>
          <w:numId w:val="2"/>
        </w:numPr>
      </w:pPr>
      <w:r>
        <w:t>STONE WALL</w:t>
      </w:r>
    </w:p>
    <w:p w14:paraId="6A15C1BB" w14:textId="680A2F9A" w:rsidR="00D445BF" w:rsidRDefault="00767F1B" w:rsidP="00D445BF">
      <w:pPr>
        <w:divId w:val="1990598237"/>
        <w:rPr>
          <w:rFonts w:eastAsia="Times New Roman"/>
          <w:color w:val="000000"/>
          <w:sz w:val="20"/>
          <w:szCs w:val="20"/>
        </w:rPr>
      </w:pPr>
      <w:r>
        <w:rPr>
          <w:b/>
        </w:rPr>
        <w:t xml:space="preserve">History:  </w:t>
      </w:r>
      <w:r w:rsidR="006D55DC">
        <w:rPr>
          <w:rFonts w:eastAsia="Times New Roman"/>
          <w:color w:val="000000"/>
          <w:sz w:val="20"/>
          <w:szCs w:val="20"/>
        </w:rPr>
        <w:t xml:space="preserve">John B. </w:t>
      </w:r>
      <w:r w:rsidR="00D445BF">
        <w:rPr>
          <w:rFonts w:eastAsia="Times New Roman"/>
          <w:color w:val="000000"/>
          <w:sz w:val="20"/>
          <w:szCs w:val="20"/>
        </w:rPr>
        <w:t xml:space="preserve">met with the </w:t>
      </w:r>
      <w:r w:rsidR="006D55DC">
        <w:rPr>
          <w:rFonts w:eastAsia="Times New Roman"/>
          <w:color w:val="000000"/>
          <w:sz w:val="20"/>
          <w:szCs w:val="20"/>
        </w:rPr>
        <w:t xml:space="preserve">Heritage </w:t>
      </w:r>
      <w:r w:rsidR="00D445BF">
        <w:rPr>
          <w:rFonts w:eastAsia="Times New Roman"/>
          <w:color w:val="000000"/>
          <w:sz w:val="20"/>
          <w:szCs w:val="20"/>
        </w:rPr>
        <w:t>Committee to discuss</w:t>
      </w:r>
      <w:r w:rsidR="002A285E">
        <w:rPr>
          <w:rFonts w:eastAsia="Times New Roman"/>
          <w:color w:val="000000"/>
          <w:sz w:val="20"/>
          <w:szCs w:val="20"/>
        </w:rPr>
        <w:t xml:space="preserve"> </w:t>
      </w:r>
      <w:r w:rsidR="00D445BF">
        <w:rPr>
          <w:rFonts w:eastAsia="Times New Roman"/>
          <w:color w:val="000000"/>
          <w:sz w:val="20"/>
          <w:szCs w:val="20"/>
        </w:rPr>
        <w:t>the Landscap</w:t>
      </w:r>
      <w:r w:rsidR="00B64272">
        <w:rPr>
          <w:rFonts w:eastAsia="Times New Roman"/>
          <w:color w:val="000000"/>
          <w:sz w:val="20"/>
          <w:szCs w:val="20"/>
        </w:rPr>
        <w:t xml:space="preserve">ing </w:t>
      </w:r>
      <w:r w:rsidR="00D445BF">
        <w:rPr>
          <w:rFonts w:eastAsia="Times New Roman"/>
          <w:color w:val="000000"/>
          <w:sz w:val="20"/>
          <w:szCs w:val="20"/>
        </w:rPr>
        <w:t xml:space="preserve">Advisory Committee's </w:t>
      </w:r>
      <w:r w:rsidR="003D2A45">
        <w:rPr>
          <w:rFonts w:eastAsia="Times New Roman"/>
          <w:color w:val="000000"/>
          <w:sz w:val="20"/>
          <w:szCs w:val="20"/>
        </w:rPr>
        <w:t xml:space="preserve">question of whether the stone wall </w:t>
      </w:r>
      <w:r w:rsidR="00D445BF">
        <w:rPr>
          <w:rFonts w:eastAsia="Times New Roman"/>
          <w:color w:val="000000"/>
          <w:sz w:val="20"/>
          <w:szCs w:val="20"/>
        </w:rPr>
        <w:t xml:space="preserve"> bordering Atlantic Ave and the Library</w:t>
      </w:r>
      <w:r w:rsidR="003B222A">
        <w:rPr>
          <w:rFonts w:eastAsia="Times New Roman"/>
          <w:color w:val="000000"/>
          <w:sz w:val="20"/>
          <w:szCs w:val="20"/>
        </w:rPr>
        <w:t xml:space="preserve"> could </w:t>
      </w:r>
      <w:r w:rsidR="009C0063">
        <w:rPr>
          <w:rFonts w:eastAsia="Times New Roman"/>
          <w:color w:val="000000"/>
          <w:sz w:val="20"/>
          <w:szCs w:val="20"/>
        </w:rPr>
        <w:t xml:space="preserve"> be</w:t>
      </w:r>
      <w:r w:rsidR="004B0EC0">
        <w:rPr>
          <w:rFonts w:eastAsia="Times New Roman"/>
          <w:color w:val="000000"/>
          <w:sz w:val="20"/>
          <w:szCs w:val="20"/>
        </w:rPr>
        <w:t xml:space="preserve"> repaired.</w:t>
      </w:r>
      <w:r w:rsidR="00D445BF">
        <w:rPr>
          <w:rFonts w:eastAsia="Times New Roman"/>
          <w:color w:val="000000"/>
          <w:sz w:val="20"/>
          <w:szCs w:val="20"/>
        </w:rPr>
        <w:t xml:space="preserve">.  In the discussion </w:t>
      </w:r>
      <w:r w:rsidR="00E34239">
        <w:rPr>
          <w:rFonts w:eastAsia="Times New Roman"/>
          <w:color w:val="000000"/>
          <w:sz w:val="20"/>
          <w:szCs w:val="20"/>
        </w:rPr>
        <w:t xml:space="preserve">he </w:t>
      </w:r>
      <w:r w:rsidR="00D445BF">
        <w:rPr>
          <w:rFonts w:eastAsia="Times New Roman"/>
          <w:color w:val="000000"/>
          <w:sz w:val="20"/>
          <w:szCs w:val="20"/>
        </w:rPr>
        <w:t xml:space="preserve">brought up the condition of some of the trees along Atlantic and at the Alden/Atlantic intersection.  </w:t>
      </w:r>
      <w:r w:rsidR="00063106">
        <w:rPr>
          <w:rFonts w:eastAsia="Times New Roman"/>
          <w:color w:val="000000"/>
          <w:sz w:val="20"/>
          <w:szCs w:val="20"/>
        </w:rPr>
        <w:t>T</w:t>
      </w:r>
      <w:r w:rsidR="00DC0727">
        <w:rPr>
          <w:rFonts w:eastAsia="Times New Roman"/>
          <w:color w:val="000000"/>
          <w:sz w:val="20"/>
          <w:szCs w:val="20"/>
        </w:rPr>
        <w:t xml:space="preserve">heir roots and stumps are </w:t>
      </w:r>
      <w:r w:rsidR="00A1623A">
        <w:rPr>
          <w:rFonts w:eastAsia="Times New Roman"/>
          <w:color w:val="000000"/>
          <w:sz w:val="20"/>
          <w:szCs w:val="20"/>
        </w:rPr>
        <w:t xml:space="preserve">intermingled with the stone wall. </w:t>
      </w:r>
      <w:r w:rsidR="00D445BF">
        <w:rPr>
          <w:rFonts w:eastAsia="Times New Roman"/>
          <w:color w:val="000000"/>
          <w:sz w:val="20"/>
          <w:szCs w:val="20"/>
        </w:rPr>
        <w:t>Chair Donna Etela led the discussion from the Committee's point of view.</w:t>
      </w:r>
    </w:p>
    <w:p w14:paraId="1EC383AA" w14:textId="77777777" w:rsidR="0059786A" w:rsidRDefault="0059786A" w:rsidP="00482DF0">
      <w:pPr>
        <w:divId w:val="1697190651"/>
        <w:rPr>
          <w:rFonts w:eastAsia="Times New Roman"/>
          <w:color w:val="000000"/>
          <w:sz w:val="20"/>
          <w:szCs w:val="20"/>
        </w:rPr>
      </w:pPr>
    </w:p>
    <w:p w14:paraId="4639910E" w14:textId="45FF2342" w:rsidR="00D445BF" w:rsidRDefault="00D445BF" w:rsidP="00482DF0">
      <w:pPr>
        <w:divId w:val="1697190651"/>
        <w:rPr>
          <w:rFonts w:eastAsia="Times New Roman"/>
          <w:color w:val="000000"/>
          <w:sz w:val="20"/>
          <w:szCs w:val="20"/>
        </w:rPr>
      </w:pPr>
      <w:r>
        <w:rPr>
          <w:rFonts w:eastAsia="Times New Roman"/>
          <w:color w:val="000000"/>
          <w:sz w:val="20"/>
          <w:szCs w:val="20"/>
        </w:rPr>
        <w:t xml:space="preserve">The Committee was firm in their belief that the existing stone wall was "historical" and therefore if any </w:t>
      </w:r>
      <w:r w:rsidR="00C57EB0">
        <w:rPr>
          <w:rFonts w:eastAsia="Times New Roman"/>
          <w:color w:val="000000"/>
          <w:sz w:val="20"/>
          <w:szCs w:val="20"/>
        </w:rPr>
        <w:t>t</w:t>
      </w:r>
      <w:r w:rsidR="00F13FF9">
        <w:rPr>
          <w:rFonts w:eastAsia="Times New Roman"/>
          <w:color w:val="000000"/>
          <w:sz w:val="20"/>
          <w:szCs w:val="20"/>
        </w:rPr>
        <w:t xml:space="preserve">rees or </w:t>
      </w:r>
      <w:r w:rsidR="00577F6A">
        <w:rPr>
          <w:rFonts w:eastAsia="Times New Roman"/>
          <w:color w:val="000000"/>
          <w:sz w:val="20"/>
          <w:szCs w:val="20"/>
        </w:rPr>
        <w:t>stones would be moved</w:t>
      </w:r>
      <w:r w:rsidR="00F13FF9">
        <w:rPr>
          <w:rFonts w:eastAsia="Times New Roman"/>
          <w:color w:val="000000"/>
          <w:sz w:val="20"/>
          <w:szCs w:val="20"/>
        </w:rPr>
        <w:t xml:space="preserve"> near the stone wal</w:t>
      </w:r>
      <w:r w:rsidR="005546AD">
        <w:rPr>
          <w:rFonts w:eastAsia="Times New Roman"/>
          <w:color w:val="000000"/>
          <w:sz w:val="20"/>
          <w:szCs w:val="20"/>
        </w:rPr>
        <w:t>l</w:t>
      </w:r>
      <w:r w:rsidR="00577F6A">
        <w:rPr>
          <w:rFonts w:eastAsia="Times New Roman"/>
          <w:color w:val="000000"/>
          <w:sz w:val="20"/>
          <w:szCs w:val="20"/>
        </w:rPr>
        <w:t xml:space="preserve"> and or </w:t>
      </w:r>
      <w:r>
        <w:rPr>
          <w:rFonts w:eastAsia="Times New Roman"/>
          <w:color w:val="000000"/>
          <w:sz w:val="20"/>
          <w:szCs w:val="20"/>
        </w:rPr>
        <w:t>repairs were to be made on either of the two sections they be advised</w:t>
      </w:r>
      <w:r w:rsidR="004B49B7">
        <w:rPr>
          <w:rFonts w:eastAsia="Times New Roman"/>
          <w:color w:val="000000"/>
          <w:sz w:val="20"/>
          <w:szCs w:val="20"/>
        </w:rPr>
        <w:t xml:space="preserve"> </w:t>
      </w:r>
      <w:r w:rsidR="00151DA0">
        <w:rPr>
          <w:rFonts w:eastAsia="Times New Roman"/>
          <w:color w:val="000000"/>
          <w:sz w:val="20"/>
          <w:szCs w:val="20"/>
        </w:rPr>
        <w:t>before</w:t>
      </w:r>
      <w:r w:rsidR="004B49B7">
        <w:rPr>
          <w:rFonts w:eastAsia="Times New Roman"/>
          <w:color w:val="000000"/>
          <w:sz w:val="20"/>
          <w:szCs w:val="20"/>
        </w:rPr>
        <w:t xml:space="preserve"> </w:t>
      </w:r>
      <w:r w:rsidR="00217171">
        <w:rPr>
          <w:rFonts w:eastAsia="Times New Roman"/>
          <w:color w:val="000000"/>
          <w:sz w:val="20"/>
          <w:szCs w:val="20"/>
        </w:rPr>
        <w:t xml:space="preserve">any </w:t>
      </w:r>
      <w:r w:rsidR="004B49B7">
        <w:rPr>
          <w:rFonts w:eastAsia="Times New Roman"/>
          <w:color w:val="000000"/>
          <w:sz w:val="20"/>
          <w:szCs w:val="20"/>
        </w:rPr>
        <w:t>repair</w:t>
      </w:r>
      <w:r w:rsidR="00CC30CA">
        <w:rPr>
          <w:rFonts w:eastAsia="Times New Roman"/>
          <w:color w:val="000000"/>
          <w:sz w:val="20"/>
          <w:szCs w:val="20"/>
        </w:rPr>
        <w:t xml:space="preserve"> wor</w:t>
      </w:r>
      <w:r w:rsidR="000301F0">
        <w:rPr>
          <w:rFonts w:eastAsia="Times New Roman"/>
          <w:color w:val="000000"/>
          <w:sz w:val="20"/>
          <w:szCs w:val="20"/>
        </w:rPr>
        <w:t>k commences.</w:t>
      </w:r>
      <w:r w:rsidR="004B49B7">
        <w:rPr>
          <w:rFonts w:eastAsia="Times New Roman"/>
          <w:color w:val="000000"/>
          <w:sz w:val="20"/>
          <w:szCs w:val="20"/>
        </w:rPr>
        <w:t xml:space="preserve">. </w:t>
      </w:r>
      <w:r>
        <w:rPr>
          <w:rFonts w:eastAsia="Times New Roman"/>
          <w:color w:val="000000"/>
          <w:sz w:val="20"/>
          <w:szCs w:val="20"/>
        </w:rPr>
        <w:t>They also said that any work done on the wall would have to be done by an experienced builder with "historical wall repair experience".  They said they could assist in identifying that wall builder.  They cautioned about stump removal and expressed concern that the existing wall would be disturbed.</w:t>
      </w:r>
    </w:p>
    <w:p w14:paraId="297EAF23" w14:textId="77777777" w:rsidR="00D445BF" w:rsidRDefault="00D445BF">
      <w:pPr>
        <w:divId w:val="1684018126"/>
        <w:rPr>
          <w:rFonts w:eastAsia="Times New Roman"/>
          <w:color w:val="000000"/>
          <w:sz w:val="20"/>
          <w:szCs w:val="20"/>
        </w:rPr>
      </w:pPr>
    </w:p>
    <w:p w14:paraId="7C119E83" w14:textId="29E5F441" w:rsidR="00D445BF" w:rsidRDefault="00324D5A">
      <w:pPr>
        <w:divId w:val="1266377277"/>
        <w:rPr>
          <w:rFonts w:eastAsia="Times New Roman"/>
          <w:color w:val="000000"/>
          <w:sz w:val="20"/>
          <w:szCs w:val="20"/>
        </w:rPr>
      </w:pPr>
      <w:r>
        <w:rPr>
          <w:rFonts w:eastAsia="Times New Roman"/>
          <w:color w:val="000000"/>
          <w:sz w:val="20"/>
          <w:szCs w:val="20"/>
        </w:rPr>
        <w:t xml:space="preserve">John B. </w:t>
      </w:r>
      <w:r w:rsidR="00D445BF">
        <w:rPr>
          <w:rFonts w:eastAsia="Times New Roman"/>
          <w:color w:val="000000"/>
          <w:sz w:val="20"/>
          <w:szCs w:val="20"/>
        </w:rPr>
        <w:t xml:space="preserve">attended a talk given by Ken Gardner sponsored by Rye's Driftwood Garden Club.  </w:t>
      </w:r>
      <w:r w:rsidR="00B3107F">
        <w:rPr>
          <w:rFonts w:eastAsia="Times New Roman"/>
          <w:color w:val="000000"/>
          <w:sz w:val="20"/>
          <w:szCs w:val="20"/>
        </w:rPr>
        <w:t xml:space="preserve">Ken Gardner </w:t>
      </w:r>
      <w:r w:rsidR="00D445BF">
        <w:rPr>
          <w:rFonts w:eastAsia="Times New Roman"/>
          <w:color w:val="000000"/>
          <w:sz w:val="20"/>
          <w:szCs w:val="20"/>
        </w:rPr>
        <w:t xml:space="preserve">is a former stone wall builder (3-4 generations of family were in the business) and he regularly advises on whether a wall is "historical", </w:t>
      </w:r>
      <w:r w:rsidR="008E7774">
        <w:rPr>
          <w:rFonts w:eastAsia="Times New Roman"/>
          <w:color w:val="000000"/>
          <w:sz w:val="20"/>
          <w:szCs w:val="20"/>
        </w:rPr>
        <w:t xml:space="preserve">and </w:t>
      </w:r>
      <w:r w:rsidR="00D445BF">
        <w:rPr>
          <w:rFonts w:eastAsia="Times New Roman"/>
          <w:color w:val="000000"/>
          <w:sz w:val="20"/>
          <w:szCs w:val="20"/>
        </w:rPr>
        <w:t xml:space="preserve">what needs to be done to re-build or repair a wall.  Two of his books are in the NHPL collection.  He no longer builds, but can be hired to advise.  He said any wall </w:t>
      </w:r>
      <w:r w:rsidR="00A72469">
        <w:rPr>
          <w:rFonts w:eastAsia="Times New Roman"/>
          <w:color w:val="000000"/>
          <w:sz w:val="20"/>
          <w:szCs w:val="20"/>
        </w:rPr>
        <w:t>building</w:t>
      </w:r>
      <w:r w:rsidR="00D445BF">
        <w:rPr>
          <w:rFonts w:eastAsia="Times New Roman"/>
          <w:color w:val="000000"/>
          <w:sz w:val="20"/>
          <w:szCs w:val="20"/>
        </w:rPr>
        <w:t xml:space="preserve"> or repair is going to be expensive.</w:t>
      </w:r>
    </w:p>
    <w:p w14:paraId="04B31605" w14:textId="476FD6BB" w:rsidR="00C26E43" w:rsidRDefault="00266AEE">
      <w:pPr>
        <w:divId w:val="1266377277"/>
        <w:rPr>
          <w:rFonts w:eastAsia="Times New Roman"/>
          <w:color w:val="000000"/>
          <w:sz w:val="20"/>
          <w:szCs w:val="20"/>
        </w:rPr>
      </w:pPr>
      <w:r>
        <w:rPr>
          <w:rFonts w:eastAsia="Times New Roman"/>
          <w:color w:val="000000"/>
          <w:sz w:val="20"/>
          <w:szCs w:val="20"/>
        </w:rPr>
        <w:t xml:space="preserve">Committee agreed to </w:t>
      </w:r>
      <w:r w:rsidR="00B06EA5">
        <w:rPr>
          <w:rFonts w:eastAsia="Times New Roman"/>
          <w:color w:val="000000"/>
          <w:sz w:val="20"/>
          <w:szCs w:val="20"/>
        </w:rPr>
        <w:t xml:space="preserve">table and </w:t>
      </w:r>
      <w:r w:rsidR="00207296">
        <w:rPr>
          <w:rFonts w:eastAsia="Times New Roman"/>
          <w:color w:val="000000"/>
          <w:sz w:val="20"/>
          <w:szCs w:val="20"/>
        </w:rPr>
        <w:t xml:space="preserve">to perform </w:t>
      </w:r>
      <w:r w:rsidR="00264ED3">
        <w:rPr>
          <w:rFonts w:eastAsia="Times New Roman"/>
          <w:color w:val="000000"/>
          <w:sz w:val="20"/>
          <w:szCs w:val="20"/>
        </w:rPr>
        <w:t>F</w:t>
      </w:r>
      <w:r w:rsidR="00130721">
        <w:rPr>
          <w:rFonts w:eastAsia="Times New Roman"/>
          <w:color w:val="000000"/>
          <w:sz w:val="20"/>
          <w:szCs w:val="20"/>
        </w:rPr>
        <w:t xml:space="preserve">all </w:t>
      </w:r>
      <w:r w:rsidR="00207296">
        <w:rPr>
          <w:rFonts w:eastAsia="Times New Roman"/>
          <w:color w:val="000000"/>
          <w:sz w:val="20"/>
          <w:szCs w:val="20"/>
        </w:rPr>
        <w:t>cleanup arou</w:t>
      </w:r>
      <w:r w:rsidR="00264ED3">
        <w:rPr>
          <w:rFonts w:eastAsia="Times New Roman"/>
          <w:color w:val="000000"/>
          <w:sz w:val="20"/>
          <w:szCs w:val="20"/>
        </w:rPr>
        <w:t>nd the landscape without moving stones.</w:t>
      </w:r>
      <w:r w:rsidR="00130721">
        <w:rPr>
          <w:rFonts w:eastAsia="Times New Roman"/>
          <w:color w:val="000000"/>
          <w:sz w:val="20"/>
          <w:szCs w:val="20"/>
        </w:rPr>
        <w:t xml:space="preserve"> Maybe the Town will </w:t>
      </w:r>
      <w:r w:rsidR="004D25CA">
        <w:rPr>
          <w:rFonts w:eastAsia="Times New Roman"/>
          <w:color w:val="000000"/>
          <w:sz w:val="20"/>
          <w:szCs w:val="20"/>
        </w:rPr>
        <w:t>decide to repair the wall once the Safety Complex</w:t>
      </w:r>
      <w:r w:rsidR="000130E3">
        <w:rPr>
          <w:rFonts w:eastAsia="Times New Roman"/>
          <w:color w:val="000000"/>
          <w:sz w:val="20"/>
          <w:szCs w:val="20"/>
        </w:rPr>
        <w:t xml:space="preserve"> is complete.</w:t>
      </w:r>
    </w:p>
    <w:p w14:paraId="2A7A8681" w14:textId="77777777" w:rsidR="002C4E17" w:rsidRDefault="002C4E17">
      <w:pPr>
        <w:divId w:val="1266377277"/>
        <w:rPr>
          <w:rFonts w:eastAsia="Times New Roman"/>
          <w:color w:val="000000"/>
          <w:sz w:val="20"/>
          <w:szCs w:val="20"/>
        </w:rPr>
      </w:pPr>
    </w:p>
    <w:p w14:paraId="02AE9B05" w14:textId="78F377E0" w:rsidR="002C4E17" w:rsidRDefault="0048191C">
      <w:pPr>
        <w:divId w:val="1266377277"/>
        <w:rPr>
          <w:rFonts w:eastAsia="Times New Roman"/>
          <w:b/>
          <w:bCs/>
          <w:color w:val="000000"/>
          <w:sz w:val="20"/>
          <w:szCs w:val="20"/>
        </w:rPr>
      </w:pPr>
      <w:r>
        <w:rPr>
          <w:rFonts w:eastAsia="Times New Roman"/>
          <w:b/>
          <w:bCs/>
          <w:color w:val="000000"/>
          <w:sz w:val="20"/>
          <w:szCs w:val="20"/>
        </w:rPr>
        <w:t>RECOMMENDATIONS TO THE TRUSTEES:</w:t>
      </w:r>
    </w:p>
    <w:p w14:paraId="604CE17A" w14:textId="5CD18129" w:rsidR="0048191C" w:rsidRDefault="000E50E9">
      <w:pPr>
        <w:divId w:val="1266377277"/>
        <w:rPr>
          <w:rFonts w:eastAsia="Times New Roman"/>
          <w:color w:val="000000"/>
          <w:sz w:val="20"/>
          <w:szCs w:val="20"/>
        </w:rPr>
      </w:pPr>
      <w:r>
        <w:rPr>
          <w:rFonts w:eastAsia="Times New Roman"/>
          <w:color w:val="000000"/>
          <w:sz w:val="20"/>
          <w:szCs w:val="20"/>
        </w:rPr>
        <w:t xml:space="preserve">Decide </w:t>
      </w:r>
      <w:r w:rsidR="003B4D3D">
        <w:rPr>
          <w:rFonts w:eastAsia="Times New Roman"/>
          <w:color w:val="000000"/>
          <w:sz w:val="20"/>
          <w:szCs w:val="20"/>
        </w:rPr>
        <w:t xml:space="preserve">if </w:t>
      </w:r>
      <w:r>
        <w:rPr>
          <w:rFonts w:eastAsia="Times New Roman"/>
          <w:color w:val="000000"/>
          <w:sz w:val="20"/>
          <w:szCs w:val="20"/>
        </w:rPr>
        <w:t xml:space="preserve">the </w:t>
      </w:r>
      <w:r w:rsidR="00335322">
        <w:rPr>
          <w:rFonts w:eastAsia="Times New Roman"/>
          <w:color w:val="000000"/>
          <w:sz w:val="20"/>
          <w:szCs w:val="20"/>
        </w:rPr>
        <w:t xml:space="preserve">expense </w:t>
      </w:r>
      <w:r w:rsidR="002925C7">
        <w:rPr>
          <w:rFonts w:eastAsia="Times New Roman"/>
          <w:color w:val="000000"/>
          <w:sz w:val="20"/>
          <w:szCs w:val="20"/>
        </w:rPr>
        <w:t xml:space="preserve">and time </w:t>
      </w:r>
      <w:r w:rsidR="00335322">
        <w:rPr>
          <w:rFonts w:eastAsia="Times New Roman"/>
          <w:color w:val="000000"/>
          <w:sz w:val="20"/>
          <w:szCs w:val="20"/>
        </w:rPr>
        <w:t xml:space="preserve">involved in determining if the </w:t>
      </w:r>
      <w:r w:rsidR="002925C7">
        <w:rPr>
          <w:rFonts w:eastAsia="Times New Roman"/>
          <w:color w:val="000000"/>
          <w:sz w:val="20"/>
          <w:szCs w:val="20"/>
        </w:rPr>
        <w:t xml:space="preserve">stone </w:t>
      </w:r>
      <w:r w:rsidR="00335322">
        <w:rPr>
          <w:rFonts w:eastAsia="Times New Roman"/>
          <w:color w:val="000000"/>
          <w:sz w:val="20"/>
          <w:szCs w:val="20"/>
        </w:rPr>
        <w:t xml:space="preserve">wall is </w:t>
      </w:r>
      <w:r w:rsidR="00F63B49">
        <w:rPr>
          <w:rFonts w:eastAsia="Times New Roman"/>
          <w:color w:val="000000"/>
          <w:sz w:val="20"/>
          <w:szCs w:val="20"/>
        </w:rPr>
        <w:t xml:space="preserve">historical, finding </w:t>
      </w:r>
      <w:r w:rsidR="00D44752">
        <w:rPr>
          <w:rFonts w:eastAsia="Times New Roman"/>
          <w:color w:val="000000"/>
          <w:sz w:val="20"/>
          <w:szCs w:val="20"/>
        </w:rPr>
        <w:t xml:space="preserve">a builder that meets the Historical Commission’s approval and then paying for the </w:t>
      </w:r>
      <w:r w:rsidR="00457B18">
        <w:rPr>
          <w:rFonts w:eastAsia="Times New Roman"/>
          <w:color w:val="000000"/>
          <w:sz w:val="20"/>
          <w:szCs w:val="20"/>
        </w:rPr>
        <w:t>construction</w:t>
      </w:r>
      <w:r w:rsidR="005476B4">
        <w:rPr>
          <w:rFonts w:eastAsia="Times New Roman"/>
          <w:color w:val="000000"/>
          <w:sz w:val="20"/>
          <w:szCs w:val="20"/>
        </w:rPr>
        <w:t xml:space="preserve"> is a project t</w:t>
      </w:r>
      <w:r w:rsidR="00552A79">
        <w:rPr>
          <w:rFonts w:eastAsia="Times New Roman"/>
          <w:color w:val="000000"/>
          <w:sz w:val="20"/>
          <w:szCs w:val="20"/>
        </w:rPr>
        <w:t>o accomplish next year or at a later date.</w:t>
      </w:r>
    </w:p>
    <w:p w14:paraId="27A458D9" w14:textId="66F13806" w:rsidR="00324EC3" w:rsidRDefault="00324EC3">
      <w:pPr>
        <w:divId w:val="1266377277"/>
        <w:rPr>
          <w:rFonts w:eastAsia="Times New Roman"/>
          <w:color w:val="000000"/>
          <w:sz w:val="20"/>
          <w:szCs w:val="20"/>
        </w:rPr>
      </w:pPr>
    </w:p>
    <w:p w14:paraId="313813E5" w14:textId="767CF43E" w:rsidR="007F63DC" w:rsidRDefault="00324EC3" w:rsidP="007F63DC">
      <w:pPr>
        <w:divId w:val="1266377277"/>
        <w:rPr>
          <w:rFonts w:eastAsia="Times New Roman"/>
          <w:color w:val="000000"/>
          <w:sz w:val="20"/>
          <w:szCs w:val="20"/>
        </w:rPr>
      </w:pPr>
      <w:r>
        <w:rPr>
          <w:rFonts w:eastAsia="Times New Roman"/>
          <w:color w:val="000000"/>
          <w:sz w:val="20"/>
          <w:szCs w:val="20"/>
        </w:rPr>
        <w:t xml:space="preserve">NEXT MEETING:  Thursday, </w:t>
      </w:r>
      <w:r w:rsidR="002062C1">
        <w:rPr>
          <w:rFonts w:eastAsia="Times New Roman"/>
          <w:color w:val="000000"/>
          <w:sz w:val="20"/>
          <w:szCs w:val="20"/>
        </w:rPr>
        <w:t>Jan. 19, 2023</w:t>
      </w:r>
      <w:r w:rsidR="009D3BFA">
        <w:rPr>
          <w:rFonts w:eastAsia="Times New Roman"/>
          <w:color w:val="000000"/>
          <w:sz w:val="20"/>
          <w:szCs w:val="20"/>
        </w:rPr>
        <w:t xml:space="preserve"> </w:t>
      </w:r>
      <w:r w:rsidR="002062C1">
        <w:rPr>
          <w:rFonts w:eastAsia="Times New Roman"/>
          <w:color w:val="000000"/>
          <w:sz w:val="20"/>
          <w:szCs w:val="20"/>
        </w:rPr>
        <w:t xml:space="preserve"> </w:t>
      </w:r>
      <w:r w:rsidR="001B34D1">
        <w:rPr>
          <w:rFonts w:eastAsia="Times New Roman"/>
          <w:color w:val="000000"/>
          <w:sz w:val="20"/>
          <w:szCs w:val="20"/>
        </w:rPr>
        <w:t>5PM followed by 5:30</w:t>
      </w:r>
      <w:r w:rsidR="00562A53">
        <w:rPr>
          <w:rFonts w:eastAsia="Times New Roman"/>
          <w:color w:val="000000"/>
          <w:sz w:val="20"/>
          <w:szCs w:val="20"/>
        </w:rPr>
        <w:t xml:space="preserve">PM </w:t>
      </w:r>
      <w:r w:rsidR="00DD67EB">
        <w:rPr>
          <w:rFonts w:eastAsia="Times New Roman"/>
          <w:color w:val="000000"/>
          <w:sz w:val="20"/>
          <w:szCs w:val="20"/>
        </w:rPr>
        <w:t xml:space="preserve">workshop with </w:t>
      </w:r>
      <w:r w:rsidR="00851123">
        <w:rPr>
          <w:rFonts w:eastAsia="Times New Roman"/>
          <w:color w:val="000000"/>
          <w:sz w:val="20"/>
          <w:szCs w:val="20"/>
        </w:rPr>
        <w:t>Trustees</w:t>
      </w:r>
    </w:p>
    <w:p w14:paraId="00000081" w14:textId="4B525949" w:rsidR="00E52241" w:rsidRPr="007F63DC" w:rsidRDefault="00767F1B" w:rsidP="007F63DC">
      <w:pPr>
        <w:divId w:val="1266377277"/>
        <w:rPr>
          <w:rFonts w:eastAsia="Times New Roman"/>
          <w:color w:val="000000"/>
          <w:sz w:val="20"/>
          <w:szCs w:val="20"/>
        </w:rPr>
      </w:pPr>
      <w:r>
        <w:rPr>
          <w:b/>
        </w:rPr>
        <w:t>Meeting adjourned at 11:30AM</w:t>
      </w:r>
    </w:p>
    <w:p w14:paraId="00000082" w14:textId="77777777" w:rsidR="00E52241" w:rsidRDefault="00E52241">
      <w:pPr>
        <w:rPr>
          <w:b/>
        </w:rPr>
      </w:pPr>
    </w:p>
    <w:p w14:paraId="00000083" w14:textId="6448F2E4" w:rsidR="00E52241" w:rsidRDefault="003C0402">
      <w:r>
        <w:t>Minutes prepared by Emily Creighton</w:t>
      </w:r>
    </w:p>
    <w:p w14:paraId="00000084" w14:textId="310BAE50" w:rsidR="00E52241" w:rsidRDefault="00E52241"/>
    <w:p w14:paraId="2F5B946C" w14:textId="77777777" w:rsidR="00891955" w:rsidRDefault="00891955"/>
    <w:sectPr w:rsidR="008919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87B9A"/>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E78143D"/>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23477665">
    <w:abstractNumId w:val="0"/>
  </w:num>
  <w:num w:numId="2" w16cid:durableId="1151292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241"/>
    <w:rsid w:val="000010E3"/>
    <w:rsid w:val="00003C61"/>
    <w:rsid w:val="000130E3"/>
    <w:rsid w:val="00013735"/>
    <w:rsid w:val="00026B26"/>
    <w:rsid w:val="000301F0"/>
    <w:rsid w:val="00036B18"/>
    <w:rsid w:val="000426D8"/>
    <w:rsid w:val="00045F2D"/>
    <w:rsid w:val="0004678A"/>
    <w:rsid w:val="00046841"/>
    <w:rsid w:val="00061117"/>
    <w:rsid w:val="00061158"/>
    <w:rsid w:val="00063106"/>
    <w:rsid w:val="000740CB"/>
    <w:rsid w:val="00075CD5"/>
    <w:rsid w:val="0008149E"/>
    <w:rsid w:val="000830DE"/>
    <w:rsid w:val="000A34AB"/>
    <w:rsid w:val="000A4953"/>
    <w:rsid w:val="000A4D12"/>
    <w:rsid w:val="000A6745"/>
    <w:rsid w:val="000C000B"/>
    <w:rsid w:val="000D215A"/>
    <w:rsid w:val="000D2727"/>
    <w:rsid w:val="000D27F1"/>
    <w:rsid w:val="000D3511"/>
    <w:rsid w:val="000D6625"/>
    <w:rsid w:val="000E2040"/>
    <w:rsid w:val="000E2646"/>
    <w:rsid w:val="000E2BD1"/>
    <w:rsid w:val="000E50E9"/>
    <w:rsid w:val="000E774E"/>
    <w:rsid w:val="000F1A2E"/>
    <w:rsid w:val="000F2925"/>
    <w:rsid w:val="00103BA0"/>
    <w:rsid w:val="00105949"/>
    <w:rsid w:val="0010783A"/>
    <w:rsid w:val="001150EE"/>
    <w:rsid w:val="001176C5"/>
    <w:rsid w:val="0012688C"/>
    <w:rsid w:val="00130721"/>
    <w:rsid w:val="00132678"/>
    <w:rsid w:val="00133B34"/>
    <w:rsid w:val="00142AA7"/>
    <w:rsid w:val="00144120"/>
    <w:rsid w:val="00151DA0"/>
    <w:rsid w:val="00161037"/>
    <w:rsid w:val="00166B4C"/>
    <w:rsid w:val="001675DF"/>
    <w:rsid w:val="00183604"/>
    <w:rsid w:val="00186A86"/>
    <w:rsid w:val="0019750A"/>
    <w:rsid w:val="001A36EB"/>
    <w:rsid w:val="001A4B98"/>
    <w:rsid w:val="001B2396"/>
    <w:rsid w:val="001B34D1"/>
    <w:rsid w:val="001B4E7D"/>
    <w:rsid w:val="001C09A3"/>
    <w:rsid w:val="001C5FD0"/>
    <w:rsid w:val="001C6B36"/>
    <w:rsid w:val="001D05D9"/>
    <w:rsid w:val="001D5063"/>
    <w:rsid w:val="001E5674"/>
    <w:rsid w:val="001E6BDD"/>
    <w:rsid w:val="002048B2"/>
    <w:rsid w:val="002062C1"/>
    <w:rsid w:val="00207296"/>
    <w:rsid w:val="00215E54"/>
    <w:rsid w:val="00217171"/>
    <w:rsid w:val="0022013B"/>
    <w:rsid w:val="0022126C"/>
    <w:rsid w:val="00231C5C"/>
    <w:rsid w:val="0023612C"/>
    <w:rsid w:val="00241FEE"/>
    <w:rsid w:val="00243BD1"/>
    <w:rsid w:val="002454B7"/>
    <w:rsid w:val="0024647D"/>
    <w:rsid w:val="002471BD"/>
    <w:rsid w:val="00247450"/>
    <w:rsid w:val="00250A56"/>
    <w:rsid w:val="00250AF1"/>
    <w:rsid w:val="0025168C"/>
    <w:rsid w:val="00252EFF"/>
    <w:rsid w:val="00255227"/>
    <w:rsid w:val="002579EE"/>
    <w:rsid w:val="00257B7A"/>
    <w:rsid w:val="00264ED3"/>
    <w:rsid w:val="00266AEE"/>
    <w:rsid w:val="00273E52"/>
    <w:rsid w:val="002741E4"/>
    <w:rsid w:val="00275601"/>
    <w:rsid w:val="00275E63"/>
    <w:rsid w:val="00280616"/>
    <w:rsid w:val="00280BE1"/>
    <w:rsid w:val="00282902"/>
    <w:rsid w:val="00282AA1"/>
    <w:rsid w:val="00292015"/>
    <w:rsid w:val="002925C7"/>
    <w:rsid w:val="00294219"/>
    <w:rsid w:val="002A0C06"/>
    <w:rsid w:val="002A285E"/>
    <w:rsid w:val="002A5633"/>
    <w:rsid w:val="002A64AC"/>
    <w:rsid w:val="002C30FF"/>
    <w:rsid w:val="002C37C8"/>
    <w:rsid w:val="002C4E17"/>
    <w:rsid w:val="002C6F11"/>
    <w:rsid w:val="002D2490"/>
    <w:rsid w:val="002D3F1B"/>
    <w:rsid w:val="002D716E"/>
    <w:rsid w:val="002D73E9"/>
    <w:rsid w:val="002E0196"/>
    <w:rsid w:val="002E063E"/>
    <w:rsid w:val="002E4399"/>
    <w:rsid w:val="002F0CF9"/>
    <w:rsid w:val="002F3C08"/>
    <w:rsid w:val="0030282D"/>
    <w:rsid w:val="0030722D"/>
    <w:rsid w:val="00310B30"/>
    <w:rsid w:val="00324481"/>
    <w:rsid w:val="00324D5A"/>
    <w:rsid w:val="00324EC3"/>
    <w:rsid w:val="00335322"/>
    <w:rsid w:val="003356FB"/>
    <w:rsid w:val="00340B95"/>
    <w:rsid w:val="00343060"/>
    <w:rsid w:val="003451A5"/>
    <w:rsid w:val="00355127"/>
    <w:rsid w:val="00365162"/>
    <w:rsid w:val="00366D5A"/>
    <w:rsid w:val="00380ABC"/>
    <w:rsid w:val="003819CB"/>
    <w:rsid w:val="00382623"/>
    <w:rsid w:val="0038473D"/>
    <w:rsid w:val="00386C13"/>
    <w:rsid w:val="00395061"/>
    <w:rsid w:val="003956C2"/>
    <w:rsid w:val="0039594D"/>
    <w:rsid w:val="003A0C6A"/>
    <w:rsid w:val="003A1DDC"/>
    <w:rsid w:val="003A3CB3"/>
    <w:rsid w:val="003A4353"/>
    <w:rsid w:val="003A7D13"/>
    <w:rsid w:val="003B222A"/>
    <w:rsid w:val="003B47A3"/>
    <w:rsid w:val="003B4A53"/>
    <w:rsid w:val="003B4D3D"/>
    <w:rsid w:val="003C0402"/>
    <w:rsid w:val="003C15FA"/>
    <w:rsid w:val="003C3CEE"/>
    <w:rsid w:val="003C5741"/>
    <w:rsid w:val="003D2A45"/>
    <w:rsid w:val="003D6152"/>
    <w:rsid w:val="003D7630"/>
    <w:rsid w:val="003E5B36"/>
    <w:rsid w:val="003E66D3"/>
    <w:rsid w:val="003E7612"/>
    <w:rsid w:val="003F14D8"/>
    <w:rsid w:val="003F3BA2"/>
    <w:rsid w:val="003F5707"/>
    <w:rsid w:val="00401A43"/>
    <w:rsid w:val="00401FDC"/>
    <w:rsid w:val="00421860"/>
    <w:rsid w:val="004236FD"/>
    <w:rsid w:val="00424265"/>
    <w:rsid w:val="00425DC6"/>
    <w:rsid w:val="00457978"/>
    <w:rsid w:val="00457B18"/>
    <w:rsid w:val="004641F4"/>
    <w:rsid w:val="00470FFD"/>
    <w:rsid w:val="00476890"/>
    <w:rsid w:val="00480B22"/>
    <w:rsid w:val="0048191C"/>
    <w:rsid w:val="00482DF0"/>
    <w:rsid w:val="004831F3"/>
    <w:rsid w:val="004A420D"/>
    <w:rsid w:val="004A7B13"/>
    <w:rsid w:val="004B0659"/>
    <w:rsid w:val="004B0EC0"/>
    <w:rsid w:val="004B49B7"/>
    <w:rsid w:val="004B5C6C"/>
    <w:rsid w:val="004C0B71"/>
    <w:rsid w:val="004D25CA"/>
    <w:rsid w:val="004D3906"/>
    <w:rsid w:val="004D3D9A"/>
    <w:rsid w:val="004E098B"/>
    <w:rsid w:val="004E1116"/>
    <w:rsid w:val="004E2987"/>
    <w:rsid w:val="004F1E5F"/>
    <w:rsid w:val="004F2034"/>
    <w:rsid w:val="004F4A81"/>
    <w:rsid w:val="005060C3"/>
    <w:rsid w:val="00523FA1"/>
    <w:rsid w:val="005300AB"/>
    <w:rsid w:val="00537730"/>
    <w:rsid w:val="00544A6F"/>
    <w:rsid w:val="005475E5"/>
    <w:rsid w:val="005476B4"/>
    <w:rsid w:val="005508C8"/>
    <w:rsid w:val="00550DD9"/>
    <w:rsid w:val="00552A79"/>
    <w:rsid w:val="00553CE1"/>
    <w:rsid w:val="005543C0"/>
    <w:rsid w:val="005546AD"/>
    <w:rsid w:val="005620B6"/>
    <w:rsid w:val="0056292F"/>
    <w:rsid w:val="00562A53"/>
    <w:rsid w:val="00571CDA"/>
    <w:rsid w:val="00577F6A"/>
    <w:rsid w:val="00580B72"/>
    <w:rsid w:val="00581AF8"/>
    <w:rsid w:val="00582228"/>
    <w:rsid w:val="005824EB"/>
    <w:rsid w:val="0059216A"/>
    <w:rsid w:val="0059786A"/>
    <w:rsid w:val="005A6B7D"/>
    <w:rsid w:val="005A7307"/>
    <w:rsid w:val="005A7497"/>
    <w:rsid w:val="005B195A"/>
    <w:rsid w:val="005B2610"/>
    <w:rsid w:val="005C1599"/>
    <w:rsid w:val="005C45EE"/>
    <w:rsid w:val="005D577B"/>
    <w:rsid w:val="005E3C6C"/>
    <w:rsid w:val="005E7286"/>
    <w:rsid w:val="005F16BF"/>
    <w:rsid w:val="005F30E9"/>
    <w:rsid w:val="005F323F"/>
    <w:rsid w:val="006028BD"/>
    <w:rsid w:val="00613B64"/>
    <w:rsid w:val="00614987"/>
    <w:rsid w:val="0062649C"/>
    <w:rsid w:val="006326A6"/>
    <w:rsid w:val="00632870"/>
    <w:rsid w:val="006329E5"/>
    <w:rsid w:val="0063312B"/>
    <w:rsid w:val="006349FF"/>
    <w:rsid w:val="00640B7C"/>
    <w:rsid w:val="0064388A"/>
    <w:rsid w:val="00650DE9"/>
    <w:rsid w:val="0065133D"/>
    <w:rsid w:val="00652B71"/>
    <w:rsid w:val="00653528"/>
    <w:rsid w:val="00655051"/>
    <w:rsid w:val="006550D8"/>
    <w:rsid w:val="00665B70"/>
    <w:rsid w:val="00671336"/>
    <w:rsid w:val="00672A98"/>
    <w:rsid w:val="00685C90"/>
    <w:rsid w:val="00686019"/>
    <w:rsid w:val="0069051F"/>
    <w:rsid w:val="006909D6"/>
    <w:rsid w:val="00693590"/>
    <w:rsid w:val="0069626B"/>
    <w:rsid w:val="00697631"/>
    <w:rsid w:val="006A43DE"/>
    <w:rsid w:val="006B40D5"/>
    <w:rsid w:val="006D2266"/>
    <w:rsid w:val="006D3447"/>
    <w:rsid w:val="006D55DC"/>
    <w:rsid w:val="006F1050"/>
    <w:rsid w:val="006F22E4"/>
    <w:rsid w:val="006F33D5"/>
    <w:rsid w:val="00701BCF"/>
    <w:rsid w:val="00702013"/>
    <w:rsid w:val="0070440E"/>
    <w:rsid w:val="00722F64"/>
    <w:rsid w:val="0073404C"/>
    <w:rsid w:val="00734089"/>
    <w:rsid w:val="00734410"/>
    <w:rsid w:val="0074540D"/>
    <w:rsid w:val="00747E8C"/>
    <w:rsid w:val="00755AD1"/>
    <w:rsid w:val="00756CED"/>
    <w:rsid w:val="0075769E"/>
    <w:rsid w:val="0076678E"/>
    <w:rsid w:val="00767F1B"/>
    <w:rsid w:val="007708E6"/>
    <w:rsid w:val="00771B88"/>
    <w:rsid w:val="007725C0"/>
    <w:rsid w:val="00782564"/>
    <w:rsid w:val="00783036"/>
    <w:rsid w:val="00784646"/>
    <w:rsid w:val="0078477A"/>
    <w:rsid w:val="007902F3"/>
    <w:rsid w:val="007974A2"/>
    <w:rsid w:val="007A1BFC"/>
    <w:rsid w:val="007A47F5"/>
    <w:rsid w:val="007A4902"/>
    <w:rsid w:val="007A54D1"/>
    <w:rsid w:val="007A5C20"/>
    <w:rsid w:val="007A6353"/>
    <w:rsid w:val="007A65FD"/>
    <w:rsid w:val="007A79BD"/>
    <w:rsid w:val="007C2BC7"/>
    <w:rsid w:val="007C4C26"/>
    <w:rsid w:val="007C64FC"/>
    <w:rsid w:val="007C71CD"/>
    <w:rsid w:val="007D060E"/>
    <w:rsid w:val="007D10F9"/>
    <w:rsid w:val="007E1C9B"/>
    <w:rsid w:val="007E296C"/>
    <w:rsid w:val="007F63DC"/>
    <w:rsid w:val="007F6562"/>
    <w:rsid w:val="00804C5C"/>
    <w:rsid w:val="008053B1"/>
    <w:rsid w:val="00812F94"/>
    <w:rsid w:val="00816382"/>
    <w:rsid w:val="00820BC3"/>
    <w:rsid w:val="00821246"/>
    <w:rsid w:val="00822EB1"/>
    <w:rsid w:val="008263CC"/>
    <w:rsid w:val="00831018"/>
    <w:rsid w:val="008326CD"/>
    <w:rsid w:val="0083452B"/>
    <w:rsid w:val="00834656"/>
    <w:rsid w:val="008373C2"/>
    <w:rsid w:val="00840657"/>
    <w:rsid w:val="00851123"/>
    <w:rsid w:val="00851604"/>
    <w:rsid w:val="00865818"/>
    <w:rsid w:val="008746E4"/>
    <w:rsid w:val="00875E43"/>
    <w:rsid w:val="00881E4B"/>
    <w:rsid w:val="00891955"/>
    <w:rsid w:val="0089221A"/>
    <w:rsid w:val="008A164D"/>
    <w:rsid w:val="008A1879"/>
    <w:rsid w:val="008A3AEC"/>
    <w:rsid w:val="008A3C48"/>
    <w:rsid w:val="008C2E92"/>
    <w:rsid w:val="008C4A2C"/>
    <w:rsid w:val="008D096A"/>
    <w:rsid w:val="008D30CD"/>
    <w:rsid w:val="008D6EFC"/>
    <w:rsid w:val="008D7659"/>
    <w:rsid w:val="008D7B2B"/>
    <w:rsid w:val="008E0F50"/>
    <w:rsid w:val="008E3DC2"/>
    <w:rsid w:val="008E7774"/>
    <w:rsid w:val="008F03C7"/>
    <w:rsid w:val="008F1C0D"/>
    <w:rsid w:val="00903906"/>
    <w:rsid w:val="0091288A"/>
    <w:rsid w:val="0091642E"/>
    <w:rsid w:val="00924872"/>
    <w:rsid w:val="00940A5B"/>
    <w:rsid w:val="00941A33"/>
    <w:rsid w:val="009510E7"/>
    <w:rsid w:val="0095532D"/>
    <w:rsid w:val="00956D6A"/>
    <w:rsid w:val="00980E36"/>
    <w:rsid w:val="00982E41"/>
    <w:rsid w:val="009842E0"/>
    <w:rsid w:val="00990424"/>
    <w:rsid w:val="009A5B01"/>
    <w:rsid w:val="009B7516"/>
    <w:rsid w:val="009B780E"/>
    <w:rsid w:val="009B7D29"/>
    <w:rsid w:val="009C0063"/>
    <w:rsid w:val="009D3BFA"/>
    <w:rsid w:val="009D426A"/>
    <w:rsid w:val="009D711B"/>
    <w:rsid w:val="009E3A45"/>
    <w:rsid w:val="009E3E11"/>
    <w:rsid w:val="00A1623A"/>
    <w:rsid w:val="00A20057"/>
    <w:rsid w:val="00A24D72"/>
    <w:rsid w:val="00A30F61"/>
    <w:rsid w:val="00A34EF8"/>
    <w:rsid w:val="00A35B36"/>
    <w:rsid w:val="00A3664E"/>
    <w:rsid w:val="00A37BA1"/>
    <w:rsid w:val="00A42646"/>
    <w:rsid w:val="00A50C27"/>
    <w:rsid w:val="00A56336"/>
    <w:rsid w:val="00A65EA0"/>
    <w:rsid w:val="00A72297"/>
    <w:rsid w:val="00A72469"/>
    <w:rsid w:val="00A86E92"/>
    <w:rsid w:val="00A97B4E"/>
    <w:rsid w:val="00A97C10"/>
    <w:rsid w:val="00AA242E"/>
    <w:rsid w:val="00AA4DBD"/>
    <w:rsid w:val="00AA6BCA"/>
    <w:rsid w:val="00AB131C"/>
    <w:rsid w:val="00AB1E4B"/>
    <w:rsid w:val="00AB2146"/>
    <w:rsid w:val="00AB31C3"/>
    <w:rsid w:val="00AB76A0"/>
    <w:rsid w:val="00AC04B5"/>
    <w:rsid w:val="00AC2090"/>
    <w:rsid w:val="00AC5261"/>
    <w:rsid w:val="00AC65E2"/>
    <w:rsid w:val="00AE4E46"/>
    <w:rsid w:val="00AF4B3E"/>
    <w:rsid w:val="00B01F67"/>
    <w:rsid w:val="00B057DD"/>
    <w:rsid w:val="00B06EA5"/>
    <w:rsid w:val="00B237C5"/>
    <w:rsid w:val="00B279A1"/>
    <w:rsid w:val="00B27C1E"/>
    <w:rsid w:val="00B3107F"/>
    <w:rsid w:val="00B34B44"/>
    <w:rsid w:val="00B42033"/>
    <w:rsid w:val="00B433FF"/>
    <w:rsid w:val="00B50952"/>
    <w:rsid w:val="00B50FB8"/>
    <w:rsid w:val="00B60191"/>
    <w:rsid w:val="00B61557"/>
    <w:rsid w:val="00B64272"/>
    <w:rsid w:val="00B70714"/>
    <w:rsid w:val="00B73D32"/>
    <w:rsid w:val="00B77233"/>
    <w:rsid w:val="00B83B91"/>
    <w:rsid w:val="00B91C31"/>
    <w:rsid w:val="00B93099"/>
    <w:rsid w:val="00B9561A"/>
    <w:rsid w:val="00BA17F8"/>
    <w:rsid w:val="00BA3360"/>
    <w:rsid w:val="00BA38E5"/>
    <w:rsid w:val="00BA562B"/>
    <w:rsid w:val="00BA73CF"/>
    <w:rsid w:val="00BC28D3"/>
    <w:rsid w:val="00BC6F30"/>
    <w:rsid w:val="00BD382F"/>
    <w:rsid w:val="00BD5F5C"/>
    <w:rsid w:val="00BD6F4E"/>
    <w:rsid w:val="00BE6A1E"/>
    <w:rsid w:val="00BF5C9F"/>
    <w:rsid w:val="00C00E16"/>
    <w:rsid w:val="00C0313E"/>
    <w:rsid w:val="00C03FD6"/>
    <w:rsid w:val="00C12384"/>
    <w:rsid w:val="00C16F2B"/>
    <w:rsid w:val="00C22DE7"/>
    <w:rsid w:val="00C24DE9"/>
    <w:rsid w:val="00C26E43"/>
    <w:rsid w:val="00C31B12"/>
    <w:rsid w:val="00C36F2B"/>
    <w:rsid w:val="00C4573A"/>
    <w:rsid w:val="00C57EB0"/>
    <w:rsid w:val="00C6661C"/>
    <w:rsid w:val="00C6679D"/>
    <w:rsid w:val="00C66DB6"/>
    <w:rsid w:val="00C72E1D"/>
    <w:rsid w:val="00C73BE7"/>
    <w:rsid w:val="00C80AAB"/>
    <w:rsid w:val="00C8613E"/>
    <w:rsid w:val="00C86E94"/>
    <w:rsid w:val="00C96FA5"/>
    <w:rsid w:val="00CB14A1"/>
    <w:rsid w:val="00CB6BDD"/>
    <w:rsid w:val="00CB6FFA"/>
    <w:rsid w:val="00CC0DE8"/>
    <w:rsid w:val="00CC30CA"/>
    <w:rsid w:val="00CD3D5A"/>
    <w:rsid w:val="00CD5065"/>
    <w:rsid w:val="00CD56A8"/>
    <w:rsid w:val="00CD70EA"/>
    <w:rsid w:val="00CE03D8"/>
    <w:rsid w:val="00CF0F9E"/>
    <w:rsid w:val="00CF4474"/>
    <w:rsid w:val="00CF4BAD"/>
    <w:rsid w:val="00CF5EC7"/>
    <w:rsid w:val="00CF6C5A"/>
    <w:rsid w:val="00D01B6A"/>
    <w:rsid w:val="00D11D87"/>
    <w:rsid w:val="00D42ED0"/>
    <w:rsid w:val="00D445BF"/>
    <w:rsid w:val="00D44752"/>
    <w:rsid w:val="00D4657A"/>
    <w:rsid w:val="00D471DF"/>
    <w:rsid w:val="00D57C7B"/>
    <w:rsid w:val="00D6015A"/>
    <w:rsid w:val="00D714A3"/>
    <w:rsid w:val="00D7271F"/>
    <w:rsid w:val="00D7451E"/>
    <w:rsid w:val="00D74A9D"/>
    <w:rsid w:val="00D74EC6"/>
    <w:rsid w:val="00D90C5C"/>
    <w:rsid w:val="00D91873"/>
    <w:rsid w:val="00D93842"/>
    <w:rsid w:val="00D94F48"/>
    <w:rsid w:val="00D95CF1"/>
    <w:rsid w:val="00DB2B94"/>
    <w:rsid w:val="00DB5EE6"/>
    <w:rsid w:val="00DC0727"/>
    <w:rsid w:val="00DC2E00"/>
    <w:rsid w:val="00DC3783"/>
    <w:rsid w:val="00DC732B"/>
    <w:rsid w:val="00DC794F"/>
    <w:rsid w:val="00DD0689"/>
    <w:rsid w:val="00DD2279"/>
    <w:rsid w:val="00DD2F44"/>
    <w:rsid w:val="00DD67EB"/>
    <w:rsid w:val="00DE035F"/>
    <w:rsid w:val="00DE4CE3"/>
    <w:rsid w:val="00DE51DE"/>
    <w:rsid w:val="00DF6700"/>
    <w:rsid w:val="00E00C19"/>
    <w:rsid w:val="00E02B25"/>
    <w:rsid w:val="00E04190"/>
    <w:rsid w:val="00E10153"/>
    <w:rsid w:val="00E16CE1"/>
    <w:rsid w:val="00E21374"/>
    <w:rsid w:val="00E277AC"/>
    <w:rsid w:val="00E27FA1"/>
    <w:rsid w:val="00E34239"/>
    <w:rsid w:val="00E52241"/>
    <w:rsid w:val="00E5613B"/>
    <w:rsid w:val="00E60188"/>
    <w:rsid w:val="00E616FC"/>
    <w:rsid w:val="00E64B31"/>
    <w:rsid w:val="00E702B9"/>
    <w:rsid w:val="00E71672"/>
    <w:rsid w:val="00E74B29"/>
    <w:rsid w:val="00E77738"/>
    <w:rsid w:val="00E852A8"/>
    <w:rsid w:val="00E85707"/>
    <w:rsid w:val="00E9460A"/>
    <w:rsid w:val="00E97970"/>
    <w:rsid w:val="00EA2C3D"/>
    <w:rsid w:val="00EB61C6"/>
    <w:rsid w:val="00EC35CF"/>
    <w:rsid w:val="00ED4F78"/>
    <w:rsid w:val="00ED5450"/>
    <w:rsid w:val="00ED7B0A"/>
    <w:rsid w:val="00EE2DE9"/>
    <w:rsid w:val="00EE5034"/>
    <w:rsid w:val="00EE6AB7"/>
    <w:rsid w:val="00EE7BCD"/>
    <w:rsid w:val="00EF0E61"/>
    <w:rsid w:val="00EF26B4"/>
    <w:rsid w:val="00F008B5"/>
    <w:rsid w:val="00F05099"/>
    <w:rsid w:val="00F0577B"/>
    <w:rsid w:val="00F13FF9"/>
    <w:rsid w:val="00F15E82"/>
    <w:rsid w:val="00F20B54"/>
    <w:rsid w:val="00F24D15"/>
    <w:rsid w:val="00F26CA9"/>
    <w:rsid w:val="00F26DBB"/>
    <w:rsid w:val="00F317BF"/>
    <w:rsid w:val="00F33675"/>
    <w:rsid w:val="00F343F1"/>
    <w:rsid w:val="00F3741A"/>
    <w:rsid w:val="00F37FDB"/>
    <w:rsid w:val="00F56AF2"/>
    <w:rsid w:val="00F60F5B"/>
    <w:rsid w:val="00F63B49"/>
    <w:rsid w:val="00F65350"/>
    <w:rsid w:val="00F65F66"/>
    <w:rsid w:val="00F7130E"/>
    <w:rsid w:val="00F76F98"/>
    <w:rsid w:val="00F81413"/>
    <w:rsid w:val="00F83B43"/>
    <w:rsid w:val="00F843F8"/>
    <w:rsid w:val="00F85EAB"/>
    <w:rsid w:val="00F93DE5"/>
    <w:rsid w:val="00F97FC4"/>
    <w:rsid w:val="00FA1F2B"/>
    <w:rsid w:val="00FB4C36"/>
    <w:rsid w:val="00FC10B6"/>
    <w:rsid w:val="00FD7CFC"/>
    <w:rsid w:val="00FE2526"/>
    <w:rsid w:val="00FF7B25"/>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4801"/>
  <w15:docId w15:val="{0A5F7C7A-6807-CB41-94D6-41311294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apple-converted-space">
    <w:name w:val="apple-converted-space"/>
    <w:basedOn w:val="DefaultParagraphFont"/>
    <w:rsid w:val="00734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556467">
      <w:bodyDiv w:val="1"/>
      <w:marLeft w:val="0"/>
      <w:marRight w:val="0"/>
      <w:marTop w:val="0"/>
      <w:marBottom w:val="0"/>
      <w:divBdr>
        <w:top w:val="none" w:sz="0" w:space="0" w:color="auto"/>
        <w:left w:val="none" w:sz="0" w:space="0" w:color="auto"/>
        <w:bottom w:val="none" w:sz="0" w:space="0" w:color="auto"/>
        <w:right w:val="none" w:sz="0" w:space="0" w:color="auto"/>
      </w:divBdr>
      <w:divsChild>
        <w:div w:id="810825191">
          <w:marLeft w:val="0"/>
          <w:marRight w:val="0"/>
          <w:marTop w:val="0"/>
          <w:marBottom w:val="0"/>
          <w:divBdr>
            <w:top w:val="none" w:sz="0" w:space="0" w:color="auto"/>
            <w:left w:val="none" w:sz="0" w:space="0" w:color="auto"/>
            <w:bottom w:val="none" w:sz="0" w:space="0" w:color="auto"/>
            <w:right w:val="none" w:sz="0" w:space="0" w:color="auto"/>
          </w:divBdr>
        </w:div>
        <w:div w:id="153499931">
          <w:marLeft w:val="0"/>
          <w:marRight w:val="0"/>
          <w:marTop w:val="0"/>
          <w:marBottom w:val="0"/>
          <w:divBdr>
            <w:top w:val="none" w:sz="0" w:space="0" w:color="auto"/>
            <w:left w:val="none" w:sz="0" w:space="0" w:color="auto"/>
            <w:bottom w:val="none" w:sz="0" w:space="0" w:color="auto"/>
            <w:right w:val="none" w:sz="0" w:space="0" w:color="auto"/>
          </w:divBdr>
        </w:div>
        <w:div w:id="1785077991">
          <w:marLeft w:val="0"/>
          <w:marRight w:val="0"/>
          <w:marTop w:val="0"/>
          <w:marBottom w:val="0"/>
          <w:divBdr>
            <w:top w:val="none" w:sz="0" w:space="0" w:color="auto"/>
            <w:left w:val="none" w:sz="0" w:space="0" w:color="auto"/>
            <w:bottom w:val="none" w:sz="0" w:space="0" w:color="auto"/>
            <w:right w:val="none" w:sz="0" w:space="0" w:color="auto"/>
          </w:divBdr>
        </w:div>
        <w:div w:id="1050499003">
          <w:marLeft w:val="0"/>
          <w:marRight w:val="0"/>
          <w:marTop w:val="0"/>
          <w:marBottom w:val="0"/>
          <w:divBdr>
            <w:top w:val="none" w:sz="0" w:space="0" w:color="auto"/>
            <w:left w:val="none" w:sz="0" w:space="0" w:color="auto"/>
            <w:bottom w:val="none" w:sz="0" w:space="0" w:color="auto"/>
            <w:right w:val="none" w:sz="0" w:space="0" w:color="auto"/>
          </w:divBdr>
        </w:div>
        <w:div w:id="1012604296">
          <w:marLeft w:val="0"/>
          <w:marRight w:val="0"/>
          <w:marTop w:val="0"/>
          <w:marBottom w:val="0"/>
          <w:divBdr>
            <w:top w:val="none" w:sz="0" w:space="0" w:color="auto"/>
            <w:left w:val="none" w:sz="0" w:space="0" w:color="auto"/>
            <w:bottom w:val="none" w:sz="0" w:space="0" w:color="auto"/>
            <w:right w:val="none" w:sz="0" w:space="0" w:color="auto"/>
          </w:divBdr>
        </w:div>
        <w:div w:id="2090685426">
          <w:marLeft w:val="0"/>
          <w:marRight w:val="0"/>
          <w:marTop w:val="0"/>
          <w:marBottom w:val="0"/>
          <w:divBdr>
            <w:top w:val="none" w:sz="0" w:space="0" w:color="auto"/>
            <w:left w:val="none" w:sz="0" w:space="0" w:color="auto"/>
            <w:bottom w:val="none" w:sz="0" w:space="0" w:color="auto"/>
            <w:right w:val="none" w:sz="0" w:space="0" w:color="auto"/>
          </w:divBdr>
        </w:div>
        <w:div w:id="301430279">
          <w:marLeft w:val="0"/>
          <w:marRight w:val="0"/>
          <w:marTop w:val="0"/>
          <w:marBottom w:val="0"/>
          <w:divBdr>
            <w:top w:val="none" w:sz="0" w:space="0" w:color="auto"/>
            <w:left w:val="none" w:sz="0" w:space="0" w:color="auto"/>
            <w:bottom w:val="none" w:sz="0" w:space="0" w:color="auto"/>
            <w:right w:val="none" w:sz="0" w:space="0" w:color="auto"/>
          </w:divBdr>
        </w:div>
        <w:div w:id="64644104">
          <w:marLeft w:val="0"/>
          <w:marRight w:val="0"/>
          <w:marTop w:val="0"/>
          <w:marBottom w:val="0"/>
          <w:divBdr>
            <w:top w:val="none" w:sz="0" w:space="0" w:color="auto"/>
            <w:left w:val="none" w:sz="0" w:space="0" w:color="auto"/>
            <w:bottom w:val="none" w:sz="0" w:space="0" w:color="auto"/>
            <w:right w:val="none" w:sz="0" w:space="0" w:color="auto"/>
          </w:divBdr>
        </w:div>
        <w:div w:id="796067010">
          <w:marLeft w:val="0"/>
          <w:marRight w:val="0"/>
          <w:marTop w:val="0"/>
          <w:marBottom w:val="0"/>
          <w:divBdr>
            <w:top w:val="none" w:sz="0" w:space="0" w:color="auto"/>
            <w:left w:val="none" w:sz="0" w:space="0" w:color="auto"/>
            <w:bottom w:val="none" w:sz="0" w:space="0" w:color="auto"/>
            <w:right w:val="none" w:sz="0" w:space="0" w:color="auto"/>
          </w:divBdr>
        </w:div>
        <w:div w:id="40251737">
          <w:marLeft w:val="0"/>
          <w:marRight w:val="0"/>
          <w:marTop w:val="0"/>
          <w:marBottom w:val="0"/>
          <w:divBdr>
            <w:top w:val="none" w:sz="0" w:space="0" w:color="auto"/>
            <w:left w:val="none" w:sz="0" w:space="0" w:color="auto"/>
            <w:bottom w:val="none" w:sz="0" w:space="0" w:color="auto"/>
            <w:right w:val="none" w:sz="0" w:space="0" w:color="auto"/>
          </w:divBdr>
        </w:div>
        <w:div w:id="1258173777">
          <w:marLeft w:val="0"/>
          <w:marRight w:val="0"/>
          <w:marTop w:val="0"/>
          <w:marBottom w:val="0"/>
          <w:divBdr>
            <w:top w:val="none" w:sz="0" w:space="0" w:color="auto"/>
            <w:left w:val="none" w:sz="0" w:space="0" w:color="auto"/>
            <w:bottom w:val="none" w:sz="0" w:space="0" w:color="auto"/>
            <w:right w:val="none" w:sz="0" w:space="0" w:color="auto"/>
          </w:divBdr>
        </w:div>
        <w:div w:id="162093907">
          <w:marLeft w:val="0"/>
          <w:marRight w:val="0"/>
          <w:marTop w:val="0"/>
          <w:marBottom w:val="0"/>
          <w:divBdr>
            <w:top w:val="none" w:sz="0" w:space="0" w:color="auto"/>
            <w:left w:val="none" w:sz="0" w:space="0" w:color="auto"/>
            <w:bottom w:val="none" w:sz="0" w:space="0" w:color="auto"/>
            <w:right w:val="none" w:sz="0" w:space="0" w:color="auto"/>
          </w:divBdr>
        </w:div>
        <w:div w:id="374545272">
          <w:marLeft w:val="0"/>
          <w:marRight w:val="0"/>
          <w:marTop w:val="0"/>
          <w:marBottom w:val="0"/>
          <w:divBdr>
            <w:top w:val="none" w:sz="0" w:space="0" w:color="auto"/>
            <w:left w:val="none" w:sz="0" w:space="0" w:color="auto"/>
            <w:bottom w:val="none" w:sz="0" w:space="0" w:color="auto"/>
            <w:right w:val="none" w:sz="0" w:space="0" w:color="auto"/>
          </w:divBdr>
        </w:div>
        <w:div w:id="1836802381">
          <w:marLeft w:val="0"/>
          <w:marRight w:val="0"/>
          <w:marTop w:val="0"/>
          <w:marBottom w:val="0"/>
          <w:divBdr>
            <w:top w:val="none" w:sz="0" w:space="0" w:color="auto"/>
            <w:left w:val="none" w:sz="0" w:space="0" w:color="auto"/>
            <w:bottom w:val="none" w:sz="0" w:space="0" w:color="auto"/>
            <w:right w:val="none" w:sz="0" w:space="0" w:color="auto"/>
          </w:divBdr>
        </w:div>
        <w:div w:id="2095852430">
          <w:marLeft w:val="0"/>
          <w:marRight w:val="0"/>
          <w:marTop w:val="0"/>
          <w:marBottom w:val="0"/>
          <w:divBdr>
            <w:top w:val="none" w:sz="0" w:space="0" w:color="auto"/>
            <w:left w:val="none" w:sz="0" w:space="0" w:color="auto"/>
            <w:bottom w:val="none" w:sz="0" w:space="0" w:color="auto"/>
            <w:right w:val="none" w:sz="0" w:space="0" w:color="auto"/>
          </w:divBdr>
        </w:div>
        <w:div w:id="1959216058">
          <w:marLeft w:val="0"/>
          <w:marRight w:val="0"/>
          <w:marTop w:val="0"/>
          <w:marBottom w:val="0"/>
          <w:divBdr>
            <w:top w:val="none" w:sz="0" w:space="0" w:color="auto"/>
            <w:left w:val="none" w:sz="0" w:space="0" w:color="auto"/>
            <w:bottom w:val="none" w:sz="0" w:space="0" w:color="auto"/>
            <w:right w:val="none" w:sz="0" w:space="0" w:color="auto"/>
          </w:divBdr>
        </w:div>
        <w:div w:id="1255242587">
          <w:marLeft w:val="0"/>
          <w:marRight w:val="0"/>
          <w:marTop w:val="0"/>
          <w:marBottom w:val="0"/>
          <w:divBdr>
            <w:top w:val="none" w:sz="0" w:space="0" w:color="auto"/>
            <w:left w:val="none" w:sz="0" w:space="0" w:color="auto"/>
            <w:bottom w:val="none" w:sz="0" w:space="0" w:color="auto"/>
            <w:right w:val="none" w:sz="0" w:space="0" w:color="auto"/>
          </w:divBdr>
        </w:div>
        <w:div w:id="2023586512">
          <w:marLeft w:val="0"/>
          <w:marRight w:val="0"/>
          <w:marTop w:val="0"/>
          <w:marBottom w:val="0"/>
          <w:divBdr>
            <w:top w:val="none" w:sz="0" w:space="0" w:color="auto"/>
            <w:left w:val="none" w:sz="0" w:space="0" w:color="auto"/>
            <w:bottom w:val="none" w:sz="0" w:space="0" w:color="auto"/>
            <w:right w:val="none" w:sz="0" w:space="0" w:color="auto"/>
          </w:divBdr>
        </w:div>
        <w:div w:id="667052386">
          <w:marLeft w:val="0"/>
          <w:marRight w:val="0"/>
          <w:marTop w:val="0"/>
          <w:marBottom w:val="0"/>
          <w:divBdr>
            <w:top w:val="none" w:sz="0" w:space="0" w:color="auto"/>
            <w:left w:val="none" w:sz="0" w:space="0" w:color="auto"/>
            <w:bottom w:val="none" w:sz="0" w:space="0" w:color="auto"/>
            <w:right w:val="none" w:sz="0" w:space="0" w:color="auto"/>
          </w:divBdr>
        </w:div>
        <w:div w:id="1822308211">
          <w:marLeft w:val="0"/>
          <w:marRight w:val="0"/>
          <w:marTop w:val="0"/>
          <w:marBottom w:val="0"/>
          <w:divBdr>
            <w:top w:val="none" w:sz="0" w:space="0" w:color="auto"/>
            <w:left w:val="none" w:sz="0" w:space="0" w:color="auto"/>
            <w:bottom w:val="none" w:sz="0" w:space="0" w:color="auto"/>
            <w:right w:val="none" w:sz="0" w:space="0" w:color="auto"/>
          </w:divBdr>
        </w:div>
        <w:div w:id="1560482114">
          <w:marLeft w:val="0"/>
          <w:marRight w:val="0"/>
          <w:marTop w:val="0"/>
          <w:marBottom w:val="0"/>
          <w:divBdr>
            <w:top w:val="none" w:sz="0" w:space="0" w:color="auto"/>
            <w:left w:val="none" w:sz="0" w:space="0" w:color="auto"/>
            <w:bottom w:val="none" w:sz="0" w:space="0" w:color="auto"/>
            <w:right w:val="none" w:sz="0" w:space="0" w:color="auto"/>
          </w:divBdr>
        </w:div>
        <w:div w:id="721632628">
          <w:marLeft w:val="0"/>
          <w:marRight w:val="0"/>
          <w:marTop w:val="0"/>
          <w:marBottom w:val="0"/>
          <w:divBdr>
            <w:top w:val="none" w:sz="0" w:space="0" w:color="auto"/>
            <w:left w:val="none" w:sz="0" w:space="0" w:color="auto"/>
            <w:bottom w:val="none" w:sz="0" w:space="0" w:color="auto"/>
            <w:right w:val="none" w:sz="0" w:space="0" w:color="auto"/>
          </w:divBdr>
        </w:div>
        <w:div w:id="568465829">
          <w:marLeft w:val="0"/>
          <w:marRight w:val="0"/>
          <w:marTop w:val="0"/>
          <w:marBottom w:val="0"/>
          <w:divBdr>
            <w:top w:val="none" w:sz="0" w:space="0" w:color="auto"/>
            <w:left w:val="none" w:sz="0" w:space="0" w:color="auto"/>
            <w:bottom w:val="none" w:sz="0" w:space="0" w:color="auto"/>
            <w:right w:val="none" w:sz="0" w:space="0" w:color="auto"/>
          </w:divBdr>
        </w:div>
        <w:div w:id="1642344768">
          <w:marLeft w:val="0"/>
          <w:marRight w:val="0"/>
          <w:marTop w:val="0"/>
          <w:marBottom w:val="0"/>
          <w:divBdr>
            <w:top w:val="none" w:sz="0" w:space="0" w:color="auto"/>
            <w:left w:val="none" w:sz="0" w:space="0" w:color="auto"/>
            <w:bottom w:val="none" w:sz="0" w:space="0" w:color="auto"/>
            <w:right w:val="none" w:sz="0" w:space="0" w:color="auto"/>
          </w:divBdr>
        </w:div>
        <w:div w:id="2129815216">
          <w:marLeft w:val="0"/>
          <w:marRight w:val="0"/>
          <w:marTop w:val="0"/>
          <w:marBottom w:val="0"/>
          <w:divBdr>
            <w:top w:val="none" w:sz="0" w:space="0" w:color="auto"/>
            <w:left w:val="none" w:sz="0" w:space="0" w:color="auto"/>
            <w:bottom w:val="none" w:sz="0" w:space="0" w:color="auto"/>
            <w:right w:val="none" w:sz="0" w:space="0" w:color="auto"/>
          </w:divBdr>
        </w:div>
        <w:div w:id="293367731">
          <w:marLeft w:val="0"/>
          <w:marRight w:val="0"/>
          <w:marTop w:val="0"/>
          <w:marBottom w:val="0"/>
          <w:divBdr>
            <w:top w:val="none" w:sz="0" w:space="0" w:color="auto"/>
            <w:left w:val="none" w:sz="0" w:space="0" w:color="auto"/>
            <w:bottom w:val="none" w:sz="0" w:space="0" w:color="auto"/>
            <w:right w:val="none" w:sz="0" w:space="0" w:color="auto"/>
          </w:divBdr>
        </w:div>
      </w:divsChild>
    </w:div>
    <w:div w:id="1847209006">
      <w:bodyDiv w:val="1"/>
      <w:marLeft w:val="0"/>
      <w:marRight w:val="0"/>
      <w:marTop w:val="0"/>
      <w:marBottom w:val="0"/>
      <w:divBdr>
        <w:top w:val="none" w:sz="0" w:space="0" w:color="auto"/>
        <w:left w:val="none" w:sz="0" w:space="0" w:color="auto"/>
        <w:bottom w:val="none" w:sz="0" w:space="0" w:color="auto"/>
        <w:right w:val="none" w:sz="0" w:space="0" w:color="auto"/>
      </w:divBdr>
      <w:divsChild>
        <w:div w:id="1990598237">
          <w:marLeft w:val="0"/>
          <w:marRight w:val="0"/>
          <w:marTop w:val="0"/>
          <w:marBottom w:val="0"/>
          <w:divBdr>
            <w:top w:val="none" w:sz="0" w:space="0" w:color="auto"/>
            <w:left w:val="none" w:sz="0" w:space="0" w:color="auto"/>
            <w:bottom w:val="none" w:sz="0" w:space="0" w:color="auto"/>
            <w:right w:val="none" w:sz="0" w:space="0" w:color="auto"/>
          </w:divBdr>
        </w:div>
        <w:div w:id="1602108580">
          <w:marLeft w:val="0"/>
          <w:marRight w:val="0"/>
          <w:marTop w:val="0"/>
          <w:marBottom w:val="0"/>
          <w:divBdr>
            <w:top w:val="none" w:sz="0" w:space="0" w:color="auto"/>
            <w:left w:val="none" w:sz="0" w:space="0" w:color="auto"/>
            <w:bottom w:val="none" w:sz="0" w:space="0" w:color="auto"/>
            <w:right w:val="none" w:sz="0" w:space="0" w:color="auto"/>
          </w:divBdr>
        </w:div>
        <w:div w:id="1925988396">
          <w:marLeft w:val="0"/>
          <w:marRight w:val="0"/>
          <w:marTop w:val="0"/>
          <w:marBottom w:val="0"/>
          <w:divBdr>
            <w:top w:val="none" w:sz="0" w:space="0" w:color="auto"/>
            <w:left w:val="none" w:sz="0" w:space="0" w:color="auto"/>
            <w:bottom w:val="none" w:sz="0" w:space="0" w:color="auto"/>
            <w:right w:val="none" w:sz="0" w:space="0" w:color="auto"/>
          </w:divBdr>
        </w:div>
        <w:div w:id="1697190651">
          <w:marLeft w:val="0"/>
          <w:marRight w:val="0"/>
          <w:marTop w:val="0"/>
          <w:marBottom w:val="0"/>
          <w:divBdr>
            <w:top w:val="none" w:sz="0" w:space="0" w:color="auto"/>
            <w:left w:val="none" w:sz="0" w:space="0" w:color="auto"/>
            <w:bottom w:val="none" w:sz="0" w:space="0" w:color="auto"/>
            <w:right w:val="none" w:sz="0" w:space="0" w:color="auto"/>
          </w:divBdr>
        </w:div>
        <w:div w:id="993412701">
          <w:marLeft w:val="0"/>
          <w:marRight w:val="0"/>
          <w:marTop w:val="0"/>
          <w:marBottom w:val="0"/>
          <w:divBdr>
            <w:top w:val="none" w:sz="0" w:space="0" w:color="auto"/>
            <w:left w:val="none" w:sz="0" w:space="0" w:color="auto"/>
            <w:bottom w:val="none" w:sz="0" w:space="0" w:color="auto"/>
            <w:right w:val="none" w:sz="0" w:space="0" w:color="auto"/>
          </w:divBdr>
        </w:div>
        <w:div w:id="2060326077">
          <w:marLeft w:val="0"/>
          <w:marRight w:val="0"/>
          <w:marTop w:val="0"/>
          <w:marBottom w:val="0"/>
          <w:divBdr>
            <w:top w:val="none" w:sz="0" w:space="0" w:color="auto"/>
            <w:left w:val="none" w:sz="0" w:space="0" w:color="auto"/>
            <w:bottom w:val="none" w:sz="0" w:space="0" w:color="auto"/>
            <w:right w:val="none" w:sz="0" w:space="0" w:color="auto"/>
          </w:divBdr>
        </w:div>
        <w:div w:id="791247579">
          <w:marLeft w:val="0"/>
          <w:marRight w:val="0"/>
          <w:marTop w:val="0"/>
          <w:marBottom w:val="0"/>
          <w:divBdr>
            <w:top w:val="none" w:sz="0" w:space="0" w:color="auto"/>
            <w:left w:val="none" w:sz="0" w:space="0" w:color="auto"/>
            <w:bottom w:val="none" w:sz="0" w:space="0" w:color="auto"/>
            <w:right w:val="none" w:sz="0" w:space="0" w:color="auto"/>
          </w:divBdr>
        </w:div>
        <w:div w:id="1624534593">
          <w:marLeft w:val="0"/>
          <w:marRight w:val="0"/>
          <w:marTop w:val="0"/>
          <w:marBottom w:val="0"/>
          <w:divBdr>
            <w:top w:val="none" w:sz="0" w:space="0" w:color="auto"/>
            <w:left w:val="none" w:sz="0" w:space="0" w:color="auto"/>
            <w:bottom w:val="none" w:sz="0" w:space="0" w:color="auto"/>
            <w:right w:val="none" w:sz="0" w:space="0" w:color="auto"/>
          </w:divBdr>
        </w:div>
        <w:div w:id="1684018126">
          <w:marLeft w:val="0"/>
          <w:marRight w:val="0"/>
          <w:marTop w:val="0"/>
          <w:marBottom w:val="0"/>
          <w:divBdr>
            <w:top w:val="none" w:sz="0" w:space="0" w:color="auto"/>
            <w:left w:val="none" w:sz="0" w:space="0" w:color="auto"/>
            <w:bottom w:val="none" w:sz="0" w:space="0" w:color="auto"/>
            <w:right w:val="none" w:sz="0" w:space="0" w:color="auto"/>
          </w:divBdr>
        </w:div>
        <w:div w:id="12663772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1813</Words>
  <Characters>10337</Characters>
  <Application>Microsoft Office Word</Application>
  <DocSecurity>0</DocSecurity>
  <Lines>86</Lines>
  <Paragraphs>24</Paragraphs>
  <ScaleCrop>false</ScaleCrop>
  <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Flot</dc:creator>
  <cp:lastModifiedBy>Liz Herold</cp:lastModifiedBy>
  <cp:revision>3</cp:revision>
  <dcterms:created xsi:type="dcterms:W3CDTF">2023-01-18T17:59:00Z</dcterms:created>
  <dcterms:modified xsi:type="dcterms:W3CDTF">2023-01-20T18:50:00Z</dcterms:modified>
</cp:coreProperties>
</file>