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8BBA" w14:textId="1B3F8F1C" w:rsidR="00EA7F64" w:rsidRDefault="000476EB" w:rsidP="007B182C">
      <w:pPr>
        <w:jc w:val="center"/>
        <w:rPr>
          <w:b/>
          <w:sz w:val="24"/>
          <w:szCs w:val="24"/>
        </w:rPr>
      </w:pPr>
      <w:r>
        <w:rPr>
          <w:b/>
          <w:sz w:val="24"/>
          <w:szCs w:val="24"/>
        </w:rPr>
        <w:t>N</w:t>
      </w:r>
      <w:r w:rsidR="00513DEC">
        <w:rPr>
          <w:b/>
          <w:sz w:val="24"/>
          <w:szCs w:val="24"/>
        </w:rPr>
        <w:t>HPL LANDSCAPING ADVISORY COMMITTEE</w:t>
      </w:r>
      <w:r w:rsidR="001359D8">
        <w:rPr>
          <w:b/>
          <w:sz w:val="24"/>
          <w:szCs w:val="24"/>
        </w:rPr>
        <w:t xml:space="preserve"> </w:t>
      </w:r>
      <w:r w:rsidR="00A632AB">
        <w:rPr>
          <w:b/>
          <w:sz w:val="24"/>
          <w:szCs w:val="24"/>
        </w:rPr>
        <w:t>MEETING MINUTES</w:t>
      </w:r>
    </w:p>
    <w:p w14:paraId="0FE46F1F" w14:textId="2416D5F7" w:rsidR="004F1245" w:rsidRDefault="00153B24" w:rsidP="007B182C">
      <w:pPr>
        <w:jc w:val="center"/>
        <w:rPr>
          <w:b/>
          <w:sz w:val="24"/>
          <w:szCs w:val="24"/>
        </w:rPr>
      </w:pPr>
      <w:r>
        <w:rPr>
          <w:b/>
          <w:sz w:val="24"/>
          <w:szCs w:val="24"/>
        </w:rPr>
        <w:t>April 19</w:t>
      </w:r>
      <w:r w:rsidR="004F1245">
        <w:rPr>
          <w:b/>
          <w:sz w:val="24"/>
          <w:szCs w:val="24"/>
        </w:rPr>
        <w:t>, 2023</w:t>
      </w:r>
      <w:proofErr w:type="gramStart"/>
      <w:r w:rsidR="00C3585D">
        <w:rPr>
          <w:b/>
          <w:sz w:val="24"/>
          <w:szCs w:val="24"/>
        </w:rPr>
        <w:tab/>
      </w:r>
      <w:r w:rsidR="00314092">
        <w:rPr>
          <w:b/>
          <w:sz w:val="24"/>
          <w:szCs w:val="24"/>
        </w:rPr>
        <w:t xml:space="preserve">  10</w:t>
      </w:r>
      <w:proofErr w:type="gramEnd"/>
      <w:r w:rsidR="00314092">
        <w:rPr>
          <w:b/>
          <w:sz w:val="24"/>
          <w:szCs w:val="24"/>
        </w:rPr>
        <w:t>:30AM</w:t>
      </w:r>
    </w:p>
    <w:p w14:paraId="28C14E17" w14:textId="75D8B34B" w:rsidR="00CB65D7" w:rsidRDefault="00CD333F" w:rsidP="00CD333F">
      <w:pPr>
        <w:rPr>
          <w:bCs/>
          <w:sz w:val="24"/>
          <w:szCs w:val="24"/>
        </w:rPr>
      </w:pPr>
      <w:r>
        <w:rPr>
          <w:bCs/>
          <w:sz w:val="24"/>
          <w:szCs w:val="24"/>
        </w:rPr>
        <w:t xml:space="preserve">Committee </w:t>
      </w:r>
      <w:r w:rsidR="00CB65D7">
        <w:rPr>
          <w:bCs/>
          <w:sz w:val="24"/>
          <w:szCs w:val="24"/>
        </w:rPr>
        <w:t>Members:  John Bottomley, Lisa Cote, Dana Hooper, Audrey Prior</w:t>
      </w:r>
    </w:p>
    <w:p w14:paraId="15633876" w14:textId="0FC9B099" w:rsidR="00305667" w:rsidRDefault="00305667" w:rsidP="00CD333F">
      <w:pPr>
        <w:rPr>
          <w:bCs/>
          <w:sz w:val="24"/>
          <w:szCs w:val="24"/>
        </w:rPr>
      </w:pPr>
      <w:r>
        <w:rPr>
          <w:bCs/>
          <w:sz w:val="24"/>
          <w:szCs w:val="24"/>
        </w:rPr>
        <w:t>Chair:  Emily Creighton</w:t>
      </w:r>
      <w:r w:rsidR="00BE6805">
        <w:rPr>
          <w:bCs/>
          <w:sz w:val="24"/>
          <w:szCs w:val="24"/>
        </w:rPr>
        <w:t xml:space="preserve">; </w:t>
      </w:r>
      <w:r>
        <w:rPr>
          <w:bCs/>
          <w:sz w:val="24"/>
          <w:szCs w:val="24"/>
        </w:rPr>
        <w:t xml:space="preserve">Trustee Rep </w:t>
      </w:r>
      <w:r w:rsidR="007D5705">
        <w:rPr>
          <w:bCs/>
          <w:sz w:val="24"/>
          <w:szCs w:val="24"/>
        </w:rPr>
        <w:t>Kathleen Kilgore; Maintenance M</w:t>
      </w:r>
      <w:r w:rsidR="00695E05">
        <w:rPr>
          <w:bCs/>
          <w:sz w:val="24"/>
          <w:szCs w:val="24"/>
        </w:rPr>
        <w:t>gr. George Chaun</w:t>
      </w:r>
      <w:r w:rsidR="002F74C8">
        <w:rPr>
          <w:bCs/>
          <w:sz w:val="24"/>
          <w:szCs w:val="24"/>
        </w:rPr>
        <w:t>cey</w:t>
      </w:r>
    </w:p>
    <w:p w14:paraId="038D9719" w14:textId="024D1F6A" w:rsidR="002F74C8" w:rsidRDefault="00BE6805" w:rsidP="00CD333F">
      <w:pPr>
        <w:rPr>
          <w:bCs/>
          <w:sz w:val="24"/>
          <w:szCs w:val="24"/>
        </w:rPr>
      </w:pPr>
      <w:r>
        <w:rPr>
          <w:b/>
          <w:sz w:val="24"/>
          <w:szCs w:val="24"/>
        </w:rPr>
        <w:t>Meeting came to</w:t>
      </w:r>
      <w:r w:rsidR="005D7B44">
        <w:rPr>
          <w:b/>
          <w:sz w:val="24"/>
          <w:szCs w:val="24"/>
        </w:rPr>
        <w:t xml:space="preserve"> order at </w:t>
      </w:r>
      <w:r w:rsidR="00DC3E62">
        <w:rPr>
          <w:b/>
          <w:sz w:val="24"/>
          <w:szCs w:val="24"/>
        </w:rPr>
        <w:t>10:37AM</w:t>
      </w:r>
    </w:p>
    <w:p w14:paraId="6472886A" w14:textId="3E8A3B31" w:rsidR="007D61E6" w:rsidRDefault="007D61E6" w:rsidP="00CD333F">
      <w:pPr>
        <w:rPr>
          <w:bCs/>
          <w:sz w:val="24"/>
          <w:szCs w:val="24"/>
        </w:rPr>
      </w:pPr>
      <w:r>
        <w:rPr>
          <w:bCs/>
          <w:sz w:val="24"/>
          <w:szCs w:val="24"/>
        </w:rPr>
        <w:t>Members present:  John Bottomley</w:t>
      </w:r>
      <w:r w:rsidR="00AD0CF7">
        <w:rPr>
          <w:bCs/>
          <w:sz w:val="24"/>
          <w:szCs w:val="24"/>
        </w:rPr>
        <w:t>, Lisa Cote, Audrey Prior, Emily Creighton</w:t>
      </w:r>
    </w:p>
    <w:p w14:paraId="580DA582" w14:textId="77777777" w:rsidR="005958A3" w:rsidRDefault="005958A3" w:rsidP="00CD333F">
      <w:pPr>
        <w:rPr>
          <w:bCs/>
          <w:sz w:val="24"/>
          <w:szCs w:val="24"/>
        </w:rPr>
      </w:pPr>
    </w:p>
    <w:p w14:paraId="6B986495" w14:textId="44A07451" w:rsidR="00AF3CCB" w:rsidRDefault="00AC1A0F" w:rsidP="00D51976">
      <w:pPr>
        <w:pStyle w:val="ListParagraph"/>
        <w:numPr>
          <w:ilvl w:val="0"/>
          <w:numId w:val="5"/>
        </w:numPr>
        <w:rPr>
          <w:bCs/>
          <w:sz w:val="24"/>
          <w:szCs w:val="24"/>
        </w:rPr>
      </w:pPr>
      <w:r w:rsidRPr="00D51976">
        <w:rPr>
          <w:bCs/>
          <w:sz w:val="24"/>
          <w:szCs w:val="24"/>
        </w:rPr>
        <w:t>Approval of Meeting Minutes</w:t>
      </w:r>
      <w:r w:rsidR="00FA68E5" w:rsidRPr="00D51976">
        <w:rPr>
          <w:bCs/>
          <w:sz w:val="24"/>
          <w:szCs w:val="24"/>
        </w:rPr>
        <w:t>:</w:t>
      </w:r>
    </w:p>
    <w:p w14:paraId="09473B19" w14:textId="5A32E1B2" w:rsidR="007D5BD5" w:rsidRPr="003C158E" w:rsidRDefault="00F90E7F" w:rsidP="003C158E">
      <w:pPr>
        <w:pStyle w:val="ListParagraph"/>
        <w:ind w:left="1080"/>
        <w:rPr>
          <w:bCs/>
          <w:sz w:val="24"/>
          <w:szCs w:val="24"/>
        </w:rPr>
      </w:pPr>
      <w:r>
        <w:rPr>
          <w:bCs/>
          <w:sz w:val="24"/>
          <w:szCs w:val="24"/>
        </w:rPr>
        <w:t>January 19, 20</w:t>
      </w:r>
      <w:r w:rsidR="00AE2C11">
        <w:rPr>
          <w:bCs/>
          <w:sz w:val="24"/>
          <w:szCs w:val="24"/>
        </w:rPr>
        <w:t>23</w:t>
      </w:r>
      <w:r w:rsidR="00BF5E1C">
        <w:rPr>
          <w:bCs/>
          <w:sz w:val="24"/>
          <w:szCs w:val="24"/>
        </w:rPr>
        <w:t xml:space="preserve">– </w:t>
      </w:r>
      <w:r w:rsidR="003C4A3C">
        <w:rPr>
          <w:bCs/>
          <w:sz w:val="24"/>
          <w:szCs w:val="24"/>
        </w:rPr>
        <w:t xml:space="preserve">Approval </w:t>
      </w:r>
      <w:r w:rsidR="00BF5E1C">
        <w:rPr>
          <w:bCs/>
          <w:sz w:val="24"/>
          <w:szCs w:val="24"/>
        </w:rPr>
        <w:t xml:space="preserve">Motion made by </w:t>
      </w:r>
      <w:r w:rsidR="001D074F">
        <w:rPr>
          <w:bCs/>
          <w:sz w:val="24"/>
          <w:szCs w:val="24"/>
        </w:rPr>
        <w:t>Mr. Bottomley</w:t>
      </w:r>
      <w:r w:rsidR="00971907">
        <w:rPr>
          <w:bCs/>
          <w:sz w:val="24"/>
          <w:szCs w:val="24"/>
        </w:rPr>
        <w:t xml:space="preserve">; second by </w:t>
      </w:r>
      <w:r w:rsidR="00395FBC">
        <w:rPr>
          <w:bCs/>
          <w:sz w:val="24"/>
          <w:szCs w:val="24"/>
        </w:rPr>
        <w:t>M</w:t>
      </w:r>
      <w:r w:rsidR="00F9705E">
        <w:rPr>
          <w:bCs/>
          <w:sz w:val="24"/>
          <w:szCs w:val="24"/>
        </w:rPr>
        <w:t>s. Prior</w:t>
      </w:r>
      <w:r w:rsidR="007D5BD5">
        <w:rPr>
          <w:bCs/>
          <w:sz w:val="24"/>
          <w:szCs w:val="24"/>
        </w:rPr>
        <w:t xml:space="preserve">; </w:t>
      </w:r>
      <w:proofErr w:type="gramStart"/>
      <w:r w:rsidR="007D5BD5">
        <w:rPr>
          <w:bCs/>
          <w:sz w:val="24"/>
          <w:szCs w:val="24"/>
        </w:rPr>
        <w:t>unanimous</w:t>
      </w:r>
      <w:proofErr w:type="gramEnd"/>
    </w:p>
    <w:p w14:paraId="3D1AB091" w14:textId="77777777" w:rsidR="00C74995" w:rsidRDefault="00C74995" w:rsidP="00AB5455">
      <w:pPr>
        <w:pStyle w:val="ListParagraph"/>
        <w:ind w:left="1080"/>
        <w:rPr>
          <w:bCs/>
          <w:sz w:val="24"/>
          <w:szCs w:val="24"/>
        </w:rPr>
      </w:pPr>
    </w:p>
    <w:p w14:paraId="3A00506F" w14:textId="4AB7E544" w:rsidR="00D51976" w:rsidRDefault="005403DE" w:rsidP="00D51976">
      <w:pPr>
        <w:pStyle w:val="ListParagraph"/>
        <w:numPr>
          <w:ilvl w:val="0"/>
          <w:numId w:val="5"/>
        </w:numPr>
        <w:rPr>
          <w:bCs/>
          <w:sz w:val="24"/>
          <w:szCs w:val="24"/>
        </w:rPr>
      </w:pPr>
      <w:r>
        <w:rPr>
          <w:bCs/>
          <w:sz w:val="24"/>
          <w:szCs w:val="24"/>
        </w:rPr>
        <w:t xml:space="preserve">Committee reviewed </w:t>
      </w:r>
      <w:r w:rsidR="003B7C88">
        <w:rPr>
          <w:bCs/>
          <w:sz w:val="24"/>
          <w:szCs w:val="24"/>
        </w:rPr>
        <w:t>Landscaping</w:t>
      </w:r>
      <w:r w:rsidR="00E04CB8">
        <w:rPr>
          <w:bCs/>
          <w:sz w:val="24"/>
          <w:szCs w:val="24"/>
        </w:rPr>
        <w:t xml:space="preserve"> </w:t>
      </w:r>
      <w:r w:rsidR="006C77CC">
        <w:rPr>
          <w:bCs/>
          <w:sz w:val="24"/>
          <w:szCs w:val="24"/>
        </w:rPr>
        <w:t>Action Items</w:t>
      </w:r>
      <w:r w:rsidR="00C97942">
        <w:rPr>
          <w:bCs/>
          <w:sz w:val="24"/>
          <w:szCs w:val="24"/>
        </w:rPr>
        <w:t>:</w:t>
      </w:r>
      <w:r w:rsidR="00AD2CA9">
        <w:rPr>
          <w:bCs/>
          <w:sz w:val="24"/>
          <w:szCs w:val="24"/>
        </w:rPr>
        <w:t xml:space="preserve">  See</w:t>
      </w:r>
      <w:r w:rsidR="00F745A4">
        <w:rPr>
          <w:bCs/>
          <w:sz w:val="24"/>
          <w:szCs w:val="24"/>
        </w:rPr>
        <w:t xml:space="preserve"> </w:t>
      </w:r>
      <w:r w:rsidR="00AD2CA9">
        <w:rPr>
          <w:bCs/>
          <w:sz w:val="24"/>
          <w:szCs w:val="24"/>
        </w:rPr>
        <w:t>pages 2-</w:t>
      </w:r>
      <w:r w:rsidR="00E91D98">
        <w:rPr>
          <w:bCs/>
          <w:sz w:val="24"/>
          <w:szCs w:val="24"/>
        </w:rPr>
        <w:t>4</w:t>
      </w:r>
    </w:p>
    <w:p w14:paraId="1E854F6D" w14:textId="77777777" w:rsidR="0071173C" w:rsidRDefault="0071173C" w:rsidP="003B08A0">
      <w:pPr>
        <w:pStyle w:val="ListParagraph"/>
        <w:ind w:left="1080"/>
        <w:rPr>
          <w:bCs/>
          <w:sz w:val="24"/>
          <w:szCs w:val="24"/>
        </w:rPr>
      </w:pPr>
    </w:p>
    <w:p w14:paraId="7D2EE876" w14:textId="1749C427" w:rsidR="009D5EE8" w:rsidRPr="006357EB" w:rsidRDefault="00DA53E0" w:rsidP="006357EB">
      <w:pPr>
        <w:pStyle w:val="ListParagraph"/>
        <w:numPr>
          <w:ilvl w:val="0"/>
          <w:numId w:val="5"/>
        </w:numPr>
        <w:rPr>
          <w:bCs/>
          <w:sz w:val="24"/>
          <w:szCs w:val="24"/>
        </w:rPr>
      </w:pPr>
      <w:r>
        <w:rPr>
          <w:bCs/>
          <w:sz w:val="24"/>
          <w:szCs w:val="24"/>
        </w:rPr>
        <w:t>Other Items that came bef</w:t>
      </w:r>
      <w:r w:rsidR="00247EF7">
        <w:rPr>
          <w:bCs/>
          <w:sz w:val="24"/>
          <w:szCs w:val="24"/>
        </w:rPr>
        <w:t>ore the Committee</w:t>
      </w:r>
      <w:r w:rsidR="00BA15E4">
        <w:rPr>
          <w:bCs/>
          <w:sz w:val="24"/>
          <w:szCs w:val="24"/>
        </w:rPr>
        <w:t>:</w:t>
      </w:r>
      <w:r w:rsidR="00E91D98">
        <w:rPr>
          <w:bCs/>
          <w:sz w:val="24"/>
          <w:szCs w:val="24"/>
        </w:rPr>
        <w:t xml:space="preserve"> See pages</w:t>
      </w:r>
      <w:r w:rsidR="00BA15E4">
        <w:rPr>
          <w:bCs/>
          <w:sz w:val="24"/>
          <w:szCs w:val="24"/>
        </w:rPr>
        <w:t xml:space="preserve"> 3</w:t>
      </w:r>
      <w:r w:rsidR="006357EB">
        <w:rPr>
          <w:bCs/>
          <w:sz w:val="24"/>
          <w:szCs w:val="24"/>
        </w:rPr>
        <w:t>-4</w:t>
      </w:r>
    </w:p>
    <w:p w14:paraId="7E90BD52" w14:textId="77777777" w:rsidR="000562E6" w:rsidRDefault="000562E6" w:rsidP="00B620B3">
      <w:pPr>
        <w:pStyle w:val="ListParagraph"/>
        <w:ind w:left="1080"/>
        <w:rPr>
          <w:bCs/>
          <w:sz w:val="24"/>
          <w:szCs w:val="24"/>
        </w:rPr>
      </w:pPr>
    </w:p>
    <w:p w14:paraId="5F727286" w14:textId="2C5926FF" w:rsidR="00B87854" w:rsidRDefault="00837C67" w:rsidP="00D51976">
      <w:pPr>
        <w:pStyle w:val="ListParagraph"/>
        <w:numPr>
          <w:ilvl w:val="0"/>
          <w:numId w:val="5"/>
        </w:numPr>
        <w:rPr>
          <w:bCs/>
          <w:sz w:val="24"/>
          <w:szCs w:val="24"/>
        </w:rPr>
      </w:pPr>
      <w:r>
        <w:rPr>
          <w:bCs/>
          <w:sz w:val="24"/>
          <w:szCs w:val="24"/>
        </w:rPr>
        <w:t>Meeting adj</w:t>
      </w:r>
      <w:r w:rsidR="00E5784E">
        <w:rPr>
          <w:bCs/>
          <w:sz w:val="24"/>
          <w:szCs w:val="24"/>
        </w:rPr>
        <w:t xml:space="preserve">ourned at </w:t>
      </w:r>
      <w:r w:rsidR="00AA38BA">
        <w:rPr>
          <w:bCs/>
          <w:sz w:val="24"/>
          <w:szCs w:val="24"/>
        </w:rPr>
        <w:t>11:55AM</w:t>
      </w:r>
    </w:p>
    <w:p w14:paraId="5BD3EB9D" w14:textId="77777777" w:rsidR="007354F8" w:rsidRPr="007354F8" w:rsidRDefault="007354F8" w:rsidP="007354F8">
      <w:pPr>
        <w:pStyle w:val="ListParagraph"/>
        <w:rPr>
          <w:bCs/>
          <w:sz w:val="24"/>
          <w:szCs w:val="24"/>
        </w:rPr>
      </w:pPr>
    </w:p>
    <w:p w14:paraId="1E741BB4" w14:textId="6C6FF1F6" w:rsidR="005F56E4" w:rsidRPr="007E5010" w:rsidRDefault="00407FD9" w:rsidP="007E5010">
      <w:pPr>
        <w:pStyle w:val="ListParagraph"/>
        <w:numPr>
          <w:ilvl w:val="0"/>
          <w:numId w:val="5"/>
        </w:numPr>
        <w:rPr>
          <w:bCs/>
          <w:sz w:val="24"/>
          <w:szCs w:val="24"/>
        </w:rPr>
      </w:pPr>
      <w:r>
        <w:rPr>
          <w:bCs/>
          <w:sz w:val="24"/>
          <w:szCs w:val="24"/>
        </w:rPr>
        <w:t xml:space="preserve">Next meeting:  </w:t>
      </w:r>
      <w:r w:rsidR="00DF0EA4">
        <w:rPr>
          <w:bCs/>
          <w:sz w:val="24"/>
          <w:szCs w:val="24"/>
        </w:rPr>
        <w:t xml:space="preserve">Thursday, </w:t>
      </w:r>
      <w:r w:rsidR="00D344B0" w:rsidRPr="00DF0EA4">
        <w:rPr>
          <w:bCs/>
          <w:sz w:val="24"/>
          <w:szCs w:val="24"/>
        </w:rPr>
        <w:t>May 25,</w:t>
      </w:r>
      <w:proofErr w:type="gramStart"/>
      <w:r w:rsidR="00F71E8C" w:rsidRPr="00DF0EA4">
        <w:rPr>
          <w:bCs/>
          <w:sz w:val="24"/>
          <w:szCs w:val="24"/>
        </w:rPr>
        <w:t xml:space="preserve">2023, </w:t>
      </w:r>
      <w:r w:rsidRPr="00DF0EA4">
        <w:rPr>
          <w:bCs/>
          <w:sz w:val="24"/>
          <w:szCs w:val="24"/>
        </w:rPr>
        <w:t xml:space="preserve"> 10</w:t>
      </w:r>
      <w:proofErr w:type="gramEnd"/>
      <w:r w:rsidRPr="00DF0EA4">
        <w:rPr>
          <w:bCs/>
          <w:sz w:val="24"/>
          <w:szCs w:val="24"/>
        </w:rPr>
        <w:t>AM</w:t>
      </w:r>
      <w:r w:rsidR="003C5B7B">
        <w:rPr>
          <w:bCs/>
          <w:sz w:val="24"/>
          <w:szCs w:val="24"/>
        </w:rPr>
        <w:t xml:space="preserve"> in the</w:t>
      </w:r>
      <w:r w:rsidR="00DF0EA4">
        <w:rPr>
          <w:bCs/>
          <w:sz w:val="24"/>
          <w:szCs w:val="24"/>
        </w:rPr>
        <w:t xml:space="preserve"> </w:t>
      </w:r>
      <w:r w:rsidR="003C5B7B">
        <w:rPr>
          <w:bCs/>
          <w:sz w:val="24"/>
          <w:szCs w:val="24"/>
        </w:rPr>
        <w:t>Library Reading Room</w:t>
      </w:r>
    </w:p>
    <w:p w14:paraId="146176AB" w14:textId="77777777" w:rsidR="00D75240" w:rsidRPr="00D75240" w:rsidRDefault="00D75240" w:rsidP="00D75240">
      <w:pPr>
        <w:pStyle w:val="ListParagraph"/>
        <w:rPr>
          <w:bCs/>
          <w:sz w:val="24"/>
          <w:szCs w:val="24"/>
        </w:rPr>
      </w:pPr>
    </w:p>
    <w:p w14:paraId="5C3C67A8" w14:textId="4A1FBE73" w:rsidR="00D75240" w:rsidRPr="00D75240" w:rsidRDefault="00D75240" w:rsidP="00D75240">
      <w:pPr>
        <w:rPr>
          <w:bCs/>
          <w:sz w:val="24"/>
          <w:szCs w:val="24"/>
        </w:rPr>
      </w:pPr>
      <w:r>
        <w:rPr>
          <w:bCs/>
          <w:sz w:val="24"/>
          <w:szCs w:val="24"/>
        </w:rPr>
        <w:t>Minutes prepared by Emily Creighton</w:t>
      </w:r>
    </w:p>
    <w:p w14:paraId="3D95FF61" w14:textId="77777777" w:rsidR="005616A8" w:rsidRPr="005616A8" w:rsidRDefault="005616A8" w:rsidP="005616A8">
      <w:pPr>
        <w:pStyle w:val="ListParagraph"/>
        <w:rPr>
          <w:bCs/>
          <w:sz w:val="24"/>
          <w:szCs w:val="24"/>
        </w:rPr>
      </w:pPr>
    </w:p>
    <w:p w14:paraId="7546F0EF" w14:textId="618F9170" w:rsidR="005616A8" w:rsidRDefault="005616A8" w:rsidP="005616A8">
      <w:pPr>
        <w:pStyle w:val="ListParagraph"/>
        <w:ind w:left="1080"/>
        <w:rPr>
          <w:bCs/>
          <w:sz w:val="24"/>
          <w:szCs w:val="24"/>
        </w:rPr>
      </w:pPr>
    </w:p>
    <w:p w14:paraId="5BCB5D76" w14:textId="23CD67AA" w:rsidR="005616A8" w:rsidRDefault="005616A8" w:rsidP="005616A8">
      <w:pPr>
        <w:pStyle w:val="ListParagraph"/>
        <w:ind w:left="1080"/>
        <w:rPr>
          <w:bCs/>
          <w:sz w:val="24"/>
          <w:szCs w:val="24"/>
        </w:rPr>
      </w:pPr>
    </w:p>
    <w:p w14:paraId="1A0E9889" w14:textId="3CFE86F4" w:rsidR="005616A8" w:rsidRDefault="005616A8" w:rsidP="005616A8">
      <w:pPr>
        <w:pStyle w:val="ListParagraph"/>
        <w:ind w:left="1080"/>
        <w:rPr>
          <w:bCs/>
          <w:sz w:val="24"/>
          <w:szCs w:val="24"/>
        </w:rPr>
      </w:pPr>
    </w:p>
    <w:p w14:paraId="0B8C078D" w14:textId="160A5596" w:rsidR="005616A8" w:rsidRDefault="005616A8" w:rsidP="005616A8">
      <w:pPr>
        <w:pStyle w:val="ListParagraph"/>
        <w:ind w:left="1080"/>
        <w:rPr>
          <w:bCs/>
          <w:sz w:val="24"/>
          <w:szCs w:val="24"/>
        </w:rPr>
      </w:pPr>
    </w:p>
    <w:p w14:paraId="25821929" w14:textId="75E31480" w:rsidR="005616A8" w:rsidRDefault="005616A8" w:rsidP="005616A8">
      <w:pPr>
        <w:pStyle w:val="ListParagraph"/>
        <w:ind w:left="1080"/>
        <w:rPr>
          <w:bCs/>
          <w:sz w:val="24"/>
          <w:szCs w:val="24"/>
        </w:rPr>
      </w:pPr>
    </w:p>
    <w:p w14:paraId="2396728E" w14:textId="5DB57565" w:rsidR="00BF3F9C" w:rsidRDefault="00BF3F9C" w:rsidP="005616A8">
      <w:pPr>
        <w:pStyle w:val="ListParagraph"/>
        <w:ind w:left="1080"/>
        <w:rPr>
          <w:bCs/>
          <w:sz w:val="24"/>
          <w:szCs w:val="24"/>
        </w:rPr>
      </w:pPr>
    </w:p>
    <w:p w14:paraId="15658C4B" w14:textId="73C3E299" w:rsidR="00BF3F9C" w:rsidRDefault="00BF3F9C" w:rsidP="005616A8">
      <w:pPr>
        <w:pStyle w:val="ListParagraph"/>
        <w:ind w:left="1080"/>
        <w:rPr>
          <w:bCs/>
          <w:sz w:val="24"/>
          <w:szCs w:val="24"/>
        </w:rPr>
      </w:pPr>
    </w:p>
    <w:p w14:paraId="3CD9011E" w14:textId="6C0CA759" w:rsidR="00BF3F9C" w:rsidRDefault="00BF3F9C" w:rsidP="005616A8">
      <w:pPr>
        <w:pStyle w:val="ListParagraph"/>
        <w:ind w:left="1080"/>
        <w:rPr>
          <w:bCs/>
          <w:sz w:val="24"/>
          <w:szCs w:val="24"/>
        </w:rPr>
      </w:pPr>
    </w:p>
    <w:p w14:paraId="3C7CFE2A" w14:textId="222F5C6A" w:rsidR="00BF3F9C" w:rsidRDefault="00BF3F9C" w:rsidP="005616A8">
      <w:pPr>
        <w:pStyle w:val="ListParagraph"/>
        <w:ind w:left="1080"/>
        <w:rPr>
          <w:bCs/>
          <w:sz w:val="24"/>
          <w:szCs w:val="24"/>
        </w:rPr>
      </w:pPr>
    </w:p>
    <w:p w14:paraId="0DF9091B" w14:textId="25DF05EF" w:rsidR="00BF3F9C" w:rsidRDefault="00BF3F9C" w:rsidP="005616A8">
      <w:pPr>
        <w:pStyle w:val="ListParagraph"/>
        <w:ind w:left="1080"/>
        <w:rPr>
          <w:bCs/>
          <w:sz w:val="24"/>
          <w:szCs w:val="24"/>
        </w:rPr>
      </w:pPr>
    </w:p>
    <w:p w14:paraId="77F37358" w14:textId="519CE8C9" w:rsidR="00BF3F9C" w:rsidRDefault="00BF3F9C" w:rsidP="005616A8">
      <w:pPr>
        <w:pStyle w:val="ListParagraph"/>
        <w:ind w:left="1080"/>
        <w:rPr>
          <w:bCs/>
          <w:sz w:val="24"/>
          <w:szCs w:val="24"/>
        </w:rPr>
      </w:pPr>
    </w:p>
    <w:p w14:paraId="0B9B3D91" w14:textId="5D958F48" w:rsidR="00BF3F9C" w:rsidRDefault="00BF3F9C" w:rsidP="005616A8">
      <w:pPr>
        <w:pStyle w:val="ListParagraph"/>
        <w:ind w:left="1080"/>
        <w:rPr>
          <w:bCs/>
          <w:sz w:val="24"/>
          <w:szCs w:val="24"/>
        </w:rPr>
      </w:pPr>
    </w:p>
    <w:p w14:paraId="24D2110D" w14:textId="77777777" w:rsidR="00B67F5A" w:rsidRDefault="00B67F5A" w:rsidP="00B75F14">
      <w:pPr>
        <w:rPr>
          <w:b/>
          <w:sz w:val="24"/>
          <w:szCs w:val="24"/>
        </w:rPr>
      </w:pPr>
    </w:p>
    <w:p w14:paraId="59E0FF2C" w14:textId="71B0C067" w:rsidR="0084268D" w:rsidRDefault="0084268D" w:rsidP="00B67F5A">
      <w:pPr>
        <w:ind w:left="2880" w:firstLine="720"/>
        <w:rPr>
          <w:b/>
          <w:sz w:val="24"/>
          <w:szCs w:val="24"/>
        </w:rPr>
      </w:pPr>
      <w:r w:rsidRPr="000D36A8">
        <w:rPr>
          <w:b/>
          <w:sz w:val="24"/>
          <w:szCs w:val="24"/>
        </w:rPr>
        <w:t>NHPL LANDSCAP</w:t>
      </w:r>
      <w:r w:rsidR="00416131">
        <w:rPr>
          <w:b/>
          <w:sz w:val="24"/>
          <w:szCs w:val="24"/>
        </w:rPr>
        <w:t xml:space="preserve">ING </w:t>
      </w:r>
      <w:r w:rsidRPr="000D36A8">
        <w:rPr>
          <w:b/>
          <w:sz w:val="24"/>
          <w:szCs w:val="24"/>
        </w:rPr>
        <w:t>ADVISORY COMMITTEE</w:t>
      </w:r>
      <w:r w:rsidR="00ED057F" w:rsidRPr="000D36A8">
        <w:rPr>
          <w:b/>
          <w:sz w:val="24"/>
          <w:szCs w:val="24"/>
        </w:rPr>
        <w:t xml:space="preserve"> </w:t>
      </w:r>
    </w:p>
    <w:p w14:paraId="2F26C01D" w14:textId="0DCE6A5F" w:rsidR="0051126D" w:rsidRPr="00FF3F66" w:rsidRDefault="00FF3F66" w:rsidP="00AF5BC4">
      <w:pPr>
        <w:ind w:left="2880" w:firstLine="720"/>
        <w:rPr>
          <w:b/>
          <w:sz w:val="24"/>
          <w:szCs w:val="24"/>
        </w:rPr>
      </w:pPr>
      <w:r>
        <w:rPr>
          <w:b/>
          <w:sz w:val="24"/>
          <w:szCs w:val="24"/>
        </w:rPr>
        <w:lastRenderedPageBreak/>
        <w:t xml:space="preserve">      </w:t>
      </w:r>
      <w:r w:rsidR="00FA24E3">
        <w:rPr>
          <w:b/>
          <w:bCs/>
          <w:sz w:val="24"/>
          <w:szCs w:val="24"/>
        </w:rPr>
        <w:t xml:space="preserve">January 19, </w:t>
      </w:r>
      <w:proofErr w:type="gramStart"/>
      <w:r w:rsidR="00FA24E3">
        <w:rPr>
          <w:b/>
          <w:bCs/>
          <w:sz w:val="24"/>
          <w:szCs w:val="24"/>
        </w:rPr>
        <w:t>2023</w:t>
      </w:r>
      <w:proofErr w:type="gramEnd"/>
      <w:r w:rsidR="00DF590E">
        <w:rPr>
          <w:b/>
          <w:bCs/>
          <w:sz w:val="24"/>
          <w:szCs w:val="24"/>
        </w:rPr>
        <w:t xml:space="preserve">    ACTION ITEMS</w:t>
      </w:r>
    </w:p>
    <w:p w14:paraId="0BC01410" w14:textId="39192D90" w:rsidR="0048615A" w:rsidRPr="00E9766F" w:rsidRDefault="0048615A">
      <w:pPr>
        <w:rPr>
          <w:sz w:val="24"/>
          <w:szCs w:val="24"/>
        </w:rPr>
      </w:pPr>
    </w:p>
    <w:p w14:paraId="71567510" w14:textId="06F7C395" w:rsidR="00ED057F" w:rsidRPr="000D36A8" w:rsidRDefault="00ED057F">
      <w:pPr>
        <w:rPr>
          <w:b/>
          <w:i/>
          <w:sz w:val="24"/>
          <w:szCs w:val="24"/>
        </w:rPr>
      </w:pPr>
      <w:r w:rsidRPr="000D36A8">
        <w:rPr>
          <w:b/>
          <w:i/>
          <w:sz w:val="24"/>
          <w:szCs w:val="24"/>
        </w:rPr>
        <w:t>I.  Assess Monitor and Maintain</w:t>
      </w:r>
    </w:p>
    <w:p w14:paraId="67AD8810" w14:textId="04054A13" w:rsidR="00536B9A" w:rsidRDefault="00ED057F" w:rsidP="001E21AA">
      <w:pPr>
        <w:rPr>
          <w:sz w:val="24"/>
          <w:szCs w:val="24"/>
        </w:rPr>
      </w:pPr>
      <w:r w:rsidRPr="000D36A8">
        <w:rPr>
          <w:sz w:val="24"/>
          <w:szCs w:val="24"/>
        </w:rPr>
        <w:tab/>
      </w:r>
      <w:r w:rsidR="00F07811" w:rsidRPr="000D36A8">
        <w:rPr>
          <w:sz w:val="24"/>
          <w:szCs w:val="24"/>
        </w:rPr>
        <w:t xml:space="preserve">A. </w:t>
      </w:r>
      <w:r w:rsidRPr="000D36A8">
        <w:rPr>
          <w:b/>
          <w:bCs/>
          <w:sz w:val="24"/>
          <w:szCs w:val="24"/>
        </w:rPr>
        <w:t>Irrigation</w:t>
      </w:r>
      <w:r w:rsidR="006D013C" w:rsidRPr="000D36A8">
        <w:rPr>
          <w:b/>
          <w:bCs/>
          <w:sz w:val="24"/>
          <w:szCs w:val="24"/>
        </w:rPr>
        <w:t xml:space="preserve"> </w:t>
      </w:r>
      <w:r w:rsidR="00166E19">
        <w:rPr>
          <w:b/>
          <w:bCs/>
          <w:sz w:val="24"/>
          <w:szCs w:val="24"/>
        </w:rPr>
        <w:t>–</w:t>
      </w:r>
      <w:r w:rsidR="00166E19">
        <w:rPr>
          <w:sz w:val="24"/>
          <w:szCs w:val="24"/>
        </w:rPr>
        <w:t xml:space="preserve"> Spr</w:t>
      </w:r>
      <w:r w:rsidR="00442D5B">
        <w:rPr>
          <w:sz w:val="24"/>
          <w:szCs w:val="24"/>
        </w:rPr>
        <w:t xml:space="preserve">inkler </w:t>
      </w:r>
      <w:r w:rsidR="00F74B19">
        <w:rPr>
          <w:sz w:val="24"/>
          <w:szCs w:val="24"/>
        </w:rPr>
        <w:t xml:space="preserve">system check of each </w:t>
      </w:r>
      <w:r w:rsidR="003C6312">
        <w:rPr>
          <w:sz w:val="24"/>
          <w:szCs w:val="24"/>
        </w:rPr>
        <w:t xml:space="preserve">zone, </w:t>
      </w:r>
      <w:r w:rsidR="007A1B0F">
        <w:rPr>
          <w:sz w:val="24"/>
          <w:szCs w:val="24"/>
        </w:rPr>
        <w:t xml:space="preserve">Fall/Winter </w:t>
      </w:r>
      <w:r w:rsidR="00166E19">
        <w:rPr>
          <w:sz w:val="24"/>
          <w:szCs w:val="24"/>
        </w:rPr>
        <w:t>maintenance</w:t>
      </w:r>
    </w:p>
    <w:p w14:paraId="79560357" w14:textId="77777777" w:rsidR="00914375" w:rsidRDefault="006D2C7C" w:rsidP="00914375">
      <w:pPr>
        <w:rPr>
          <w:sz w:val="24"/>
          <w:szCs w:val="24"/>
        </w:rPr>
      </w:pPr>
      <w:r>
        <w:rPr>
          <w:sz w:val="24"/>
          <w:szCs w:val="24"/>
        </w:rPr>
        <w:t xml:space="preserve">Per George Chauncey, Sprinkler system </w:t>
      </w:r>
      <w:r w:rsidR="00442D5B">
        <w:rPr>
          <w:sz w:val="24"/>
          <w:szCs w:val="24"/>
        </w:rPr>
        <w:t>has b</w:t>
      </w:r>
      <w:r w:rsidR="00EB2AF8">
        <w:rPr>
          <w:sz w:val="24"/>
          <w:szCs w:val="24"/>
        </w:rPr>
        <w:t>een turned on and tested.</w:t>
      </w:r>
      <w:r w:rsidR="00B1378B">
        <w:rPr>
          <w:sz w:val="24"/>
          <w:szCs w:val="24"/>
        </w:rPr>
        <w:t xml:space="preserve"> </w:t>
      </w:r>
    </w:p>
    <w:p w14:paraId="00EA103B" w14:textId="3BFD23DF" w:rsidR="0002071E" w:rsidRPr="000D60A5" w:rsidRDefault="00914375" w:rsidP="00614393">
      <w:pPr>
        <w:ind w:firstLine="720"/>
        <w:rPr>
          <w:sz w:val="24"/>
          <w:szCs w:val="24"/>
        </w:rPr>
      </w:pPr>
      <w:proofErr w:type="spellStart"/>
      <w:proofErr w:type="gramStart"/>
      <w:r>
        <w:rPr>
          <w:sz w:val="24"/>
          <w:szCs w:val="24"/>
        </w:rPr>
        <w:t>B.</w:t>
      </w:r>
      <w:r w:rsidR="004A1967" w:rsidRPr="000D60A5">
        <w:rPr>
          <w:b/>
          <w:bCs/>
          <w:sz w:val="24"/>
          <w:szCs w:val="24"/>
        </w:rPr>
        <w:t>Yew</w:t>
      </w:r>
      <w:proofErr w:type="spellEnd"/>
      <w:proofErr w:type="gramEnd"/>
      <w:r w:rsidR="004A1967" w:rsidRPr="000D60A5">
        <w:rPr>
          <w:b/>
          <w:bCs/>
          <w:sz w:val="24"/>
          <w:szCs w:val="24"/>
        </w:rPr>
        <w:t xml:space="preserve"> </w:t>
      </w:r>
      <w:r w:rsidR="00ED057F" w:rsidRPr="000D60A5">
        <w:rPr>
          <w:b/>
          <w:bCs/>
          <w:sz w:val="24"/>
          <w:szCs w:val="24"/>
        </w:rPr>
        <w:t>Hedges</w:t>
      </w:r>
      <w:r w:rsidR="00ED057F" w:rsidRPr="000D60A5">
        <w:rPr>
          <w:sz w:val="24"/>
          <w:szCs w:val="24"/>
        </w:rPr>
        <w:t xml:space="preserve"> </w:t>
      </w:r>
      <w:r w:rsidR="00BD7C03" w:rsidRPr="000D60A5">
        <w:rPr>
          <w:sz w:val="24"/>
          <w:szCs w:val="24"/>
        </w:rPr>
        <w:t>(</w:t>
      </w:r>
      <w:r w:rsidR="00ED057F" w:rsidRPr="000D60A5">
        <w:rPr>
          <w:sz w:val="24"/>
          <w:szCs w:val="24"/>
        </w:rPr>
        <w:t xml:space="preserve">left side of </w:t>
      </w:r>
      <w:r w:rsidR="009E7B9D" w:rsidRPr="000D60A5">
        <w:rPr>
          <w:sz w:val="24"/>
          <w:szCs w:val="24"/>
        </w:rPr>
        <w:t>terrace</w:t>
      </w:r>
      <w:r w:rsidR="00654B65" w:rsidRPr="000D60A5">
        <w:rPr>
          <w:sz w:val="24"/>
          <w:szCs w:val="24"/>
        </w:rPr>
        <w:t xml:space="preserve">) </w:t>
      </w:r>
      <w:r w:rsidR="0002071E" w:rsidRPr="000D60A5">
        <w:rPr>
          <w:sz w:val="24"/>
          <w:szCs w:val="24"/>
        </w:rPr>
        <w:t>–</w:t>
      </w:r>
      <w:r w:rsidR="00654B65" w:rsidRPr="000D60A5">
        <w:rPr>
          <w:sz w:val="24"/>
          <w:szCs w:val="24"/>
        </w:rPr>
        <w:t xml:space="preserve"> </w:t>
      </w:r>
      <w:r w:rsidR="00C723FB" w:rsidRPr="000D60A5">
        <w:rPr>
          <w:sz w:val="24"/>
          <w:szCs w:val="24"/>
        </w:rPr>
        <w:t xml:space="preserve">Fertilize, </w:t>
      </w:r>
      <w:r w:rsidR="00103F13" w:rsidRPr="000D60A5">
        <w:rPr>
          <w:sz w:val="24"/>
          <w:szCs w:val="24"/>
        </w:rPr>
        <w:t>wa</w:t>
      </w:r>
      <w:r w:rsidR="00D71D8B" w:rsidRPr="000D60A5">
        <w:rPr>
          <w:sz w:val="24"/>
          <w:szCs w:val="24"/>
        </w:rPr>
        <w:t xml:space="preserve">ter, </w:t>
      </w:r>
      <w:r w:rsidR="00C723FB" w:rsidRPr="000D60A5">
        <w:rPr>
          <w:sz w:val="24"/>
          <w:szCs w:val="24"/>
        </w:rPr>
        <w:t xml:space="preserve">trim, </w:t>
      </w:r>
      <w:r w:rsidR="00B17AF8" w:rsidRPr="000D60A5">
        <w:rPr>
          <w:sz w:val="24"/>
          <w:szCs w:val="24"/>
        </w:rPr>
        <w:t xml:space="preserve">possible </w:t>
      </w:r>
      <w:r w:rsidR="00625CCA" w:rsidRPr="000D60A5">
        <w:rPr>
          <w:sz w:val="24"/>
          <w:szCs w:val="24"/>
        </w:rPr>
        <w:t xml:space="preserve">replacement </w:t>
      </w:r>
      <w:r w:rsidR="001B6179" w:rsidRPr="000D60A5">
        <w:rPr>
          <w:sz w:val="24"/>
          <w:szCs w:val="24"/>
        </w:rPr>
        <w:t>in 2</w:t>
      </w:r>
      <w:r w:rsidR="00625CCA" w:rsidRPr="000D60A5">
        <w:rPr>
          <w:sz w:val="24"/>
          <w:szCs w:val="24"/>
        </w:rPr>
        <w:t xml:space="preserve"> years</w:t>
      </w:r>
    </w:p>
    <w:p w14:paraId="4AA45E79" w14:textId="50B9272B" w:rsidR="00717327" w:rsidRDefault="003B5C69" w:rsidP="00614393">
      <w:pPr>
        <w:rPr>
          <w:sz w:val="24"/>
          <w:szCs w:val="24"/>
        </w:rPr>
      </w:pPr>
      <w:r>
        <w:rPr>
          <w:sz w:val="24"/>
          <w:szCs w:val="24"/>
        </w:rPr>
        <w:t>Nee</w:t>
      </w:r>
      <w:r w:rsidR="00C543B8">
        <w:rPr>
          <w:sz w:val="24"/>
          <w:szCs w:val="24"/>
        </w:rPr>
        <w:t xml:space="preserve">d spring fertilizing. Ms. Kilgore is </w:t>
      </w:r>
      <w:r w:rsidR="005019A3">
        <w:rPr>
          <w:sz w:val="24"/>
          <w:szCs w:val="24"/>
        </w:rPr>
        <w:t>searching for a company to fertilize all</w:t>
      </w:r>
      <w:r w:rsidR="00641622">
        <w:rPr>
          <w:sz w:val="24"/>
          <w:szCs w:val="24"/>
        </w:rPr>
        <w:t xml:space="preserve"> hedges, shrubs</w:t>
      </w:r>
      <w:r w:rsidR="00EB21EF">
        <w:rPr>
          <w:sz w:val="24"/>
          <w:szCs w:val="24"/>
        </w:rPr>
        <w:t xml:space="preserve">, </w:t>
      </w:r>
      <w:proofErr w:type="gramStart"/>
      <w:r w:rsidR="00EB21EF">
        <w:rPr>
          <w:sz w:val="24"/>
          <w:szCs w:val="24"/>
        </w:rPr>
        <w:t>trees</w:t>
      </w:r>
      <w:proofErr w:type="gramEnd"/>
    </w:p>
    <w:p w14:paraId="6A208704" w14:textId="1EBA7007" w:rsidR="00F4238B" w:rsidRPr="00614393" w:rsidRDefault="0076203C" w:rsidP="00614393">
      <w:pPr>
        <w:rPr>
          <w:sz w:val="24"/>
          <w:szCs w:val="24"/>
        </w:rPr>
      </w:pPr>
      <w:r>
        <w:rPr>
          <w:sz w:val="24"/>
          <w:szCs w:val="24"/>
        </w:rPr>
        <w:t xml:space="preserve">Discussion ensued about replacing Yews </w:t>
      </w:r>
      <w:r w:rsidR="00822C93">
        <w:rPr>
          <w:sz w:val="24"/>
          <w:szCs w:val="24"/>
        </w:rPr>
        <w:t>with Pencil li</w:t>
      </w:r>
      <w:r w:rsidR="002A63AD">
        <w:rPr>
          <w:sz w:val="24"/>
          <w:szCs w:val="24"/>
        </w:rPr>
        <w:t xml:space="preserve">ke arborvitae and using the Yews </w:t>
      </w:r>
      <w:r w:rsidR="004E2D06">
        <w:rPr>
          <w:sz w:val="24"/>
          <w:szCs w:val="24"/>
        </w:rPr>
        <w:t xml:space="preserve">as a fence for the trash bin.  </w:t>
      </w:r>
      <w:proofErr w:type="gramStart"/>
      <w:r w:rsidR="00036CA0">
        <w:rPr>
          <w:sz w:val="24"/>
          <w:szCs w:val="24"/>
        </w:rPr>
        <w:t>Committee</w:t>
      </w:r>
      <w:proofErr w:type="gramEnd"/>
      <w:r w:rsidR="00036CA0">
        <w:rPr>
          <w:sz w:val="24"/>
          <w:szCs w:val="24"/>
        </w:rPr>
        <w:t xml:space="preserve"> </w:t>
      </w:r>
      <w:r w:rsidR="00AA23DA">
        <w:rPr>
          <w:sz w:val="24"/>
          <w:szCs w:val="24"/>
        </w:rPr>
        <w:t>thinks this is a good idea</w:t>
      </w:r>
      <w:r w:rsidR="0003244C">
        <w:rPr>
          <w:sz w:val="24"/>
          <w:szCs w:val="24"/>
        </w:rPr>
        <w:t>,</w:t>
      </w:r>
      <w:r w:rsidR="00AA23DA">
        <w:rPr>
          <w:sz w:val="24"/>
          <w:szCs w:val="24"/>
        </w:rPr>
        <w:t xml:space="preserve"> but too </w:t>
      </w:r>
      <w:r w:rsidR="00CD0394">
        <w:rPr>
          <w:sz w:val="24"/>
          <w:szCs w:val="24"/>
        </w:rPr>
        <w:t>costly</w:t>
      </w:r>
      <w:r w:rsidR="00231990">
        <w:rPr>
          <w:sz w:val="24"/>
          <w:szCs w:val="24"/>
        </w:rPr>
        <w:t xml:space="preserve"> </w:t>
      </w:r>
      <w:proofErr w:type="gramStart"/>
      <w:r w:rsidR="00231990">
        <w:rPr>
          <w:sz w:val="24"/>
          <w:szCs w:val="24"/>
        </w:rPr>
        <w:t xml:space="preserve">at this </w:t>
      </w:r>
      <w:r w:rsidR="0003244C">
        <w:rPr>
          <w:sz w:val="24"/>
          <w:szCs w:val="24"/>
        </w:rPr>
        <w:t>time</w:t>
      </w:r>
      <w:proofErr w:type="gramEnd"/>
      <w:r w:rsidR="0003244C">
        <w:rPr>
          <w:sz w:val="24"/>
          <w:szCs w:val="24"/>
        </w:rPr>
        <w:t xml:space="preserve"> </w:t>
      </w:r>
      <w:r w:rsidR="00D173E3">
        <w:rPr>
          <w:sz w:val="24"/>
          <w:szCs w:val="24"/>
        </w:rPr>
        <w:t xml:space="preserve">– estimates are at </w:t>
      </w:r>
      <w:r w:rsidR="00CD0394">
        <w:rPr>
          <w:sz w:val="24"/>
          <w:szCs w:val="24"/>
        </w:rPr>
        <w:t>the upper end of a $5-</w:t>
      </w:r>
      <w:r w:rsidR="00C23C1E">
        <w:rPr>
          <w:sz w:val="24"/>
          <w:szCs w:val="24"/>
        </w:rPr>
        <w:t xml:space="preserve">10K to change the Yews out.  </w:t>
      </w:r>
      <w:r w:rsidR="0052029F">
        <w:rPr>
          <w:sz w:val="24"/>
          <w:szCs w:val="24"/>
        </w:rPr>
        <w:t>The</w:t>
      </w:r>
      <w:r w:rsidR="003C0BD3">
        <w:rPr>
          <w:sz w:val="24"/>
          <w:szCs w:val="24"/>
        </w:rPr>
        <w:t>y agreed the</w:t>
      </w:r>
      <w:r w:rsidR="0052029F">
        <w:rPr>
          <w:sz w:val="24"/>
          <w:szCs w:val="24"/>
        </w:rPr>
        <w:t xml:space="preserve"> Yews are l</w:t>
      </w:r>
      <w:r w:rsidR="00753A0B">
        <w:rPr>
          <w:sz w:val="24"/>
          <w:szCs w:val="24"/>
        </w:rPr>
        <w:t>ooking much better and</w:t>
      </w:r>
      <w:r w:rsidR="003C0BD3">
        <w:rPr>
          <w:sz w:val="24"/>
          <w:szCs w:val="24"/>
        </w:rPr>
        <w:t xml:space="preserve"> </w:t>
      </w:r>
      <w:r w:rsidR="0066083E">
        <w:rPr>
          <w:sz w:val="24"/>
          <w:szCs w:val="24"/>
        </w:rPr>
        <w:t>beginning to fill</w:t>
      </w:r>
      <w:r w:rsidR="00753A0B">
        <w:rPr>
          <w:sz w:val="24"/>
          <w:szCs w:val="24"/>
        </w:rPr>
        <w:t xml:space="preserve"> out.  </w:t>
      </w:r>
      <w:r w:rsidR="00583ADE">
        <w:rPr>
          <w:sz w:val="24"/>
          <w:szCs w:val="24"/>
        </w:rPr>
        <w:t xml:space="preserve">Again, they </w:t>
      </w:r>
      <w:r w:rsidR="0066083E">
        <w:rPr>
          <w:sz w:val="24"/>
          <w:szCs w:val="24"/>
        </w:rPr>
        <w:t xml:space="preserve">also </w:t>
      </w:r>
      <w:r w:rsidR="00753A0B">
        <w:rPr>
          <w:sz w:val="24"/>
          <w:szCs w:val="24"/>
        </w:rPr>
        <w:t xml:space="preserve">need fertilizing. </w:t>
      </w:r>
      <w:r w:rsidR="003A5E17">
        <w:rPr>
          <w:b/>
          <w:bCs/>
          <w:sz w:val="24"/>
          <w:szCs w:val="24"/>
        </w:rPr>
        <w:t>Re</w:t>
      </w:r>
      <w:r w:rsidR="00017DA0">
        <w:rPr>
          <w:b/>
          <w:bCs/>
          <w:sz w:val="24"/>
          <w:szCs w:val="24"/>
        </w:rPr>
        <w:t xml:space="preserve">commendation: </w:t>
      </w:r>
      <w:r w:rsidR="00371817">
        <w:rPr>
          <w:sz w:val="24"/>
          <w:szCs w:val="24"/>
        </w:rPr>
        <w:t>Committee suggests</w:t>
      </w:r>
      <w:r w:rsidR="00017DA0">
        <w:rPr>
          <w:sz w:val="24"/>
          <w:szCs w:val="24"/>
        </w:rPr>
        <w:t xml:space="preserve"> </w:t>
      </w:r>
      <w:r w:rsidR="00371817">
        <w:rPr>
          <w:sz w:val="24"/>
          <w:szCs w:val="24"/>
        </w:rPr>
        <w:t>wait</w:t>
      </w:r>
      <w:r w:rsidR="00017DA0">
        <w:rPr>
          <w:sz w:val="24"/>
          <w:szCs w:val="24"/>
        </w:rPr>
        <w:t xml:space="preserve">ing </w:t>
      </w:r>
      <w:r w:rsidR="00371817">
        <w:rPr>
          <w:sz w:val="24"/>
          <w:szCs w:val="24"/>
        </w:rPr>
        <w:t>another year</w:t>
      </w:r>
      <w:r w:rsidR="003A0C2B">
        <w:rPr>
          <w:sz w:val="24"/>
          <w:szCs w:val="24"/>
        </w:rPr>
        <w:t xml:space="preserve"> and </w:t>
      </w:r>
      <w:proofErr w:type="gramStart"/>
      <w:r w:rsidR="003A0C2B">
        <w:rPr>
          <w:sz w:val="24"/>
          <w:szCs w:val="24"/>
        </w:rPr>
        <w:t>discuss</w:t>
      </w:r>
      <w:proofErr w:type="gramEnd"/>
      <w:r w:rsidR="003A0C2B">
        <w:rPr>
          <w:sz w:val="24"/>
          <w:szCs w:val="24"/>
        </w:rPr>
        <w:t xml:space="preserve"> again. </w:t>
      </w:r>
    </w:p>
    <w:p w14:paraId="404E47CC" w14:textId="351BBE7C" w:rsidR="00BD05F6" w:rsidRDefault="00E67DEE">
      <w:pPr>
        <w:rPr>
          <w:sz w:val="24"/>
          <w:szCs w:val="24"/>
        </w:rPr>
      </w:pPr>
      <w:r w:rsidRPr="000D36A8">
        <w:rPr>
          <w:sz w:val="24"/>
          <w:szCs w:val="24"/>
        </w:rPr>
        <w:tab/>
      </w:r>
      <w:r w:rsidR="00F07811" w:rsidRPr="000D36A8">
        <w:rPr>
          <w:sz w:val="24"/>
          <w:szCs w:val="24"/>
        </w:rPr>
        <w:t xml:space="preserve">C. </w:t>
      </w:r>
      <w:r w:rsidRPr="000D36A8">
        <w:rPr>
          <w:b/>
          <w:bCs/>
          <w:sz w:val="24"/>
          <w:szCs w:val="24"/>
        </w:rPr>
        <w:t>Boxwoods</w:t>
      </w:r>
      <w:r w:rsidRPr="000D36A8">
        <w:rPr>
          <w:sz w:val="24"/>
          <w:szCs w:val="24"/>
        </w:rPr>
        <w:t xml:space="preserve"> </w:t>
      </w:r>
      <w:r w:rsidR="00EA5491">
        <w:rPr>
          <w:sz w:val="24"/>
          <w:szCs w:val="24"/>
        </w:rPr>
        <w:t>(</w:t>
      </w:r>
      <w:r w:rsidRPr="000D36A8">
        <w:rPr>
          <w:sz w:val="24"/>
          <w:szCs w:val="24"/>
        </w:rPr>
        <w:t>front and right side of building</w:t>
      </w:r>
      <w:r w:rsidR="00EA5491">
        <w:rPr>
          <w:sz w:val="24"/>
          <w:szCs w:val="24"/>
        </w:rPr>
        <w:t xml:space="preserve">) </w:t>
      </w:r>
      <w:r w:rsidR="007F26A0">
        <w:rPr>
          <w:sz w:val="24"/>
          <w:szCs w:val="24"/>
        </w:rPr>
        <w:t>–</w:t>
      </w:r>
      <w:r w:rsidR="00EA5491">
        <w:rPr>
          <w:sz w:val="24"/>
          <w:szCs w:val="24"/>
        </w:rPr>
        <w:t xml:space="preserve"> </w:t>
      </w:r>
      <w:r w:rsidR="007F26A0">
        <w:rPr>
          <w:sz w:val="24"/>
          <w:szCs w:val="24"/>
        </w:rPr>
        <w:t>Replace</w:t>
      </w:r>
      <w:r w:rsidR="001D46A9">
        <w:rPr>
          <w:sz w:val="24"/>
          <w:szCs w:val="24"/>
        </w:rPr>
        <w:t xml:space="preserve"> 3 at $200 each</w:t>
      </w:r>
      <w:r w:rsidR="007F26A0">
        <w:rPr>
          <w:sz w:val="24"/>
          <w:szCs w:val="24"/>
        </w:rPr>
        <w:t>, fertilize</w:t>
      </w:r>
      <w:r w:rsidR="00C575C1">
        <w:rPr>
          <w:sz w:val="24"/>
          <w:szCs w:val="24"/>
        </w:rPr>
        <w:t xml:space="preserve">, </w:t>
      </w:r>
      <w:r w:rsidR="00D71D8B">
        <w:rPr>
          <w:sz w:val="24"/>
          <w:szCs w:val="24"/>
        </w:rPr>
        <w:t xml:space="preserve">water, </w:t>
      </w:r>
      <w:proofErr w:type="gramStart"/>
      <w:r w:rsidR="00C575C1">
        <w:rPr>
          <w:sz w:val="24"/>
          <w:szCs w:val="24"/>
        </w:rPr>
        <w:t>trim</w:t>
      </w:r>
      <w:proofErr w:type="gramEnd"/>
    </w:p>
    <w:p w14:paraId="279AE6E6" w14:textId="27D7C312" w:rsidR="009C6303" w:rsidRPr="00A0519D" w:rsidRDefault="00C02A07">
      <w:pPr>
        <w:rPr>
          <w:sz w:val="24"/>
          <w:szCs w:val="24"/>
        </w:rPr>
      </w:pPr>
      <w:r>
        <w:rPr>
          <w:sz w:val="24"/>
          <w:szCs w:val="24"/>
        </w:rPr>
        <w:tab/>
      </w:r>
      <w:r>
        <w:rPr>
          <w:sz w:val="24"/>
          <w:szCs w:val="24"/>
        </w:rPr>
        <w:tab/>
      </w:r>
      <w:r w:rsidR="00A0519D">
        <w:rPr>
          <w:b/>
          <w:bCs/>
          <w:sz w:val="24"/>
          <w:szCs w:val="24"/>
        </w:rPr>
        <w:t xml:space="preserve">Status: </w:t>
      </w:r>
      <w:r w:rsidR="00E20F43">
        <w:rPr>
          <w:b/>
          <w:bCs/>
          <w:sz w:val="24"/>
          <w:szCs w:val="24"/>
        </w:rPr>
        <w:t>Appro</w:t>
      </w:r>
      <w:r w:rsidR="00964432">
        <w:rPr>
          <w:b/>
          <w:bCs/>
          <w:sz w:val="24"/>
          <w:szCs w:val="24"/>
        </w:rPr>
        <w:t xml:space="preserve">ved </w:t>
      </w:r>
      <w:r w:rsidR="00A0519D">
        <w:rPr>
          <w:sz w:val="24"/>
          <w:szCs w:val="24"/>
        </w:rPr>
        <w:t>by Trustees</w:t>
      </w:r>
      <w:r w:rsidR="006A7FA5">
        <w:rPr>
          <w:sz w:val="24"/>
          <w:szCs w:val="24"/>
        </w:rPr>
        <w:t xml:space="preserve">; replacement </w:t>
      </w:r>
      <w:r w:rsidR="00A2533D">
        <w:rPr>
          <w:sz w:val="24"/>
          <w:szCs w:val="24"/>
        </w:rPr>
        <w:t xml:space="preserve">contingent on </w:t>
      </w:r>
      <w:r w:rsidR="002F20A1">
        <w:rPr>
          <w:sz w:val="24"/>
          <w:szCs w:val="24"/>
        </w:rPr>
        <w:t>their recovery status</w:t>
      </w:r>
      <w:r w:rsidR="00910525">
        <w:rPr>
          <w:sz w:val="24"/>
          <w:szCs w:val="24"/>
        </w:rPr>
        <w:t xml:space="preserve">. </w:t>
      </w:r>
      <w:proofErr w:type="gramStart"/>
      <w:r w:rsidR="00910525">
        <w:rPr>
          <w:sz w:val="24"/>
          <w:szCs w:val="24"/>
        </w:rPr>
        <w:t>Committee</w:t>
      </w:r>
      <w:proofErr w:type="gramEnd"/>
      <w:r w:rsidR="00910525">
        <w:rPr>
          <w:sz w:val="24"/>
          <w:szCs w:val="24"/>
        </w:rPr>
        <w:t xml:space="preserve"> decided to </w:t>
      </w:r>
      <w:r w:rsidR="007B1152">
        <w:rPr>
          <w:sz w:val="24"/>
          <w:szCs w:val="24"/>
        </w:rPr>
        <w:t xml:space="preserve">replace the </w:t>
      </w:r>
      <w:r w:rsidR="00E91B7B">
        <w:rPr>
          <w:sz w:val="24"/>
          <w:szCs w:val="24"/>
        </w:rPr>
        <w:t xml:space="preserve">original </w:t>
      </w:r>
      <w:r w:rsidR="007B1152">
        <w:rPr>
          <w:sz w:val="24"/>
          <w:szCs w:val="24"/>
        </w:rPr>
        <w:t xml:space="preserve">three damaged Boxwoods.  </w:t>
      </w:r>
      <w:r w:rsidR="00527602">
        <w:rPr>
          <w:sz w:val="24"/>
          <w:szCs w:val="24"/>
        </w:rPr>
        <w:t>M</w:t>
      </w:r>
      <w:r w:rsidR="00BF52B4">
        <w:rPr>
          <w:sz w:val="24"/>
          <w:szCs w:val="24"/>
        </w:rPr>
        <w:t>s. Creighton will contact Mark Ols</w:t>
      </w:r>
      <w:r w:rsidR="00D331DB">
        <w:rPr>
          <w:sz w:val="24"/>
          <w:szCs w:val="24"/>
        </w:rPr>
        <w:t>on.</w:t>
      </w:r>
    </w:p>
    <w:p w14:paraId="71B79A1A" w14:textId="0CA82652" w:rsidR="00436348" w:rsidRDefault="00544A05" w:rsidP="00544A05">
      <w:pPr>
        <w:ind w:firstLine="720"/>
        <w:rPr>
          <w:sz w:val="24"/>
          <w:szCs w:val="24"/>
        </w:rPr>
      </w:pPr>
      <w:proofErr w:type="spellStart"/>
      <w:r>
        <w:rPr>
          <w:b/>
          <w:bCs/>
          <w:sz w:val="24"/>
          <w:szCs w:val="24"/>
        </w:rPr>
        <w:t>D.</w:t>
      </w:r>
      <w:r w:rsidR="00E67DEE" w:rsidRPr="00104AED">
        <w:rPr>
          <w:b/>
          <w:bCs/>
          <w:sz w:val="24"/>
          <w:szCs w:val="24"/>
        </w:rPr>
        <w:t>Trees</w:t>
      </w:r>
      <w:proofErr w:type="spellEnd"/>
      <w:r w:rsidR="00E67DEE" w:rsidRPr="00104AED">
        <w:rPr>
          <w:sz w:val="24"/>
          <w:szCs w:val="24"/>
        </w:rPr>
        <w:t xml:space="preserve"> </w:t>
      </w:r>
      <w:r w:rsidR="00E67DEE" w:rsidRPr="00104AED">
        <w:rPr>
          <w:b/>
          <w:bCs/>
          <w:sz w:val="24"/>
          <w:szCs w:val="24"/>
        </w:rPr>
        <w:t>bordering</w:t>
      </w:r>
      <w:r w:rsidR="00E67DEE" w:rsidRPr="00104AED">
        <w:rPr>
          <w:sz w:val="24"/>
          <w:szCs w:val="24"/>
        </w:rPr>
        <w:t xml:space="preserve"> </w:t>
      </w:r>
      <w:r w:rsidR="00E67DEE" w:rsidRPr="00104AED">
        <w:rPr>
          <w:b/>
          <w:bCs/>
          <w:sz w:val="24"/>
          <w:szCs w:val="24"/>
        </w:rPr>
        <w:t>Atlantic</w:t>
      </w:r>
      <w:r w:rsidR="00E67DEE" w:rsidRPr="00104AED">
        <w:rPr>
          <w:sz w:val="24"/>
          <w:szCs w:val="24"/>
        </w:rPr>
        <w:t xml:space="preserve"> </w:t>
      </w:r>
      <w:r w:rsidR="00CA2F56" w:rsidRPr="00104AED">
        <w:rPr>
          <w:b/>
          <w:bCs/>
          <w:sz w:val="24"/>
          <w:szCs w:val="24"/>
        </w:rPr>
        <w:t>Ave (east and north end</w:t>
      </w:r>
      <w:r w:rsidR="001F4CE3" w:rsidRPr="00104AED">
        <w:rPr>
          <w:b/>
          <w:bCs/>
          <w:sz w:val="24"/>
          <w:szCs w:val="24"/>
        </w:rPr>
        <w:t>)</w:t>
      </w:r>
      <w:r w:rsidR="00676C8A" w:rsidRPr="00104AED">
        <w:rPr>
          <w:sz w:val="24"/>
          <w:szCs w:val="24"/>
        </w:rPr>
        <w:t xml:space="preserve"> </w:t>
      </w:r>
      <w:r w:rsidR="00740842" w:rsidRPr="00104AED">
        <w:rPr>
          <w:sz w:val="24"/>
          <w:szCs w:val="24"/>
        </w:rPr>
        <w:t xml:space="preserve">– Spring cleanup of </w:t>
      </w:r>
      <w:r w:rsidR="00F22FE0" w:rsidRPr="00104AED">
        <w:rPr>
          <w:sz w:val="24"/>
          <w:szCs w:val="24"/>
        </w:rPr>
        <w:t xml:space="preserve">these two </w:t>
      </w:r>
      <w:proofErr w:type="gramStart"/>
      <w:r w:rsidR="00F22FE0" w:rsidRPr="00104AED">
        <w:rPr>
          <w:sz w:val="24"/>
          <w:szCs w:val="24"/>
        </w:rPr>
        <w:t>corners</w:t>
      </w:r>
      <w:proofErr w:type="gramEnd"/>
    </w:p>
    <w:p w14:paraId="29D2C68C" w14:textId="310FE313" w:rsidR="00B86168" w:rsidRPr="0017093C" w:rsidRDefault="00441611" w:rsidP="00441611">
      <w:pPr>
        <w:rPr>
          <w:sz w:val="24"/>
          <w:szCs w:val="24"/>
        </w:rPr>
      </w:pPr>
      <w:r>
        <w:rPr>
          <w:sz w:val="24"/>
          <w:szCs w:val="24"/>
        </w:rPr>
        <w:tab/>
      </w:r>
      <w:r>
        <w:rPr>
          <w:sz w:val="24"/>
          <w:szCs w:val="24"/>
        </w:rPr>
        <w:tab/>
      </w:r>
      <w:r w:rsidR="0017093C">
        <w:rPr>
          <w:b/>
          <w:bCs/>
          <w:sz w:val="24"/>
          <w:szCs w:val="24"/>
        </w:rPr>
        <w:t>Status:</w:t>
      </w:r>
      <w:r w:rsidR="0017093C">
        <w:rPr>
          <w:sz w:val="24"/>
          <w:szCs w:val="24"/>
        </w:rPr>
        <w:t xml:space="preserve"> Ms. Kilgore</w:t>
      </w:r>
      <w:r w:rsidR="00493876">
        <w:rPr>
          <w:sz w:val="24"/>
          <w:szCs w:val="24"/>
        </w:rPr>
        <w:t xml:space="preserve"> </w:t>
      </w:r>
      <w:r w:rsidR="00DB45A6">
        <w:rPr>
          <w:sz w:val="24"/>
          <w:szCs w:val="24"/>
        </w:rPr>
        <w:t xml:space="preserve">and </w:t>
      </w:r>
      <w:proofErr w:type="spellStart"/>
      <w:r w:rsidR="00DB45A6">
        <w:rPr>
          <w:sz w:val="24"/>
          <w:szCs w:val="24"/>
        </w:rPr>
        <w:t>Ms</w:t>
      </w:r>
      <w:proofErr w:type="spellEnd"/>
      <w:r w:rsidR="00DB45A6">
        <w:rPr>
          <w:sz w:val="24"/>
          <w:szCs w:val="24"/>
        </w:rPr>
        <w:t xml:space="preserve"> Creighton will rake</w:t>
      </w:r>
      <w:r w:rsidR="0013470D">
        <w:rPr>
          <w:sz w:val="24"/>
          <w:szCs w:val="24"/>
        </w:rPr>
        <w:t xml:space="preserve"> </w:t>
      </w:r>
      <w:r w:rsidR="00A6609B">
        <w:rPr>
          <w:sz w:val="24"/>
          <w:szCs w:val="24"/>
        </w:rPr>
        <w:t xml:space="preserve">and pick </w:t>
      </w:r>
      <w:r w:rsidR="00DF295B">
        <w:rPr>
          <w:sz w:val="24"/>
          <w:szCs w:val="24"/>
        </w:rPr>
        <w:t xml:space="preserve">up </w:t>
      </w:r>
      <w:r w:rsidR="00A6609B">
        <w:rPr>
          <w:sz w:val="24"/>
          <w:szCs w:val="24"/>
        </w:rPr>
        <w:t>leaves and debris</w:t>
      </w:r>
      <w:r w:rsidR="0069246F">
        <w:rPr>
          <w:sz w:val="24"/>
          <w:szCs w:val="24"/>
        </w:rPr>
        <w:t xml:space="preserve"> along the Alden Ave side of the Library,</w:t>
      </w:r>
      <w:r w:rsidR="00A6609B">
        <w:rPr>
          <w:sz w:val="24"/>
          <w:szCs w:val="24"/>
        </w:rPr>
        <w:t xml:space="preserve"> </w:t>
      </w:r>
      <w:r w:rsidR="00DB45A6">
        <w:rPr>
          <w:sz w:val="24"/>
          <w:szCs w:val="24"/>
        </w:rPr>
        <w:t xml:space="preserve">Sat., April </w:t>
      </w:r>
      <w:r w:rsidR="00186E18">
        <w:rPr>
          <w:sz w:val="24"/>
          <w:szCs w:val="24"/>
        </w:rPr>
        <w:t>2</w:t>
      </w:r>
      <w:r w:rsidR="00D940A0">
        <w:rPr>
          <w:sz w:val="24"/>
          <w:szCs w:val="24"/>
        </w:rPr>
        <w:t>2</w:t>
      </w:r>
      <w:r w:rsidR="009A4848">
        <w:rPr>
          <w:sz w:val="24"/>
          <w:szCs w:val="24"/>
        </w:rPr>
        <w:t xml:space="preserve">. </w:t>
      </w:r>
      <w:r w:rsidR="00186E18">
        <w:rPr>
          <w:sz w:val="24"/>
          <w:szCs w:val="24"/>
        </w:rPr>
        <w:t xml:space="preserve"> </w:t>
      </w:r>
      <w:r w:rsidR="00695C98">
        <w:rPr>
          <w:sz w:val="24"/>
          <w:szCs w:val="24"/>
        </w:rPr>
        <w:t xml:space="preserve">Ms. Kilgore will bring debris to the </w:t>
      </w:r>
      <w:r w:rsidR="008A7555">
        <w:rPr>
          <w:sz w:val="24"/>
          <w:szCs w:val="24"/>
        </w:rPr>
        <w:t>b</w:t>
      </w:r>
      <w:r w:rsidR="008070A9">
        <w:rPr>
          <w:sz w:val="24"/>
          <w:szCs w:val="24"/>
        </w:rPr>
        <w:t xml:space="preserve">rush </w:t>
      </w:r>
      <w:r w:rsidR="00780C18">
        <w:rPr>
          <w:sz w:val="24"/>
          <w:szCs w:val="24"/>
        </w:rPr>
        <w:t>du</w:t>
      </w:r>
      <w:r w:rsidR="008A7555">
        <w:rPr>
          <w:sz w:val="24"/>
          <w:szCs w:val="24"/>
        </w:rPr>
        <w:t>mp</w:t>
      </w:r>
      <w:r w:rsidR="00186E18">
        <w:rPr>
          <w:sz w:val="24"/>
          <w:szCs w:val="24"/>
        </w:rPr>
        <w:t xml:space="preserve">.  </w:t>
      </w:r>
      <w:r w:rsidR="00E554DD">
        <w:rPr>
          <w:sz w:val="24"/>
          <w:szCs w:val="24"/>
        </w:rPr>
        <w:t xml:space="preserve">Mr. Hubbard </w:t>
      </w:r>
      <w:r w:rsidR="008A7555">
        <w:rPr>
          <w:sz w:val="24"/>
          <w:szCs w:val="24"/>
        </w:rPr>
        <w:t xml:space="preserve">(DPW) </w:t>
      </w:r>
      <w:r w:rsidR="00E554DD">
        <w:rPr>
          <w:sz w:val="24"/>
          <w:szCs w:val="24"/>
        </w:rPr>
        <w:t>said his staff will lay mulch</w:t>
      </w:r>
      <w:r w:rsidR="00A66B55">
        <w:rPr>
          <w:sz w:val="24"/>
          <w:szCs w:val="24"/>
        </w:rPr>
        <w:t xml:space="preserve"> as soon as the plants, shrubs and trees are fertilized.</w:t>
      </w:r>
      <w:r w:rsidR="00BA2821">
        <w:rPr>
          <w:sz w:val="24"/>
          <w:szCs w:val="24"/>
        </w:rPr>
        <w:t xml:space="preserve"> </w:t>
      </w:r>
      <w:r w:rsidR="00492420">
        <w:rPr>
          <w:sz w:val="24"/>
          <w:szCs w:val="24"/>
        </w:rPr>
        <w:t>They</w:t>
      </w:r>
      <w:r w:rsidR="00B810D8">
        <w:rPr>
          <w:sz w:val="24"/>
          <w:szCs w:val="24"/>
        </w:rPr>
        <w:t xml:space="preserve"> will also trim trees of dead branches</w:t>
      </w:r>
      <w:r w:rsidR="000A2E07">
        <w:rPr>
          <w:sz w:val="24"/>
          <w:szCs w:val="24"/>
        </w:rPr>
        <w:t xml:space="preserve"> and tidy up for Memorial Day.</w:t>
      </w:r>
      <w:r w:rsidR="00365ADA">
        <w:rPr>
          <w:sz w:val="24"/>
          <w:szCs w:val="24"/>
        </w:rPr>
        <w:t xml:space="preserve"> </w:t>
      </w:r>
      <w:proofErr w:type="spellStart"/>
      <w:r w:rsidR="00365ADA">
        <w:rPr>
          <w:sz w:val="24"/>
          <w:szCs w:val="24"/>
        </w:rPr>
        <w:t>Ms</w:t>
      </w:r>
      <w:proofErr w:type="spellEnd"/>
      <w:r w:rsidR="00365ADA">
        <w:rPr>
          <w:sz w:val="24"/>
          <w:szCs w:val="24"/>
        </w:rPr>
        <w:t xml:space="preserve"> Creighton is also asking Mr. Hubbard if his</w:t>
      </w:r>
      <w:r w:rsidR="00342923">
        <w:rPr>
          <w:sz w:val="24"/>
          <w:szCs w:val="24"/>
        </w:rPr>
        <w:t xml:space="preserve"> crew</w:t>
      </w:r>
      <w:r w:rsidR="00365ADA">
        <w:rPr>
          <w:sz w:val="24"/>
          <w:szCs w:val="24"/>
        </w:rPr>
        <w:t xml:space="preserve"> </w:t>
      </w:r>
      <w:r w:rsidR="009B215A">
        <w:rPr>
          <w:sz w:val="24"/>
          <w:szCs w:val="24"/>
        </w:rPr>
        <w:t>will</w:t>
      </w:r>
      <w:r w:rsidR="00365ADA">
        <w:rPr>
          <w:sz w:val="24"/>
          <w:szCs w:val="24"/>
        </w:rPr>
        <w:t xml:space="preserve"> </w:t>
      </w:r>
      <w:r w:rsidR="00342923">
        <w:rPr>
          <w:sz w:val="24"/>
          <w:szCs w:val="24"/>
        </w:rPr>
        <w:t xml:space="preserve">also </w:t>
      </w:r>
      <w:r w:rsidR="00365ADA">
        <w:rPr>
          <w:sz w:val="24"/>
          <w:szCs w:val="24"/>
        </w:rPr>
        <w:t xml:space="preserve">clear the vines beneath the </w:t>
      </w:r>
      <w:r w:rsidR="00DF5F91">
        <w:rPr>
          <w:sz w:val="24"/>
          <w:szCs w:val="24"/>
        </w:rPr>
        <w:t xml:space="preserve">two </w:t>
      </w:r>
      <w:r w:rsidR="00420ABB">
        <w:rPr>
          <w:sz w:val="24"/>
          <w:szCs w:val="24"/>
        </w:rPr>
        <w:t xml:space="preserve">front </w:t>
      </w:r>
      <w:r w:rsidR="00825FA2">
        <w:rPr>
          <w:sz w:val="24"/>
          <w:szCs w:val="24"/>
        </w:rPr>
        <w:t xml:space="preserve">corners </w:t>
      </w:r>
      <w:r w:rsidR="007B6B75">
        <w:rPr>
          <w:sz w:val="24"/>
          <w:szCs w:val="24"/>
        </w:rPr>
        <w:t xml:space="preserve">of the Atlantic and Alden </w:t>
      </w:r>
      <w:r w:rsidR="00365ADA">
        <w:rPr>
          <w:sz w:val="24"/>
          <w:szCs w:val="24"/>
        </w:rPr>
        <w:t>tree</w:t>
      </w:r>
      <w:r w:rsidR="00DF5F91">
        <w:rPr>
          <w:sz w:val="24"/>
          <w:szCs w:val="24"/>
        </w:rPr>
        <w:t xml:space="preserve"> stands</w:t>
      </w:r>
      <w:r w:rsidR="00384DDF">
        <w:rPr>
          <w:sz w:val="24"/>
          <w:szCs w:val="24"/>
        </w:rPr>
        <w:t xml:space="preserve"> and</w:t>
      </w:r>
      <w:r w:rsidR="007F6051">
        <w:rPr>
          <w:sz w:val="24"/>
          <w:szCs w:val="24"/>
        </w:rPr>
        <w:t xml:space="preserve"> to include spraying the poison ivy.</w:t>
      </w:r>
    </w:p>
    <w:p w14:paraId="6C5E8C3C" w14:textId="460BB405" w:rsidR="000233A9" w:rsidRPr="0008128C" w:rsidRDefault="00E67DEE" w:rsidP="00E67DEE">
      <w:pPr>
        <w:rPr>
          <w:sz w:val="24"/>
          <w:szCs w:val="24"/>
        </w:rPr>
      </w:pPr>
      <w:r w:rsidRPr="000D36A8">
        <w:rPr>
          <w:sz w:val="24"/>
          <w:szCs w:val="24"/>
        </w:rPr>
        <w:tab/>
      </w:r>
      <w:r w:rsidR="00F07811" w:rsidRPr="000D36A8">
        <w:rPr>
          <w:sz w:val="24"/>
          <w:szCs w:val="24"/>
        </w:rPr>
        <w:t xml:space="preserve">E. </w:t>
      </w:r>
      <w:r w:rsidRPr="000D36A8">
        <w:rPr>
          <w:b/>
          <w:bCs/>
          <w:sz w:val="24"/>
          <w:szCs w:val="24"/>
        </w:rPr>
        <w:t>Rain</w:t>
      </w:r>
      <w:r w:rsidRPr="000D36A8">
        <w:rPr>
          <w:sz w:val="24"/>
          <w:szCs w:val="24"/>
        </w:rPr>
        <w:t xml:space="preserve"> </w:t>
      </w:r>
      <w:r w:rsidRPr="000D36A8">
        <w:rPr>
          <w:b/>
          <w:bCs/>
          <w:sz w:val="24"/>
          <w:szCs w:val="24"/>
        </w:rPr>
        <w:t>Garden</w:t>
      </w:r>
      <w:r w:rsidRPr="000D36A8">
        <w:rPr>
          <w:sz w:val="24"/>
          <w:szCs w:val="24"/>
        </w:rPr>
        <w:t xml:space="preserve"> </w:t>
      </w:r>
      <w:r w:rsidRPr="000D36A8">
        <w:rPr>
          <w:b/>
          <w:bCs/>
          <w:sz w:val="24"/>
          <w:szCs w:val="24"/>
        </w:rPr>
        <w:t>and</w:t>
      </w:r>
      <w:r w:rsidRPr="000D36A8">
        <w:rPr>
          <w:sz w:val="24"/>
          <w:szCs w:val="24"/>
        </w:rPr>
        <w:t xml:space="preserve"> </w:t>
      </w:r>
      <w:r w:rsidRPr="000D36A8">
        <w:rPr>
          <w:b/>
          <w:bCs/>
          <w:sz w:val="24"/>
          <w:szCs w:val="24"/>
        </w:rPr>
        <w:t>Plantings</w:t>
      </w:r>
      <w:r w:rsidRPr="000D36A8">
        <w:rPr>
          <w:sz w:val="24"/>
          <w:szCs w:val="24"/>
        </w:rPr>
        <w:t xml:space="preserve"> </w:t>
      </w:r>
      <w:r w:rsidR="00892452">
        <w:rPr>
          <w:sz w:val="24"/>
          <w:szCs w:val="24"/>
        </w:rPr>
        <w:t>–</w:t>
      </w:r>
      <w:r w:rsidR="00473F17">
        <w:rPr>
          <w:sz w:val="24"/>
          <w:szCs w:val="24"/>
        </w:rPr>
        <w:t xml:space="preserve"> </w:t>
      </w:r>
      <w:r w:rsidR="00892452">
        <w:rPr>
          <w:sz w:val="24"/>
          <w:szCs w:val="24"/>
        </w:rPr>
        <w:t xml:space="preserve">Spring </w:t>
      </w:r>
      <w:r w:rsidR="00C65AB6">
        <w:rPr>
          <w:sz w:val="24"/>
          <w:szCs w:val="24"/>
        </w:rPr>
        <w:t xml:space="preserve">fertilizing needed.  </w:t>
      </w:r>
      <w:r w:rsidR="0008128C">
        <w:rPr>
          <w:b/>
          <w:bCs/>
          <w:sz w:val="24"/>
          <w:szCs w:val="24"/>
        </w:rPr>
        <w:t xml:space="preserve">STATUS: </w:t>
      </w:r>
      <w:r w:rsidR="0008128C">
        <w:rPr>
          <w:sz w:val="24"/>
          <w:szCs w:val="24"/>
        </w:rPr>
        <w:t>Trustee</w:t>
      </w:r>
      <w:r w:rsidR="00355181">
        <w:rPr>
          <w:sz w:val="24"/>
          <w:szCs w:val="24"/>
        </w:rPr>
        <w:t xml:space="preserve">s seeking </w:t>
      </w:r>
      <w:r w:rsidR="00B927D7">
        <w:rPr>
          <w:sz w:val="24"/>
          <w:szCs w:val="24"/>
        </w:rPr>
        <w:t>vendor</w:t>
      </w:r>
      <w:r w:rsidR="00E95D21">
        <w:rPr>
          <w:sz w:val="24"/>
          <w:szCs w:val="24"/>
        </w:rPr>
        <w:t>s</w:t>
      </w:r>
    </w:p>
    <w:p w14:paraId="77B4E442" w14:textId="25F12CDB" w:rsidR="000112E9" w:rsidRPr="00E95D21" w:rsidRDefault="00E67DEE" w:rsidP="00A24CBB">
      <w:pPr>
        <w:rPr>
          <w:sz w:val="24"/>
          <w:szCs w:val="24"/>
        </w:rPr>
      </w:pPr>
      <w:r w:rsidRPr="000D36A8">
        <w:rPr>
          <w:sz w:val="24"/>
          <w:szCs w:val="24"/>
        </w:rPr>
        <w:tab/>
      </w:r>
      <w:r w:rsidR="00F07811" w:rsidRPr="000D36A8">
        <w:rPr>
          <w:sz w:val="24"/>
          <w:szCs w:val="24"/>
        </w:rPr>
        <w:t xml:space="preserve">F. </w:t>
      </w:r>
      <w:r w:rsidRPr="000D36A8">
        <w:rPr>
          <w:b/>
          <w:bCs/>
          <w:sz w:val="24"/>
          <w:szCs w:val="24"/>
        </w:rPr>
        <w:t>Japanese</w:t>
      </w:r>
      <w:r w:rsidRPr="000D36A8">
        <w:rPr>
          <w:sz w:val="24"/>
          <w:szCs w:val="24"/>
        </w:rPr>
        <w:t xml:space="preserve"> </w:t>
      </w:r>
      <w:r w:rsidRPr="000D36A8">
        <w:rPr>
          <w:b/>
          <w:bCs/>
          <w:sz w:val="24"/>
          <w:szCs w:val="24"/>
        </w:rPr>
        <w:t>Maple</w:t>
      </w:r>
      <w:r w:rsidRPr="000D36A8">
        <w:rPr>
          <w:sz w:val="24"/>
          <w:szCs w:val="24"/>
        </w:rPr>
        <w:t xml:space="preserve"> </w:t>
      </w:r>
      <w:r w:rsidRPr="000D36A8">
        <w:rPr>
          <w:b/>
          <w:bCs/>
          <w:sz w:val="24"/>
          <w:szCs w:val="24"/>
        </w:rPr>
        <w:t>in</w:t>
      </w:r>
      <w:r w:rsidRPr="000D36A8">
        <w:rPr>
          <w:sz w:val="24"/>
          <w:szCs w:val="24"/>
        </w:rPr>
        <w:t xml:space="preserve"> </w:t>
      </w:r>
      <w:r w:rsidRPr="000D36A8">
        <w:rPr>
          <w:b/>
          <w:bCs/>
          <w:sz w:val="24"/>
          <w:szCs w:val="24"/>
        </w:rPr>
        <w:t>Circle</w:t>
      </w:r>
      <w:r w:rsidR="00BA7AB8">
        <w:rPr>
          <w:b/>
          <w:bCs/>
          <w:sz w:val="24"/>
          <w:szCs w:val="24"/>
        </w:rPr>
        <w:t xml:space="preserve"> </w:t>
      </w:r>
      <w:r w:rsidR="00A67448">
        <w:rPr>
          <w:sz w:val="24"/>
          <w:szCs w:val="24"/>
        </w:rPr>
        <w:t>–</w:t>
      </w:r>
      <w:r w:rsidR="00BA7AB8">
        <w:rPr>
          <w:sz w:val="24"/>
          <w:szCs w:val="24"/>
        </w:rPr>
        <w:t xml:space="preserve"> </w:t>
      </w:r>
      <w:r w:rsidR="00A67448">
        <w:rPr>
          <w:sz w:val="24"/>
          <w:szCs w:val="24"/>
        </w:rPr>
        <w:t>Fertilize, wate</w:t>
      </w:r>
      <w:r w:rsidR="008A7695">
        <w:rPr>
          <w:sz w:val="24"/>
          <w:szCs w:val="24"/>
        </w:rPr>
        <w:t>r</w:t>
      </w:r>
      <w:r w:rsidR="00E95D21">
        <w:rPr>
          <w:sz w:val="24"/>
          <w:szCs w:val="24"/>
        </w:rPr>
        <w:t xml:space="preserve"> </w:t>
      </w:r>
      <w:r w:rsidR="00E95D21">
        <w:rPr>
          <w:b/>
          <w:bCs/>
          <w:sz w:val="24"/>
          <w:szCs w:val="24"/>
        </w:rPr>
        <w:t>STATUS:</w:t>
      </w:r>
      <w:r w:rsidR="00E95D21">
        <w:rPr>
          <w:sz w:val="24"/>
          <w:szCs w:val="24"/>
        </w:rPr>
        <w:t xml:space="preserve"> </w:t>
      </w:r>
      <w:r w:rsidR="006A2642">
        <w:rPr>
          <w:sz w:val="24"/>
          <w:szCs w:val="24"/>
        </w:rPr>
        <w:t xml:space="preserve">Trustees seeking </w:t>
      </w:r>
      <w:proofErr w:type="gramStart"/>
      <w:r w:rsidR="006A2642">
        <w:rPr>
          <w:sz w:val="24"/>
          <w:szCs w:val="24"/>
        </w:rPr>
        <w:t>vendors</w:t>
      </w:r>
      <w:proofErr w:type="gramEnd"/>
    </w:p>
    <w:p w14:paraId="350734FB" w14:textId="736B5550" w:rsidR="00886EB4" w:rsidRDefault="00F07811" w:rsidP="000112E9">
      <w:pPr>
        <w:ind w:firstLine="720"/>
        <w:rPr>
          <w:sz w:val="24"/>
          <w:szCs w:val="24"/>
        </w:rPr>
      </w:pPr>
      <w:r w:rsidRPr="000D36A8">
        <w:rPr>
          <w:sz w:val="24"/>
          <w:szCs w:val="24"/>
        </w:rPr>
        <w:t>G.</w:t>
      </w:r>
      <w:r w:rsidRPr="000D36A8">
        <w:rPr>
          <w:b/>
          <w:sz w:val="24"/>
          <w:szCs w:val="24"/>
        </w:rPr>
        <w:t xml:space="preserve"> </w:t>
      </w:r>
      <w:r w:rsidR="00071AB7">
        <w:rPr>
          <w:b/>
          <w:bCs/>
          <w:sz w:val="24"/>
          <w:szCs w:val="24"/>
        </w:rPr>
        <w:t xml:space="preserve">Utility Equipment Structure </w:t>
      </w:r>
      <w:r w:rsidR="00A6540B" w:rsidRPr="000D36A8">
        <w:rPr>
          <w:b/>
          <w:bCs/>
          <w:sz w:val="24"/>
          <w:szCs w:val="24"/>
        </w:rPr>
        <w:t>along</w:t>
      </w:r>
      <w:r w:rsidR="00A6540B" w:rsidRPr="000D36A8">
        <w:rPr>
          <w:sz w:val="24"/>
          <w:szCs w:val="24"/>
        </w:rPr>
        <w:t xml:space="preserve"> </w:t>
      </w:r>
      <w:r w:rsidR="00A6540B" w:rsidRPr="000D36A8">
        <w:rPr>
          <w:b/>
          <w:bCs/>
          <w:sz w:val="24"/>
          <w:szCs w:val="24"/>
        </w:rPr>
        <w:t>Alden</w:t>
      </w:r>
      <w:r w:rsidR="00A6540B" w:rsidRPr="000D36A8">
        <w:rPr>
          <w:sz w:val="24"/>
          <w:szCs w:val="24"/>
        </w:rPr>
        <w:t xml:space="preserve"> </w:t>
      </w:r>
      <w:r w:rsidR="00A6540B" w:rsidRPr="000D36A8">
        <w:rPr>
          <w:b/>
          <w:bCs/>
          <w:sz w:val="24"/>
          <w:szCs w:val="24"/>
        </w:rPr>
        <w:t>Road</w:t>
      </w:r>
      <w:r w:rsidR="00A6540B" w:rsidRPr="000D36A8">
        <w:rPr>
          <w:sz w:val="24"/>
          <w:szCs w:val="24"/>
        </w:rPr>
        <w:t xml:space="preserve"> </w:t>
      </w:r>
    </w:p>
    <w:p w14:paraId="65E15BD2" w14:textId="688F2BF3" w:rsidR="00393AD9" w:rsidRDefault="00B40C09" w:rsidP="004430AD">
      <w:pPr>
        <w:rPr>
          <w:sz w:val="24"/>
          <w:szCs w:val="24"/>
        </w:rPr>
      </w:pPr>
      <w:r>
        <w:rPr>
          <w:b/>
          <w:bCs/>
          <w:sz w:val="24"/>
          <w:szCs w:val="24"/>
        </w:rPr>
        <w:tab/>
      </w:r>
      <w:r>
        <w:rPr>
          <w:b/>
          <w:bCs/>
          <w:sz w:val="24"/>
          <w:szCs w:val="24"/>
        </w:rPr>
        <w:tab/>
      </w:r>
      <w:r w:rsidR="005445D8">
        <w:rPr>
          <w:sz w:val="24"/>
          <w:szCs w:val="24"/>
        </w:rPr>
        <w:t xml:space="preserve">Plant five </w:t>
      </w:r>
      <w:r w:rsidR="00727E52">
        <w:rPr>
          <w:sz w:val="24"/>
          <w:szCs w:val="24"/>
        </w:rPr>
        <w:t xml:space="preserve">closely staggered </w:t>
      </w:r>
      <w:r w:rsidR="005010E9">
        <w:rPr>
          <w:sz w:val="24"/>
          <w:szCs w:val="24"/>
        </w:rPr>
        <w:t xml:space="preserve">Arborvitae </w:t>
      </w:r>
      <w:r w:rsidR="005445D8">
        <w:rPr>
          <w:sz w:val="24"/>
          <w:szCs w:val="24"/>
        </w:rPr>
        <w:t>for screening</w:t>
      </w:r>
      <w:r w:rsidR="0017569F">
        <w:rPr>
          <w:sz w:val="24"/>
          <w:szCs w:val="24"/>
        </w:rPr>
        <w:t xml:space="preserve"> ($8-900 per tre</w:t>
      </w:r>
      <w:r w:rsidR="003C10D6">
        <w:rPr>
          <w:sz w:val="24"/>
          <w:szCs w:val="24"/>
        </w:rPr>
        <w:t>e)</w:t>
      </w:r>
    </w:p>
    <w:p w14:paraId="22D7AD2A" w14:textId="139DCE05" w:rsidR="00966226" w:rsidRDefault="00104963" w:rsidP="00CC0DD4">
      <w:pPr>
        <w:ind w:left="720" w:firstLine="720"/>
        <w:rPr>
          <w:sz w:val="24"/>
          <w:szCs w:val="24"/>
        </w:rPr>
      </w:pPr>
      <w:r>
        <w:rPr>
          <w:b/>
          <w:bCs/>
          <w:sz w:val="24"/>
          <w:szCs w:val="24"/>
        </w:rPr>
        <w:t xml:space="preserve">Status:  Approved; </w:t>
      </w:r>
      <w:r w:rsidR="00C22A0B">
        <w:rPr>
          <w:sz w:val="24"/>
          <w:szCs w:val="24"/>
        </w:rPr>
        <w:t>Trustee</w:t>
      </w:r>
      <w:r w:rsidR="00E20F43">
        <w:rPr>
          <w:sz w:val="24"/>
          <w:szCs w:val="24"/>
        </w:rPr>
        <w:t xml:space="preserve">s </w:t>
      </w:r>
      <w:r w:rsidR="003A529E">
        <w:rPr>
          <w:sz w:val="24"/>
          <w:szCs w:val="24"/>
        </w:rPr>
        <w:t>awaiting contract from Mark Olson</w:t>
      </w:r>
      <w:r w:rsidR="00827A7F">
        <w:rPr>
          <w:sz w:val="24"/>
          <w:szCs w:val="24"/>
        </w:rPr>
        <w:t>.  T</w:t>
      </w:r>
      <w:r w:rsidR="0081140D">
        <w:rPr>
          <w:sz w:val="24"/>
          <w:szCs w:val="24"/>
        </w:rPr>
        <w:t xml:space="preserve">he </w:t>
      </w:r>
      <w:r w:rsidR="00D846E8">
        <w:rPr>
          <w:sz w:val="24"/>
          <w:szCs w:val="24"/>
        </w:rPr>
        <w:t xml:space="preserve">Trustees </w:t>
      </w:r>
      <w:r w:rsidR="0081140D">
        <w:rPr>
          <w:sz w:val="24"/>
          <w:szCs w:val="24"/>
        </w:rPr>
        <w:t xml:space="preserve">continue to discuss </w:t>
      </w:r>
      <w:r w:rsidR="00D846E8">
        <w:rPr>
          <w:sz w:val="24"/>
          <w:szCs w:val="24"/>
        </w:rPr>
        <w:t xml:space="preserve">a </w:t>
      </w:r>
      <w:proofErr w:type="gramStart"/>
      <w:r w:rsidR="00D846E8">
        <w:rPr>
          <w:sz w:val="24"/>
          <w:szCs w:val="24"/>
        </w:rPr>
        <w:t>three sided</w:t>
      </w:r>
      <w:proofErr w:type="gramEnd"/>
      <w:r w:rsidR="00D846E8">
        <w:rPr>
          <w:sz w:val="24"/>
          <w:szCs w:val="24"/>
        </w:rPr>
        <w:t xml:space="preserve"> fence </w:t>
      </w:r>
      <w:r w:rsidR="00F25015">
        <w:rPr>
          <w:sz w:val="24"/>
          <w:szCs w:val="24"/>
        </w:rPr>
        <w:t xml:space="preserve">placed </w:t>
      </w:r>
      <w:r w:rsidR="005F135B">
        <w:rPr>
          <w:sz w:val="24"/>
          <w:szCs w:val="24"/>
        </w:rPr>
        <w:t xml:space="preserve">around the </w:t>
      </w:r>
      <w:r w:rsidR="001A0513">
        <w:rPr>
          <w:sz w:val="24"/>
          <w:szCs w:val="24"/>
        </w:rPr>
        <w:t xml:space="preserve">trash </w:t>
      </w:r>
      <w:r w:rsidR="00DB064C">
        <w:rPr>
          <w:sz w:val="24"/>
          <w:szCs w:val="24"/>
        </w:rPr>
        <w:t xml:space="preserve">area </w:t>
      </w:r>
      <w:r w:rsidR="001A0513">
        <w:rPr>
          <w:sz w:val="24"/>
          <w:szCs w:val="24"/>
        </w:rPr>
        <w:t>bin</w:t>
      </w:r>
      <w:r w:rsidR="00F25015">
        <w:rPr>
          <w:sz w:val="24"/>
          <w:szCs w:val="24"/>
        </w:rPr>
        <w:t xml:space="preserve"> to screen </w:t>
      </w:r>
      <w:r w:rsidR="00C0333A">
        <w:rPr>
          <w:sz w:val="24"/>
          <w:szCs w:val="24"/>
        </w:rPr>
        <w:t xml:space="preserve">it from </w:t>
      </w:r>
      <w:r w:rsidR="000104A6">
        <w:rPr>
          <w:sz w:val="24"/>
          <w:szCs w:val="24"/>
        </w:rPr>
        <w:t>the neighborhood.</w:t>
      </w:r>
    </w:p>
    <w:p w14:paraId="27F54878" w14:textId="77777777" w:rsidR="00CC0DD4" w:rsidRPr="00B87279" w:rsidRDefault="00CC0DD4" w:rsidP="00CC0DD4">
      <w:pPr>
        <w:ind w:left="720" w:firstLine="720"/>
        <w:rPr>
          <w:sz w:val="24"/>
          <w:szCs w:val="24"/>
        </w:rPr>
      </w:pPr>
    </w:p>
    <w:p w14:paraId="7088631D" w14:textId="79ED056D" w:rsidR="00A6540B" w:rsidRPr="000D36A8" w:rsidRDefault="00404859" w:rsidP="00E67DEE">
      <w:pPr>
        <w:rPr>
          <w:b/>
          <w:i/>
          <w:sz w:val="24"/>
          <w:szCs w:val="24"/>
        </w:rPr>
      </w:pPr>
      <w:r>
        <w:rPr>
          <w:b/>
          <w:i/>
          <w:sz w:val="24"/>
          <w:szCs w:val="24"/>
        </w:rPr>
        <w:t>II.</w:t>
      </w:r>
      <w:r w:rsidR="007B182C" w:rsidRPr="000D36A8">
        <w:rPr>
          <w:b/>
          <w:i/>
          <w:sz w:val="24"/>
          <w:szCs w:val="24"/>
        </w:rPr>
        <w:t xml:space="preserve"> Spring Items</w:t>
      </w:r>
    </w:p>
    <w:p w14:paraId="1899BC90" w14:textId="0939918D" w:rsidR="001B3977" w:rsidRPr="009A092C" w:rsidRDefault="00A6540B" w:rsidP="00491348">
      <w:pPr>
        <w:pStyle w:val="ListParagraph"/>
        <w:numPr>
          <w:ilvl w:val="0"/>
          <w:numId w:val="2"/>
        </w:numPr>
        <w:rPr>
          <w:sz w:val="24"/>
          <w:szCs w:val="24"/>
        </w:rPr>
      </w:pPr>
      <w:r w:rsidRPr="000D36A8">
        <w:rPr>
          <w:b/>
          <w:bCs/>
          <w:sz w:val="24"/>
          <w:szCs w:val="24"/>
        </w:rPr>
        <w:lastRenderedPageBreak/>
        <w:t>Conifer</w:t>
      </w:r>
      <w:r w:rsidRPr="000D36A8">
        <w:rPr>
          <w:sz w:val="24"/>
          <w:szCs w:val="24"/>
        </w:rPr>
        <w:t xml:space="preserve"> </w:t>
      </w:r>
      <w:r w:rsidRPr="000D36A8">
        <w:rPr>
          <w:b/>
          <w:bCs/>
          <w:sz w:val="24"/>
          <w:szCs w:val="24"/>
        </w:rPr>
        <w:t>Christmas</w:t>
      </w:r>
      <w:r w:rsidRPr="000D36A8">
        <w:rPr>
          <w:sz w:val="24"/>
          <w:szCs w:val="24"/>
        </w:rPr>
        <w:t xml:space="preserve"> </w:t>
      </w:r>
      <w:r w:rsidRPr="000D36A8">
        <w:rPr>
          <w:b/>
          <w:bCs/>
          <w:sz w:val="24"/>
          <w:szCs w:val="24"/>
        </w:rPr>
        <w:t>Tree</w:t>
      </w:r>
      <w:r w:rsidRPr="000D36A8">
        <w:rPr>
          <w:sz w:val="24"/>
          <w:szCs w:val="24"/>
        </w:rPr>
        <w:t xml:space="preserve"> </w:t>
      </w:r>
      <w:r w:rsidR="003B4210">
        <w:rPr>
          <w:sz w:val="24"/>
          <w:szCs w:val="24"/>
        </w:rPr>
        <w:t>-</w:t>
      </w:r>
      <w:r w:rsidR="00753D5C" w:rsidRPr="003B4210">
        <w:rPr>
          <w:bCs/>
          <w:sz w:val="24"/>
          <w:szCs w:val="24"/>
        </w:rPr>
        <w:t xml:space="preserve"> dwarf Balsam </w:t>
      </w:r>
      <w:r w:rsidR="00E01BB6" w:rsidRPr="003B4210">
        <w:rPr>
          <w:bCs/>
          <w:sz w:val="24"/>
          <w:szCs w:val="24"/>
        </w:rPr>
        <w:t>10-14ft</w:t>
      </w:r>
      <w:r w:rsidR="0094611E" w:rsidRPr="003B4210">
        <w:rPr>
          <w:bCs/>
          <w:sz w:val="24"/>
          <w:szCs w:val="24"/>
        </w:rPr>
        <w:t xml:space="preserve"> </w:t>
      </w:r>
      <w:r w:rsidR="000462FE">
        <w:rPr>
          <w:bCs/>
          <w:sz w:val="24"/>
          <w:szCs w:val="24"/>
        </w:rPr>
        <w:t xml:space="preserve"> </w:t>
      </w:r>
    </w:p>
    <w:p w14:paraId="255ECB01" w14:textId="77777777" w:rsidR="008E24F7" w:rsidRDefault="00365BD1" w:rsidP="008561F3">
      <w:pPr>
        <w:pStyle w:val="ListParagraph"/>
        <w:ind w:left="1080"/>
        <w:rPr>
          <w:sz w:val="24"/>
          <w:szCs w:val="24"/>
        </w:rPr>
      </w:pPr>
      <w:r>
        <w:rPr>
          <w:b/>
          <w:bCs/>
          <w:sz w:val="24"/>
          <w:szCs w:val="24"/>
        </w:rPr>
        <w:t>Status</w:t>
      </w:r>
      <w:r w:rsidRPr="00365BD1">
        <w:rPr>
          <w:sz w:val="24"/>
          <w:szCs w:val="24"/>
        </w:rPr>
        <w:t>:</w:t>
      </w:r>
      <w:r w:rsidR="00E71B21">
        <w:rPr>
          <w:sz w:val="24"/>
          <w:szCs w:val="24"/>
        </w:rPr>
        <w:t xml:space="preserve"> </w:t>
      </w:r>
      <w:r w:rsidR="00404136">
        <w:rPr>
          <w:sz w:val="24"/>
          <w:szCs w:val="24"/>
        </w:rPr>
        <w:t>Item Closed</w:t>
      </w:r>
      <w:r w:rsidR="00792F60">
        <w:rPr>
          <w:sz w:val="24"/>
          <w:szCs w:val="24"/>
        </w:rPr>
        <w:t xml:space="preserve"> </w:t>
      </w:r>
    </w:p>
    <w:p w14:paraId="16A5353E" w14:textId="00442099" w:rsidR="008F1A8E" w:rsidRPr="008561F3" w:rsidRDefault="00E71B21" w:rsidP="008561F3">
      <w:pPr>
        <w:pStyle w:val="ListParagraph"/>
        <w:ind w:left="1080"/>
        <w:rPr>
          <w:sz w:val="24"/>
          <w:szCs w:val="24"/>
        </w:rPr>
      </w:pPr>
      <w:proofErr w:type="gramStart"/>
      <w:r>
        <w:rPr>
          <w:sz w:val="24"/>
          <w:szCs w:val="24"/>
        </w:rPr>
        <w:t>Committee</w:t>
      </w:r>
      <w:proofErr w:type="gramEnd"/>
      <w:r>
        <w:rPr>
          <w:sz w:val="24"/>
          <w:szCs w:val="24"/>
        </w:rPr>
        <w:t xml:space="preserve"> decided this </w:t>
      </w:r>
      <w:r w:rsidR="00966226">
        <w:rPr>
          <w:sz w:val="24"/>
          <w:szCs w:val="24"/>
        </w:rPr>
        <w:t>is</w:t>
      </w:r>
      <w:r>
        <w:rPr>
          <w:sz w:val="24"/>
          <w:szCs w:val="24"/>
        </w:rPr>
        <w:t xml:space="preserve"> a </w:t>
      </w:r>
      <w:r w:rsidR="00B74AAE">
        <w:rPr>
          <w:sz w:val="24"/>
          <w:szCs w:val="24"/>
        </w:rPr>
        <w:t xml:space="preserve">Town </w:t>
      </w:r>
      <w:r w:rsidR="003C36B8">
        <w:rPr>
          <w:sz w:val="24"/>
          <w:szCs w:val="24"/>
        </w:rPr>
        <w:t xml:space="preserve">Campus </w:t>
      </w:r>
      <w:r w:rsidR="00B74AAE">
        <w:rPr>
          <w:sz w:val="24"/>
          <w:szCs w:val="24"/>
        </w:rPr>
        <w:t>Projec</w:t>
      </w:r>
      <w:r w:rsidR="008F1A8E">
        <w:rPr>
          <w:sz w:val="24"/>
          <w:szCs w:val="24"/>
        </w:rPr>
        <w:t>t</w:t>
      </w:r>
      <w:r w:rsidR="008561F3">
        <w:rPr>
          <w:sz w:val="24"/>
          <w:szCs w:val="24"/>
        </w:rPr>
        <w:t xml:space="preserve">. </w:t>
      </w:r>
      <w:r w:rsidR="00C06263" w:rsidRPr="008561F3">
        <w:rPr>
          <w:sz w:val="24"/>
          <w:szCs w:val="24"/>
        </w:rPr>
        <w:t xml:space="preserve">Ms. Creighton spoke with </w:t>
      </w:r>
      <w:r w:rsidR="00DB49FB" w:rsidRPr="008561F3">
        <w:rPr>
          <w:sz w:val="24"/>
          <w:szCs w:val="24"/>
        </w:rPr>
        <w:t xml:space="preserve">TA </w:t>
      </w:r>
      <w:r w:rsidR="004B77AE" w:rsidRPr="008561F3">
        <w:rPr>
          <w:sz w:val="24"/>
          <w:szCs w:val="24"/>
        </w:rPr>
        <w:t>Tul</w:t>
      </w:r>
      <w:r w:rsidR="005B5F56" w:rsidRPr="008561F3">
        <w:rPr>
          <w:sz w:val="24"/>
          <w:szCs w:val="24"/>
        </w:rPr>
        <w:t>ly</w:t>
      </w:r>
      <w:r w:rsidR="00E27C26" w:rsidRPr="008561F3">
        <w:rPr>
          <w:sz w:val="24"/>
          <w:szCs w:val="24"/>
        </w:rPr>
        <w:t xml:space="preserve"> who said that a tree was a possibility</w:t>
      </w:r>
      <w:r w:rsidR="0055377C" w:rsidRPr="008561F3">
        <w:rPr>
          <w:sz w:val="24"/>
          <w:szCs w:val="24"/>
        </w:rPr>
        <w:t>.  He</w:t>
      </w:r>
      <w:r w:rsidR="00110A70" w:rsidRPr="008561F3">
        <w:rPr>
          <w:sz w:val="24"/>
          <w:szCs w:val="24"/>
        </w:rPr>
        <w:t xml:space="preserve"> asked </w:t>
      </w:r>
      <w:r w:rsidR="0055377C" w:rsidRPr="008561F3">
        <w:rPr>
          <w:sz w:val="24"/>
          <w:szCs w:val="24"/>
        </w:rPr>
        <w:t xml:space="preserve">that </w:t>
      </w:r>
      <w:r w:rsidR="00110A70" w:rsidRPr="008561F3">
        <w:rPr>
          <w:sz w:val="24"/>
          <w:szCs w:val="24"/>
        </w:rPr>
        <w:t xml:space="preserve">the </w:t>
      </w:r>
      <w:r w:rsidR="00A75415" w:rsidRPr="008561F3">
        <w:rPr>
          <w:sz w:val="24"/>
          <w:szCs w:val="24"/>
        </w:rPr>
        <w:t xml:space="preserve">Library Landscaping Committee think about </w:t>
      </w:r>
      <w:r w:rsidR="008561F3">
        <w:rPr>
          <w:sz w:val="24"/>
          <w:szCs w:val="24"/>
        </w:rPr>
        <w:t>the p</w:t>
      </w:r>
      <w:r w:rsidR="003A47CA">
        <w:rPr>
          <w:sz w:val="24"/>
          <w:szCs w:val="24"/>
        </w:rPr>
        <w:t xml:space="preserve">ossibility of </w:t>
      </w:r>
      <w:r w:rsidR="00A75415" w:rsidRPr="008561F3">
        <w:rPr>
          <w:sz w:val="24"/>
          <w:szCs w:val="24"/>
        </w:rPr>
        <w:t xml:space="preserve">taking on the </w:t>
      </w:r>
      <w:r w:rsidR="00DD5DF1" w:rsidRPr="008561F3">
        <w:rPr>
          <w:sz w:val="24"/>
          <w:szCs w:val="24"/>
        </w:rPr>
        <w:t xml:space="preserve">landscaping </w:t>
      </w:r>
      <w:r w:rsidR="00A75415" w:rsidRPr="008561F3">
        <w:rPr>
          <w:sz w:val="24"/>
          <w:szCs w:val="24"/>
        </w:rPr>
        <w:t>tas</w:t>
      </w:r>
      <w:r w:rsidR="00666D34" w:rsidRPr="008561F3">
        <w:rPr>
          <w:sz w:val="24"/>
          <w:szCs w:val="24"/>
        </w:rPr>
        <w:t xml:space="preserve">k for the entire Town Complex.  This committee </w:t>
      </w:r>
      <w:proofErr w:type="gramStart"/>
      <w:r w:rsidR="00DA5B61" w:rsidRPr="008561F3">
        <w:rPr>
          <w:sz w:val="24"/>
          <w:szCs w:val="24"/>
        </w:rPr>
        <w:t>discussed</w:t>
      </w:r>
      <w:proofErr w:type="gramEnd"/>
      <w:r w:rsidR="00DA5B61" w:rsidRPr="008561F3">
        <w:rPr>
          <w:sz w:val="24"/>
          <w:szCs w:val="24"/>
        </w:rPr>
        <w:t xml:space="preserve"> and</w:t>
      </w:r>
      <w:r w:rsidR="00F35C0E">
        <w:rPr>
          <w:sz w:val="24"/>
          <w:szCs w:val="24"/>
        </w:rPr>
        <w:t xml:space="preserve"> because of</w:t>
      </w:r>
      <w:r w:rsidR="007875A4">
        <w:rPr>
          <w:sz w:val="24"/>
          <w:szCs w:val="24"/>
        </w:rPr>
        <w:t xml:space="preserve"> their</w:t>
      </w:r>
      <w:r w:rsidR="00F35C0E">
        <w:rPr>
          <w:sz w:val="24"/>
          <w:szCs w:val="24"/>
        </w:rPr>
        <w:t xml:space="preserve"> personal commitmen</w:t>
      </w:r>
      <w:r w:rsidR="008362E8">
        <w:rPr>
          <w:sz w:val="24"/>
          <w:szCs w:val="24"/>
        </w:rPr>
        <w:t>ts</w:t>
      </w:r>
      <w:r w:rsidR="00B809D3">
        <w:rPr>
          <w:sz w:val="24"/>
          <w:szCs w:val="24"/>
        </w:rPr>
        <w:t xml:space="preserve">, </w:t>
      </w:r>
      <w:r w:rsidR="00B915AA">
        <w:rPr>
          <w:sz w:val="24"/>
          <w:szCs w:val="24"/>
        </w:rPr>
        <w:t>they are</w:t>
      </w:r>
      <w:r w:rsidR="00DA5B61" w:rsidRPr="008561F3">
        <w:rPr>
          <w:sz w:val="24"/>
          <w:szCs w:val="24"/>
        </w:rPr>
        <w:t xml:space="preserve"> not interested</w:t>
      </w:r>
      <w:r w:rsidR="003A47CA">
        <w:rPr>
          <w:sz w:val="24"/>
          <w:szCs w:val="24"/>
        </w:rPr>
        <w:t xml:space="preserve"> </w:t>
      </w:r>
      <w:r w:rsidR="00FC24AC" w:rsidRPr="008561F3">
        <w:rPr>
          <w:sz w:val="24"/>
          <w:szCs w:val="24"/>
        </w:rPr>
        <w:t>at this time.</w:t>
      </w:r>
    </w:p>
    <w:p w14:paraId="2F96EC0C" w14:textId="2AE1C7E6" w:rsidR="00CE099E" w:rsidRDefault="00D61EAF" w:rsidP="00800139">
      <w:pPr>
        <w:pStyle w:val="ListParagraph"/>
        <w:numPr>
          <w:ilvl w:val="0"/>
          <w:numId w:val="2"/>
        </w:numPr>
        <w:rPr>
          <w:sz w:val="24"/>
          <w:szCs w:val="24"/>
        </w:rPr>
      </w:pPr>
      <w:r w:rsidRPr="000D36A8">
        <w:rPr>
          <w:b/>
          <w:bCs/>
          <w:sz w:val="24"/>
          <w:szCs w:val="24"/>
        </w:rPr>
        <w:t>Landscape</w:t>
      </w:r>
      <w:r w:rsidRPr="000D36A8">
        <w:rPr>
          <w:sz w:val="24"/>
          <w:szCs w:val="24"/>
        </w:rPr>
        <w:t xml:space="preserve"> </w:t>
      </w:r>
      <w:r w:rsidRPr="000D36A8">
        <w:rPr>
          <w:b/>
          <w:bCs/>
          <w:sz w:val="24"/>
          <w:szCs w:val="24"/>
        </w:rPr>
        <w:t>Maintenance</w:t>
      </w:r>
      <w:r w:rsidRPr="000D36A8">
        <w:rPr>
          <w:sz w:val="24"/>
          <w:szCs w:val="24"/>
        </w:rPr>
        <w:t xml:space="preserve"> </w:t>
      </w:r>
      <w:r w:rsidR="004B700B">
        <w:rPr>
          <w:b/>
          <w:bCs/>
          <w:sz w:val="24"/>
          <w:szCs w:val="24"/>
        </w:rPr>
        <w:t>Professional</w:t>
      </w:r>
      <w:r w:rsidR="00D53E02">
        <w:rPr>
          <w:b/>
          <w:bCs/>
          <w:sz w:val="24"/>
          <w:szCs w:val="24"/>
        </w:rPr>
        <w:t xml:space="preserve"> </w:t>
      </w:r>
      <w:r w:rsidR="006F1B00">
        <w:rPr>
          <w:sz w:val="24"/>
          <w:szCs w:val="24"/>
        </w:rPr>
        <w:t>–</w:t>
      </w:r>
      <w:r w:rsidR="00D53E02">
        <w:rPr>
          <w:sz w:val="24"/>
          <w:szCs w:val="24"/>
        </w:rPr>
        <w:t xml:space="preserve"> </w:t>
      </w:r>
      <w:r w:rsidR="006F1B00">
        <w:rPr>
          <w:sz w:val="24"/>
          <w:szCs w:val="24"/>
        </w:rPr>
        <w:t xml:space="preserve">Estimated </w:t>
      </w:r>
      <w:r w:rsidR="007C4F2E">
        <w:rPr>
          <w:sz w:val="24"/>
          <w:szCs w:val="24"/>
        </w:rPr>
        <w:t xml:space="preserve">$2K </w:t>
      </w:r>
      <w:proofErr w:type="gramStart"/>
      <w:r w:rsidR="007C4F2E">
        <w:rPr>
          <w:sz w:val="24"/>
          <w:szCs w:val="24"/>
        </w:rPr>
        <w:t>yearly</w:t>
      </w:r>
      <w:proofErr w:type="gramEnd"/>
    </w:p>
    <w:p w14:paraId="32BE8AB6" w14:textId="7426BB64" w:rsidR="00627B80" w:rsidRPr="00627B80" w:rsidRDefault="00E52DC0" w:rsidP="00627B80">
      <w:pPr>
        <w:pStyle w:val="ListParagraph"/>
        <w:ind w:left="1080"/>
        <w:rPr>
          <w:sz w:val="24"/>
          <w:szCs w:val="24"/>
        </w:rPr>
      </w:pPr>
      <w:r>
        <w:rPr>
          <w:sz w:val="24"/>
          <w:szCs w:val="24"/>
        </w:rPr>
        <w:t xml:space="preserve">This hire will allow the Landscaping Committee to </w:t>
      </w:r>
      <w:r w:rsidR="008362E8">
        <w:rPr>
          <w:sz w:val="24"/>
          <w:szCs w:val="24"/>
        </w:rPr>
        <w:t xml:space="preserve">phase out </w:t>
      </w:r>
      <w:r w:rsidR="00D378E7">
        <w:rPr>
          <w:sz w:val="24"/>
          <w:szCs w:val="24"/>
        </w:rPr>
        <w:t>its</w:t>
      </w:r>
      <w:r w:rsidR="00CD1ADB">
        <w:rPr>
          <w:sz w:val="24"/>
          <w:szCs w:val="24"/>
        </w:rPr>
        <w:t xml:space="preserve"> landscaping</w:t>
      </w:r>
      <w:r w:rsidR="00D378E7">
        <w:rPr>
          <w:sz w:val="24"/>
          <w:szCs w:val="24"/>
        </w:rPr>
        <w:t xml:space="preserve"> rol</w:t>
      </w:r>
      <w:r w:rsidR="00CD1ADB">
        <w:rPr>
          <w:sz w:val="24"/>
          <w:szCs w:val="24"/>
        </w:rPr>
        <w:t>e</w:t>
      </w:r>
      <w:r w:rsidR="00B50F91">
        <w:rPr>
          <w:sz w:val="24"/>
          <w:szCs w:val="24"/>
        </w:rPr>
        <w:t>.</w:t>
      </w:r>
    </w:p>
    <w:p w14:paraId="2D7B6E66" w14:textId="34197DE5" w:rsidR="009F77D6" w:rsidRDefault="00666F29" w:rsidP="00610302">
      <w:pPr>
        <w:pStyle w:val="ListParagraph"/>
        <w:ind w:left="1080"/>
        <w:rPr>
          <w:b/>
          <w:bCs/>
          <w:sz w:val="24"/>
          <w:szCs w:val="24"/>
        </w:rPr>
      </w:pPr>
      <w:r w:rsidRPr="00AA4765">
        <w:rPr>
          <w:b/>
          <w:bCs/>
          <w:sz w:val="24"/>
          <w:szCs w:val="24"/>
        </w:rPr>
        <w:t xml:space="preserve">Status:  </w:t>
      </w:r>
      <w:r w:rsidR="00781DF9" w:rsidRPr="00AA4765">
        <w:rPr>
          <w:sz w:val="24"/>
          <w:szCs w:val="24"/>
        </w:rPr>
        <w:t xml:space="preserve">The Trustees continue to work on finding a company to take care of the landscaping maintenance responsibilities to include weeding and monitoring during the summer, fall cleanup </w:t>
      </w:r>
      <w:r w:rsidR="00AE6F55">
        <w:rPr>
          <w:sz w:val="24"/>
          <w:szCs w:val="24"/>
        </w:rPr>
        <w:t>/</w:t>
      </w:r>
      <w:r w:rsidR="00154EE9">
        <w:rPr>
          <w:sz w:val="24"/>
          <w:szCs w:val="24"/>
        </w:rPr>
        <w:t>win</w:t>
      </w:r>
      <w:r w:rsidR="002D341A">
        <w:rPr>
          <w:sz w:val="24"/>
          <w:szCs w:val="24"/>
        </w:rPr>
        <w:t xml:space="preserve">ter damage mitigation </w:t>
      </w:r>
      <w:r w:rsidR="00781DF9" w:rsidRPr="00AA4765">
        <w:rPr>
          <w:sz w:val="24"/>
          <w:szCs w:val="24"/>
        </w:rPr>
        <w:t>and spring fertilizing and cleanup.</w:t>
      </w:r>
      <w:r w:rsidR="006F1B00">
        <w:rPr>
          <w:sz w:val="24"/>
          <w:szCs w:val="24"/>
        </w:rPr>
        <w:t xml:space="preserve"> </w:t>
      </w:r>
      <w:proofErr w:type="gramStart"/>
      <w:r w:rsidR="006F1B00" w:rsidRPr="00626AFC">
        <w:rPr>
          <w:b/>
          <w:bCs/>
          <w:sz w:val="24"/>
          <w:szCs w:val="24"/>
        </w:rPr>
        <w:t>Committee</w:t>
      </w:r>
      <w:proofErr w:type="gramEnd"/>
      <w:r w:rsidR="006F1B00" w:rsidRPr="00626AFC">
        <w:rPr>
          <w:b/>
          <w:bCs/>
          <w:sz w:val="24"/>
          <w:szCs w:val="24"/>
        </w:rPr>
        <w:t xml:space="preserve"> recommend</w:t>
      </w:r>
      <w:r w:rsidR="001F5951" w:rsidRPr="00626AFC">
        <w:rPr>
          <w:b/>
          <w:bCs/>
          <w:sz w:val="24"/>
          <w:szCs w:val="24"/>
        </w:rPr>
        <w:t>s concentrating on locally owned companies.</w:t>
      </w:r>
    </w:p>
    <w:p w14:paraId="337A46E2" w14:textId="77777777" w:rsidR="00610302" w:rsidRPr="00610302" w:rsidRDefault="00610302" w:rsidP="00610302">
      <w:pPr>
        <w:pStyle w:val="ListParagraph"/>
        <w:ind w:left="1080"/>
        <w:rPr>
          <w:b/>
          <w:bCs/>
          <w:sz w:val="24"/>
          <w:szCs w:val="24"/>
        </w:rPr>
      </w:pPr>
    </w:p>
    <w:p w14:paraId="396E5E96" w14:textId="576EB2A2" w:rsidR="00B40BD3" w:rsidRPr="00A2173E" w:rsidRDefault="008823EB" w:rsidP="00A2173E">
      <w:pPr>
        <w:pStyle w:val="ListParagraph"/>
        <w:numPr>
          <w:ilvl w:val="0"/>
          <w:numId w:val="2"/>
        </w:numPr>
        <w:rPr>
          <w:sz w:val="24"/>
          <w:szCs w:val="24"/>
        </w:rPr>
      </w:pPr>
      <w:r w:rsidRPr="000D36A8">
        <w:rPr>
          <w:b/>
          <w:bCs/>
          <w:sz w:val="24"/>
          <w:szCs w:val="24"/>
        </w:rPr>
        <w:t>Raised</w:t>
      </w:r>
      <w:r w:rsidRPr="000D36A8">
        <w:rPr>
          <w:sz w:val="24"/>
          <w:szCs w:val="24"/>
        </w:rPr>
        <w:t xml:space="preserve"> </w:t>
      </w:r>
      <w:r w:rsidRPr="000D36A8">
        <w:rPr>
          <w:b/>
          <w:bCs/>
          <w:sz w:val="24"/>
          <w:szCs w:val="24"/>
        </w:rPr>
        <w:t>Planters</w:t>
      </w:r>
      <w:r w:rsidRPr="000D36A8">
        <w:rPr>
          <w:sz w:val="24"/>
          <w:szCs w:val="24"/>
        </w:rPr>
        <w:t xml:space="preserve"> (planting and maintenance)</w:t>
      </w:r>
    </w:p>
    <w:p w14:paraId="09BA65D9" w14:textId="12FA62EC" w:rsidR="00BC0E9A" w:rsidRPr="00460221" w:rsidRDefault="00873C37" w:rsidP="00460221">
      <w:pPr>
        <w:ind w:left="360" w:firstLine="720"/>
        <w:rPr>
          <w:b/>
          <w:bCs/>
          <w:sz w:val="24"/>
          <w:szCs w:val="24"/>
        </w:rPr>
      </w:pPr>
      <w:r>
        <w:rPr>
          <w:b/>
          <w:sz w:val="24"/>
          <w:szCs w:val="24"/>
        </w:rPr>
        <w:t>Status</w:t>
      </w:r>
      <w:r w:rsidRPr="00873C37">
        <w:rPr>
          <w:sz w:val="24"/>
          <w:szCs w:val="24"/>
        </w:rPr>
        <w:t>:</w:t>
      </w:r>
      <w:r>
        <w:rPr>
          <w:sz w:val="24"/>
          <w:szCs w:val="24"/>
        </w:rPr>
        <w:t xml:space="preserve">  </w:t>
      </w:r>
      <w:r w:rsidR="00DB1DBD">
        <w:rPr>
          <w:sz w:val="24"/>
          <w:szCs w:val="24"/>
        </w:rPr>
        <w:t>Committee discussed</w:t>
      </w:r>
      <w:r w:rsidR="003D6390">
        <w:rPr>
          <w:sz w:val="24"/>
          <w:szCs w:val="24"/>
        </w:rPr>
        <w:t>,</w:t>
      </w:r>
      <w:r w:rsidR="00DB1DBD">
        <w:rPr>
          <w:sz w:val="24"/>
          <w:szCs w:val="24"/>
        </w:rPr>
        <w:t xml:space="preserve"> </w:t>
      </w:r>
      <w:r w:rsidR="00F92AA5">
        <w:rPr>
          <w:sz w:val="24"/>
          <w:szCs w:val="24"/>
        </w:rPr>
        <w:t xml:space="preserve">and </w:t>
      </w:r>
      <w:r w:rsidR="0031676C">
        <w:rPr>
          <w:sz w:val="24"/>
          <w:szCs w:val="24"/>
        </w:rPr>
        <w:t>at this time</w:t>
      </w:r>
      <w:r w:rsidR="00EA7F66">
        <w:rPr>
          <w:sz w:val="24"/>
          <w:szCs w:val="24"/>
        </w:rPr>
        <w:t>,</w:t>
      </w:r>
      <w:r w:rsidR="0031676C">
        <w:rPr>
          <w:sz w:val="24"/>
          <w:szCs w:val="24"/>
        </w:rPr>
        <w:t xml:space="preserve"> </w:t>
      </w:r>
      <w:r w:rsidR="008034C5">
        <w:rPr>
          <w:sz w:val="24"/>
          <w:szCs w:val="24"/>
        </w:rPr>
        <w:t>n</w:t>
      </w:r>
      <w:r w:rsidR="00E41A6A">
        <w:rPr>
          <w:sz w:val="24"/>
          <w:szCs w:val="24"/>
        </w:rPr>
        <w:t xml:space="preserve">ot in favor of using volunteers to </w:t>
      </w:r>
      <w:r w:rsidR="000E6A46">
        <w:rPr>
          <w:sz w:val="24"/>
          <w:szCs w:val="24"/>
        </w:rPr>
        <w:t>support this effort.  I</w:t>
      </w:r>
      <w:r w:rsidR="00C70100">
        <w:rPr>
          <w:sz w:val="24"/>
          <w:szCs w:val="24"/>
        </w:rPr>
        <w:t xml:space="preserve">f </w:t>
      </w:r>
      <w:r w:rsidR="000E6A46">
        <w:rPr>
          <w:sz w:val="24"/>
          <w:szCs w:val="24"/>
        </w:rPr>
        <w:t xml:space="preserve">the </w:t>
      </w:r>
      <w:r w:rsidR="004E2194">
        <w:rPr>
          <w:sz w:val="24"/>
          <w:szCs w:val="24"/>
        </w:rPr>
        <w:t xml:space="preserve">Library Staff </w:t>
      </w:r>
      <w:proofErr w:type="spellStart"/>
      <w:r w:rsidR="004D65D3">
        <w:rPr>
          <w:sz w:val="24"/>
          <w:szCs w:val="24"/>
        </w:rPr>
        <w:t>can</w:t>
      </w:r>
      <w:r w:rsidR="004E2194">
        <w:rPr>
          <w:sz w:val="24"/>
          <w:szCs w:val="24"/>
        </w:rPr>
        <w:t xml:space="preserve"> not</w:t>
      </w:r>
      <w:proofErr w:type="spellEnd"/>
      <w:r w:rsidR="004E2194">
        <w:rPr>
          <w:sz w:val="24"/>
          <w:szCs w:val="24"/>
        </w:rPr>
        <w:t xml:space="preserve"> </w:t>
      </w:r>
      <w:r w:rsidR="0025414D">
        <w:rPr>
          <w:sz w:val="24"/>
          <w:szCs w:val="24"/>
        </w:rPr>
        <w:t>support this effort</w:t>
      </w:r>
      <w:r w:rsidR="005125CD">
        <w:rPr>
          <w:sz w:val="24"/>
          <w:szCs w:val="24"/>
        </w:rPr>
        <w:t>,</w:t>
      </w:r>
      <w:r w:rsidR="0029216E">
        <w:rPr>
          <w:sz w:val="24"/>
          <w:szCs w:val="24"/>
        </w:rPr>
        <w:t xml:space="preserve"> we do not recommend</w:t>
      </w:r>
      <w:r w:rsidR="00C41080">
        <w:rPr>
          <w:sz w:val="24"/>
          <w:szCs w:val="24"/>
        </w:rPr>
        <w:t xml:space="preserve"> adding</w:t>
      </w:r>
      <w:r w:rsidR="0029216E">
        <w:rPr>
          <w:sz w:val="24"/>
          <w:szCs w:val="24"/>
        </w:rPr>
        <w:t xml:space="preserve"> raised </w:t>
      </w:r>
      <w:proofErr w:type="spellStart"/>
      <w:proofErr w:type="gramStart"/>
      <w:r w:rsidR="0029216E">
        <w:rPr>
          <w:sz w:val="24"/>
          <w:szCs w:val="24"/>
        </w:rPr>
        <w:t>planter</w:t>
      </w:r>
      <w:r w:rsidR="00FB1A73">
        <w:rPr>
          <w:sz w:val="24"/>
          <w:szCs w:val="24"/>
        </w:rPr>
        <w:t>s.</w:t>
      </w:r>
      <w:r w:rsidR="005E5D82">
        <w:rPr>
          <w:b/>
          <w:bCs/>
          <w:sz w:val="24"/>
          <w:szCs w:val="24"/>
        </w:rPr>
        <w:t>Recommendation</w:t>
      </w:r>
      <w:proofErr w:type="spellEnd"/>
      <w:proofErr w:type="gramEnd"/>
      <w:r w:rsidR="005E5D82">
        <w:rPr>
          <w:b/>
          <w:bCs/>
          <w:sz w:val="24"/>
          <w:szCs w:val="24"/>
        </w:rPr>
        <w:t xml:space="preserve">: </w:t>
      </w:r>
      <w:r w:rsidR="006B62FC" w:rsidRPr="00BF4E83">
        <w:rPr>
          <w:b/>
          <w:bCs/>
          <w:sz w:val="24"/>
          <w:szCs w:val="24"/>
        </w:rPr>
        <w:t>include planters in the maintenance contract</w:t>
      </w:r>
      <w:r w:rsidR="005E5D82">
        <w:rPr>
          <w:b/>
          <w:bCs/>
          <w:sz w:val="24"/>
          <w:szCs w:val="24"/>
        </w:rPr>
        <w:t xml:space="preserve"> so</w:t>
      </w:r>
      <w:r w:rsidR="00DF7F1C">
        <w:rPr>
          <w:b/>
          <w:bCs/>
          <w:sz w:val="24"/>
          <w:szCs w:val="24"/>
        </w:rPr>
        <w:t xml:space="preserve"> that the </w:t>
      </w:r>
      <w:r w:rsidR="001C3E15" w:rsidRPr="00BF4E83">
        <w:rPr>
          <w:b/>
          <w:bCs/>
          <w:sz w:val="24"/>
          <w:szCs w:val="24"/>
        </w:rPr>
        <w:t>vendor take</w:t>
      </w:r>
      <w:r w:rsidR="00DF7F1C">
        <w:rPr>
          <w:b/>
          <w:bCs/>
          <w:sz w:val="24"/>
          <w:szCs w:val="24"/>
        </w:rPr>
        <w:t>s</w:t>
      </w:r>
      <w:r w:rsidR="001C3E15" w:rsidRPr="00BF4E83">
        <w:rPr>
          <w:b/>
          <w:bCs/>
          <w:sz w:val="24"/>
          <w:szCs w:val="24"/>
        </w:rPr>
        <w:t xml:space="preserve"> responsibility for </w:t>
      </w:r>
      <w:r w:rsidR="00CF5819" w:rsidRPr="00BF4E83">
        <w:rPr>
          <w:b/>
          <w:bCs/>
          <w:sz w:val="24"/>
          <w:szCs w:val="24"/>
        </w:rPr>
        <w:t xml:space="preserve">raised planters and or pots on the </w:t>
      </w:r>
      <w:r w:rsidR="00B2636A" w:rsidRPr="00BF4E83">
        <w:rPr>
          <w:b/>
          <w:bCs/>
          <w:sz w:val="24"/>
          <w:szCs w:val="24"/>
        </w:rPr>
        <w:t>Terrace and by the front entrance of the Library</w:t>
      </w:r>
      <w:r w:rsidR="003A2858" w:rsidRPr="00BF4E83">
        <w:rPr>
          <w:b/>
          <w:bCs/>
          <w:sz w:val="24"/>
          <w:szCs w:val="24"/>
        </w:rPr>
        <w:t>.</w:t>
      </w:r>
    </w:p>
    <w:p w14:paraId="7E4741A9" w14:textId="5BF36927" w:rsidR="006F3850" w:rsidRPr="001E37D4" w:rsidRDefault="00E7477B" w:rsidP="00144E55">
      <w:pPr>
        <w:pStyle w:val="ListParagraph"/>
        <w:numPr>
          <w:ilvl w:val="0"/>
          <w:numId w:val="2"/>
        </w:numPr>
        <w:rPr>
          <w:sz w:val="24"/>
          <w:szCs w:val="24"/>
        </w:rPr>
      </w:pPr>
      <w:r w:rsidRPr="000D36A8">
        <w:rPr>
          <w:b/>
          <w:bCs/>
          <w:sz w:val="24"/>
          <w:szCs w:val="24"/>
        </w:rPr>
        <w:t>Mahoney</w:t>
      </w:r>
      <w:r w:rsidRPr="000D36A8">
        <w:rPr>
          <w:sz w:val="24"/>
          <w:szCs w:val="24"/>
        </w:rPr>
        <w:t xml:space="preserve"> </w:t>
      </w:r>
      <w:r w:rsidR="007D79AB" w:rsidRPr="000D36A8">
        <w:rPr>
          <w:b/>
          <w:bCs/>
          <w:sz w:val="24"/>
          <w:szCs w:val="24"/>
        </w:rPr>
        <w:t>Portrait</w:t>
      </w:r>
      <w:r w:rsidR="007D79AB" w:rsidRPr="000D36A8">
        <w:rPr>
          <w:sz w:val="24"/>
          <w:szCs w:val="24"/>
        </w:rPr>
        <w:t xml:space="preserve"> </w:t>
      </w:r>
      <w:r w:rsidR="009200BF" w:rsidRPr="000D36A8">
        <w:rPr>
          <w:b/>
          <w:bCs/>
          <w:sz w:val="24"/>
          <w:szCs w:val="24"/>
        </w:rPr>
        <w:t>Sculpture</w:t>
      </w:r>
      <w:r w:rsidR="009200BF" w:rsidRPr="000D36A8">
        <w:rPr>
          <w:sz w:val="24"/>
          <w:szCs w:val="24"/>
        </w:rPr>
        <w:t xml:space="preserve"> </w:t>
      </w:r>
      <w:r w:rsidR="005C2C58">
        <w:rPr>
          <w:sz w:val="24"/>
          <w:szCs w:val="24"/>
        </w:rPr>
        <w:t>–</w:t>
      </w:r>
      <w:r w:rsidR="00845791">
        <w:rPr>
          <w:sz w:val="24"/>
          <w:szCs w:val="24"/>
        </w:rPr>
        <w:t xml:space="preserve"> </w:t>
      </w:r>
      <w:r w:rsidR="0039311F">
        <w:rPr>
          <w:sz w:val="24"/>
          <w:szCs w:val="24"/>
        </w:rPr>
        <w:t>Arrives in New Hampshire firs</w:t>
      </w:r>
      <w:r w:rsidR="00107822">
        <w:rPr>
          <w:sz w:val="24"/>
          <w:szCs w:val="24"/>
        </w:rPr>
        <w:t xml:space="preserve">t week of </w:t>
      </w:r>
      <w:r w:rsidR="00A44775">
        <w:rPr>
          <w:sz w:val="24"/>
          <w:szCs w:val="24"/>
        </w:rPr>
        <w:t>Au</w:t>
      </w:r>
      <w:r w:rsidR="00433B6E">
        <w:rPr>
          <w:sz w:val="24"/>
          <w:szCs w:val="24"/>
        </w:rPr>
        <w:t>gust</w:t>
      </w:r>
      <w:r w:rsidR="00107822">
        <w:rPr>
          <w:sz w:val="24"/>
          <w:szCs w:val="24"/>
        </w:rPr>
        <w:t xml:space="preserve"> for</w:t>
      </w:r>
      <w:r w:rsidR="00433B6E">
        <w:rPr>
          <w:sz w:val="24"/>
          <w:szCs w:val="24"/>
        </w:rPr>
        <w:t xml:space="preserve"> Installation</w:t>
      </w:r>
      <w:r w:rsidR="001E37D4">
        <w:rPr>
          <w:sz w:val="24"/>
          <w:szCs w:val="24"/>
        </w:rPr>
        <w:t xml:space="preserve">. </w:t>
      </w:r>
      <w:r w:rsidR="00F25E91" w:rsidRPr="001E37D4">
        <w:rPr>
          <w:sz w:val="24"/>
          <w:szCs w:val="24"/>
        </w:rPr>
        <w:t>Sean Mahoney, Erik Durant</w:t>
      </w:r>
      <w:r w:rsidR="00143858" w:rsidRPr="001E37D4">
        <w:rPr>
          <w:sz w:val="24"/>
          <w:szCs w:val="24"/>
        </w:rPr>
        <w:t>, Mark Ols</w:t>
      </w:r>
      <w:r w:rsidR="00E1168C" w:rsidRPr="001E37D4">
        <w:rPr>
          <w:sz w:val="24"/>
          <w:szCs w:val="24"/>
        </w:rPr>
        <w:t xml:space="preserve">on </w:t>
      </w:r>
      <w:r w:rsidR="005A1BD8" w:rsidRPr="001E37D4">
        <w:rPr>
          <w:sz w:val="24"/>
          <w:szCs w:val="24"/>
        </w:rPr>
        <w:t>–</w:t>
      </w:r>
      <w:r w:rsidR="00B53F1D" w:rsidRPr="001E37D4">
        <w:rPr>
          <w:sz w:val="24"/>
          <w:szCs w:val="24"/>
        </w:rPr>
        <w:t xml:space="preserve"> Bench</w:t>
      </w:r>
      <w:r w:rsidR="00670EF1" w:rsidRPr="001E37D4">
        <w:rPr>
          <w:sz w:val="24"/>
          <w:szCs w:val="24"/>
        </w:rPr>
        <w:t xml:space="preserve"> sculptur</w:t>
      </w:r>
      <w:r w:rsidR="00442033" w:rsidRPr="001E37D4">
        <w:rPr>
          <w:sz w:val="24"/>
          <w:szCs w:val="24"/>
        </w:rPr>
        <w:t>e,</w:t>
      </w:r>
      <w:r w:rsidR="00B53F1D" w:rsidRPr="001E37D4">
        <w:rPr>
          <w:sz w:val="24"/>
          <w:szCs w:val="24"/>
        </w:rPr>
        <w:t xml:space="preserve"> 18</w:t>
      </w:r>
      <w:r w:rsidR="00AB2B65" w:rsidRPr="001E37D4">
        <w:rPr>
          <w:sz w:val="24"/>
          <w:szCs w:val="24"/>
        </w:rPr>
        <w:t>”x18”x54”</w:t>
      </w:r>
      <w:r w:rsidR="00D116B6" w:rsidRPr="001E37D4">
        <w:rPr>
          <w:sz w:val="24"/>
          <w:szCs w:val="24"/>
        </w:rPr>
        <w:t xml:space="preserve"> Height </w:t>
      </w:r>
      <w:proofErr w:type="gramStart"/>
      <w:r w:rsidR="008C73BF" w:rsidRPr="001E37D4">
        <w:rPr>
          <w:sz w:val="24"/>
          <w:szCs w:val="24"/>
        </w:rPr>
        <w:t>49</w:t>
      </w:r>
      <w:r w:rsidR="00A166F8" w:rsidRPr="001E37D4">
        <w:rPr>
          <w:sz w:val="24"/>
          <w:szCs w:val="24"/>
        </w:rPr>
        <w:t>”</w:t>
      </w:r>
      <w:r w:rsidR="0072799A" w:rsidRPr="001E37D4">
        <w:rPr>
          <w:sz w:val="24"/>
          <w:szCs w:val="24"/>
        </w:rPr>
        <w:t>O</w:t>
      </w:r>
      <w:r w:rsidR="00FA20F4" w:rsidRPr="001E37D4">
        <w:rPr>
          <w:sz w:val="24"/>
          <w:szCs w:val="24"/>
        </w:rPr>
        <w:t>val</w:t>
      </w:r>
      <w:proofErr w:type="gramEnd"/>
      <w:r w:rsidR="0023689F" w:rsidRPr="001E37D4">
        <w:rPr>
          <w:sz w:val="24"/>
          <w:szCs w:val="24"/>
        </w:rPr>
        <w:t xml:space="preserve"> Base</w:t>
      </w:r>
      <w:r w:rsidR="0072799A" w:rsidRPr="001E37D4">
        <w:rPr>
          <w:sz w:val="24"/>
          <w:szCs w:val="24"/>
        </w:rPr>
        <w:t>: 5’x10”</w:t>
      </w:r>
    </w:p>
    <w:p w14:paraId="21567C9F" w14:textId="3849ACC7" w:rsidR="00971F3B" w:rsidRPr="00BC01EA" w:rsidRDefault="00983C00" w:rsidP="00BB0CC4">
      <w:pPr>
        <w:ind w:firstLine="720"/>
        <w:rPr>
          <w:sz w:val="24"/>
          <w:szCs w:val="24"/>
          <w:u w:val="single"/>
        </w:rPr>
      </w:pPr>
      <w:r w:rsidRPr="003256E4">
        <w:rPr>
          <w:b/>
          <w:bCs/>
          <w:sz w:val="24"/>
          <w:szCs w:val="24"/>
        </w:rPr>
        <w:t xml:space="preserve">Status: </w:t>
      </w:r>
      <w:r w:rsidR="007B336B" w:rsidRPr="003256E4">
        <w:rPr>
          <w:b/>
          <w:bCs/>
          <w:sz w:val="24"/>
          <w:szCs w:val="24"/>
        </w:rPr>
        <w:t xml:space="preserve"> </w:t>
      </w:r>
      <w:r w:rsidR="007B336B" w:rsidRPr="003256E4">
        <w:rPr>
          <w:sz w:val="24"/>
          <w:szCs w:val="24"/>
        </w:rPr>
        <w:t xml:space="preserve">Trustees await </w:t>
      </w:r>
      <w:r w:rsidR="000E7FA4" w:rsidRPr="003256E4">
        <w:rPr>
          <w:sz w:val="24"/>
          <w:szCs w:val="24"/>
        </w:rPr>
        <w:t xml:space="preserve">further </w:t>
      </w:r>
      <w:r w:rsidR="00024B83" w:rsidRPr="003256E4">
        <w:rPr>
          <w:sz w:val="24"/>
          <w:szCs w:val="24"/>
        </w:rPr>
        <w:t xml:space="preserve">specifics of the </w:t>
      </w:r>
      <w:r w:rsidR="000E7FA4" w:rsidRPr="003256E4">
        <w:rPr>
          <w:sz w:val="24"/>
          <w:szCs w:val="24"/>
        </w:rPr>
        <w:t>base</w:t>
      </w:r>
      <w:r w:rsidR="007144F4" w:rsidRPr="003256E4">
        <w:rPr>
          <w:sz w:val="24"/>
          <w:szCs w:val="24"/>
        </w:rPr>
        <w:t xml:space="preserve"> </w:t>
      </w:r>
      <w:r w:rsidR="004F5DB8" w:rsidRPr="003256E4">
        <w:rPr>
          <w:sz w:val="24"/>
          <w:szCs w:val="24"/>
        </w:rPr>
        <w:t>medium</w:t>
      </w:r>
      <w:r w:rsidR="008C14DB" w:rsidRPr="003256E4">
        <w:rPr>
          <w:sz w:val="24"/>
          <w:szCs w:val="24"/>
        </w:rPr>
        <w:t xml:space="preserve"> and installation</w:t>
      </w:r>
      <w:r w:rsidR="0073317A">
        <w:rPr>
          <w:sz w:val="24"/>
          <w:szCs w:val="24"/>
        </w:rPr>
        <w:t xml:space="preserve"> date</w:t>
      </w:r>
      <w:r w:rsidR="009C289E">
        <w:rPr>
          <w:sz w:val="24"/>
          <w:szCs w:val="24"/>
        </w:rPr>
        <w:t xml:space="preserve"> and</w:t>
      </w:r>
      <w:r w:rsidR="003256E4" w:rsidRPr="003256E4">
        <w:rPr>
          <w:sz w:val="24"/>
          <w:szCs w:val="24"/>
        </w:rPr>
        <w:t xml:space="preserve"> details</w:t>
      </w:r>
      <w:r w:rsidR="00840BDB">
        <w:rPr>
          <w:sz w:val="24"/>
          <w:szCs w:val="24"/>
        </w:rPr>
        <w:t>.</w:t>
      </w:r>
      <w:r w:rsidR="00BB0CC4">
        <w:rPr>
          <w:sz w:val="24"/>
          <w:szCs w:val="24"/>
        </w:rPr>
        <w:t xml:space="preserve"> </w:t>
      </w:r>
      <w:r w:rsidR="001F77DD" w:rsidRPr="00BC01EA">
        <w:rPr>
          <w:sz w:val="24"/>
          <w:szCs w:val="24"/>
          <w:u w:val="single"/>
        </w:rPr>
        <w:t>Trustee</w:t>
      </w:r>
      <w:r w:rsidR="00614548">
        <w:rPr>
          <w:sz w:val="24"/>
          <w:szCs w:val="24"/>
          <w:u w:val="single"/>
        </w:rPr>
        <w:t>s’</w:t>
      </w:r>
      <w:r w:rsidR="001F77DD" w:rsidRPr="00BC01EA">
        <w:rPr>
          <w:sz w:val="24"/>
          <w:szCs w:val="24"/>
          <w:u w:val="single"/>
        </w:rPr>
        <w:t xml:space="preserve"> approval is necessary before </w:t>
      </w:r>
      <w:r w:rsidR="005C3591" w:rsidRPr="00BC01EA">
        <w:rPr>
          <w:sz w:val="24"/>
          <w:szCs w:val="24"/>
          <w:u w:val="single"/>
        </w:rPr>
        <w:t>installation begins</w:t>
      </w:r>
      <w:r w:rsidR="00BB0CC4" w:rsidRPr="00BC01EA">
        <w:rPr>
          <w:sz w:val="24"/>
          <w:szCs w:val="24"/>
          <w:u w:val="single"/>
        </w:rPr>
        <w:t>.</w:t>
      </w:r>
    </w:p>
    <w:p w14:paraId="2D4EC848" w14:textId="5C5A3177" w:rsidR="00D30251" w:rsidRPr="00B11D38" w:rsidRDefault="00E321AB" w:rsidP="00B11D38">
      <w:pPr>
        <w:rPr>
          <w:b/>
          <w:color w:val="000000" w:themeColor="text1"/>
          <w:sz w:val="24"/>
          <w:szCs w:val="24"/>
        </w:rPr>
      </w:pPr>
      <w:r>
        <w:rPr>
          <w:b/>
          <w:color w:val="000000" w:themeColor="text1"/>
          <w:sz w:val="24"/>
          <w:szCs w:val="24"/>
        </w:rPr>
        <w:t>III</w:t>
      </w:r>
      <w:r w:rsidR="00193F22">
        <w:rPr>
          <w:b/>
          <w:color w:val="000000" w:themeColor="text1"/>
          <w:sz w:val="24"/>
          <w:szCs w:val="24"/>
        </w:rPr>
        <w:t xml:space="preserve">.  </w:t>
      </w:r>
      <w:r w:rsidR="001951C5">
        <w:rPr>
          <w:b/>
          <w:color w:val="000000" w:themeColor="text1"/>
          <w:sz w:val="24"/>
          <w:szCs w:val="24"/>
        </w:rPr>
        <w:t>Other I</w:t>
      </w:r>
      <w:r w:rsidR="002A2BDE">
        <w:rPr>
          <w:b/>
          <w:color w:val="000000" w:themeColor="text1"/>
          <w:sz w:val="24"/>
          <w:szCs w:val="24"/>
        </w:rPr>
        <w:t>tems</w:t>
      </w:r>
    </w:p>
    <w:p w14:paraId="4F785397" w14:textId="56A7A9B8" w:rsidR="006D45B1" w:rsidRDefault="00C21C83" w:rsidP="00587A48">
      <w:pPr>
        <w:pStyle w:val="ListParagraph"/>
        <w:numPr>
          <w:ilvl w:val="0"/>
          <w:numId w:val="6"/>
        </w:numPr>
        <w:rPr>
          <w:bCs/>
          <w:sz w:val="24"/>
          <w:szCs w:val="24"/>
        </w:rPr>
      </w:pPr>
      <w:r>
        <w:rPr>
          <w:b/>
          <w:sz w:val="24"/>
          <w:szCs w:val="24"/>
        </w:rPr>
        <w:t>STEPS W/RAILINGS:</w:t>
      </w:r>
      <w:r w:rsidR="002448F1">
        <w:rPr>
          <w:b/>
          <w:sz w:val="24"/>
          <w:szCs w:val="24"/>
        </w:rPr>
        <w:t xml:space="preserve"> </w:t>
      </w:r>
      <w:r w:rsidR="006D45B1">
        <w:rPr>
          <w:bCs/>
          <w:sz w:val="24"/>
          <w:szCs w:val="24"/>
        </w:rPr>
        <w:t>George Chauncey’s concern over the current parking overflow on Alden Ave</w:t>
      </w:r>
      <w:r w:rsidR="00564D5D">
        <w:rPr>
          <w:bCs/>
          <w:sz w:val="24"/>
          <w:szCs w:val="24"/>
        </w:rPr>
        <w:t>:</w:t>
      </w:r>
      <w:r w:rsidR="006D45B1">
        <w:rPr>
          <w:bCs/>
          <w:sz w:val="24"/>
          <w:szCs w:val="24"/>
        </w:rPr>
        <w:t xml:space="preserve"> </w:t>
      </w:r>
      <w:r w:rsidR="00032DF2">
        <w:rPr>
          <w:bCs/>
          <w:sz w:val="24"/>
          <w:szCs w:val="24"/>
        </w:rPr>
        <w:t>Mr. Chauncey</w:t>
      </w:r>
      <w:r w:rsidR="009D5B84">
        <w:rPr>
          <w:bCs/>
          <w:sz w:val="24"/>
          <w:szCs w:val="24"/>
        </w:rPr>
        <w:t xml:space="preserve"> proposes </w:t>
      </w:r>
      <w:r w:rsidR="006D45B1">
        <w:rPr>
          <w:bCs/>
          <w:sz w:val="24"/>
          <w:szCs w:val="24"/>
        </w:rPr>
        <w:t>steps with railing (for public safety) from Alden</w:t>
      </w:r>
      <w:r w:rsidR="00863AB9">
        <w:rPr>
          <w:bCs/>
          <w:sz w:val="24"/>
          <w:szCs w:val="24"/>
        </w:rPr>
        <w:t xml:space="preserve"> Ave</w:t>
      </w:r>
      <w:r w:rsidR="006D45B1">
        <w:rPr>
          <w:bCs/>
          <w:sz w:val="24"/>
          <w:szCs w:val="24"/>
        </w:rPr>
        <w:t xml:space="preserve"> up to the side parking lot</w:t>
      </w:r>
      <w:r w:rsidR="00390BE6">
        <w:rPr>
          <w:bCs/>
          <w:sz w:val="24"/>
          <w:szCs w:val="24"/>
        </w:rPr>
        <w:t>. Committee agreed to Refer item to Trustees for their discussion.</w:t>
      </w:r>
      <w:r w:rsidR="001A270E">
        <w:rPr>
          <w:bCs/>
          <w:sz w:val="24"/>
          <w:szCs w:val="24"/>
        </w:rPr>
        <w:t xml:space="preserve"> </w:t>
      </w:r>
      <w:r w:rsidR="001A270E">
        <w:rPr>
          <w:b/>
          <w:sz w:val="24"/>
          <w:szCs w:val="24"/>
        </w:rPr>
        <w:t>RECOMMEND</w:t>
      </w:r>
      <w:r w:rsidR="00F11794">
        <w:rPr>
          <w:b/>
          <w:sz w:val="24"/>
          <w:szCs w:val="24"/>
        </w:rPr>
        <w:t>ATION:</w:t>
      </w:r>
      <w:r w:rsidR="000D549B">
        <w:rPr>
          <w:bCs/>
          <w:sz w:val="24"/>
          <w:szCs w:val="24"/>
        </w:rPr>
        <w:t xml:space="preserve">  </w:t>
      </w:r>
      <w:r w:rsidR="007215A1">
        <w:rPr>
          <w:bCs/>
          <w:sz w:val="24"/>
          <w:szCs w:val="24"/>
        </w:rPr>
        <w:t>B</w:t>
      </w:r>
      <w:r w:rsidR="00880A46">
        <w:rPr>
          <w:bCs/>
          <w:sz w:val="24"/>
          <w:szCs w:val="24"/>
        </w:rPr>
        <w:t xml:space="preserve">efore </w:t>
      </w:r>
      <w:r w:rsidR="002D473C">
        <w:rPr>
          <w:bCs/>
          <w:sz w:val="24"/>
          <w:szCs w:val="24"/>
        </w:rPr>
        <w:t xml:space="preserve">the </w:t>
      </w:r>
      <w:r w:rsidR="00165E4B">
        <w:rPr>
          <w:bCs/>
          <w:sz w:val="24"/>
          <w:szCs w:val="24"/>
        </w:rPr>
        <w:t xml:space="preserve">Trustees </w:t>
      </w:r>
      <w:r w:rsidR="00880A46">
        <w:rPr>
          <w:bCs/>
          <w:sz w:val="24"/>
          <w:szCs w:val="24"/>
        </w:rPr>
        <w:t xml:space="preserve">proceed further on this topic, we </w:t>
      </w:r>
      <w:r w:rsidR="009E65D8">
        <w:rPr>
          <w:bCs/>
          <w:sz w:val="24"/>
          <w:szCs w:val="24"/>
        </w:rPr>
        <w:t xml:space="preserve">recommend a </w:t>
      </w:r>
      <w:r w:rsidR="006D45B1">
        <w:rPr>
          <w:bCs/>
          <w:sz w:val="24"/>
          <w:szCs w:val="24"/>
        </w:rPr>
        <w:t>study</w:t>
      </w:r>
      <w:r w:rsidR="009E65D8">
        <w:rPr>
          <w:bCs/>
          <w:sz w:val="24"/>
          <w:szCs w:val="24"/>
        </w:rPr>
        <w:t xml:space="preserve"> </w:t>
      </w:r>
      <w:proofErr w:type="gramStart"/>
      <w:r w:rsidR="009E65D8">
        <w:rPr>
          <w:bCs/>
          <w:sz w:val="24"/>
          <w:szCs w:val="24"/>
        </w:rPr>
        <w:t xml:space="preserve">of </w:t>
      </w:r>
      <w:r w:rsidR="006D45B1">
        <w:rPr>
          <w:bCs/>
          <w:sz w:val="24"/>
          <w:szCs w:val="24"/>
        </w:rPr>
        <w:t xml:space="preserve"> traffic</w:t>
      </w:r>
      <w:proofErr w:type="gramEnd"/>
      <w:r w:rsidR="006D45B1">
        <w:rPr>
          <w:bCs/>
          <w:sz w:val="24"/>
          <w:szCs w:val="24"/>
        </w:rPr>
        <w:t xml:space="preserve"> flow </w:t>
      </w:r>
      <w:r w:rsidR="00BE15B8">
        <w:rPr>
          <w:bCs/>
          <w:sz w:val="24"/>
          <w:szCs w:val="24"/>
        </w:rPr>
        <w:t xml:space="preserve">in relationship </w:t>
      </w:r>
      <w:r w:rsidR="00E02632">
        <w:rPr>
          <w:bCs/>
          <w:sz w:val="24"/>
          <w:szCs w:val="24"/>
        </w:rPr>
        <w:t>to</w:t>
      </w:r>
      <w:r w:rsidR="006D45B1">
        <w:rPr>
          <w:bCs/>
          <w:sz w:val="24"/>
          <w:szCs w:val="24"/>
        </w:rPr>
        <w:t xml:space="preserve"> </w:t>
      </w:r>
      <w:r w:rsidR="00345AC2">
        <w:rPr>
          <w:bCs/>
          <w:sz w:val="24"/>
          <w:szCs w:val="24"/>
        </w:rPr>
        <w:t xml:space="preserve">Library </w:t>
      </w:r>
      <w:r w:rsidR="006D45B1">
        <w:rPr>
          <w:bCs/>
          <w:sz w:val="24"/>
          <w:szCs w:val="24"/>
        </w:rPr>
        <w:t>program needs</w:t>
      </w:r>
      <w:r w:rsidR="007645B1">
        <w:rPr>
          <w:bCs/>
          <w:sz w:val="24"/>
          <w:szCs w:val="24"/>
        </w:rPr>
        <w:t xml:space="preserve"> during </w:t>
      </w:r>
      <w:r w:rsidR="006D45B1">
        <w:rPr>
          <w:bCs/>
          <w:sz w:val="24"/>
          <w:szCs w:val="24"/>
        </w:rPr>
        <w:t xml:space="preserve">the </w:t>
      </w:r>
      <w:r w:rsidR="007645B1">
        <w:rPr>
          <w:bCs/>
          <w:sz w:val="24"/>
          <w:szCs w:val="24"/>
        </w:rPr>
        <w:t>entire</w:t>
      </w:r>
      <w:r w:rsidR="00024B15">
        <w:rPr>
          <w:bCs/>
          <w:sz w:val="24"/>
          <w:szCs w:val="24"/>
        </w:rPr>
        <w:t xml:space="preserve"> </w:t>
      </w:r>
      <w:r w:rsidR="006D45B1">
        <w:rPr>
          <w:bCs/>
          <w:sz w:val="24"/>
          <w:szCs w:val="24"/>
        </w:rPr>
        <w:t>Town Complex construction period</w:t>
      </w:r>
      <w:r w:rsidR="00FC09F3">
        <w:rPr>
          <w:bCs/>
          <w:sz w:val="24"/>
          <w:szCs w:val="24"/>
        </w:rPr>
        <w:t>.</w:t>
      </w:r>
    </w:p>
    <w:p w14:paraId="562BB2C7" w14:textId="290179B1" w:rsidR="006D45B1" w:rsidRPr="00815320" w:rsidRDefault="0055392A" w:rsidP="00815320">
      <w:pPr>
        <w:pStyle w:val="ListParagraph"/>
        <w:numPr>
          <w:ilvl w:val="0"/>
          <w:numId w:val="6"/>
        </w:numPr>
        <w:rPr>
          <w:bCs/>
          <w:sz w:val="24"/>
          <w:szCs w:val="24"/>
        </w:rPr>
      </w:pPr>
      <w:r w:rsidRPr="0055392A">
        <w:rPr>
          <w:b/>
          <w:sz w:val="24"/>
          <w:szCs w:val="24"/>
        </w:rPr>
        <w:t>NEW UTILITY POLE</w:t>
      </w:r>
      <w:r w:rsidR="006D45B1" w:rsidRPr="00815320">
        <w:rPr>
          <w:bCs/>
          <w:sz w:val="24"/>
          <w:szCs w:val="24"/>
        </w:rPr>
        <w:t xml:space="preserve"> b</w:t>
      </w:r>
      <w:r w:rsidR="008E12F4">
        <w:rPr>
          <w:bCs/>
          <w:sz w:val="24"/>
          <w:szCs w:val="24"/>
        </w:rPr>
        <w:t xml:space="preserve">ehind </w:t>
      </w:r>
      <w:r w:rsidR="006D45B1" w:rsidRPr="00815320">
        <w:rPr>
          <w:bCs/>
          <w:sz w:val="24"/>
          <w:szCs w:val="24"/>
        </w:rPr>
        <w:t xml:space="preserve">the Library’s sign was discussed. </w:t>
      </w:r>
    </w:p>
    <w:p w14:paraId="65765DD9" w14:textId="3284BB37" w:rsidR="006D45B1" w:rsidRPr="008C31DB" w:rsidRDefault="006D45B1" w:rsidP="008C31DB">
      <w:pPr>
        <w:pStyle w:val="ListParagraph"/>
        <w:ind w:left="1440"/>
        <w:rPr>
          <w:bCs/>
          <w:sz w:val="24"/>
          <w:szCs w:val="24"/>
        </w:rPr>
      </w:pPr>
      <w:r>
        <w:rPr>
          <w:bCs/>
          <w:sz w:val="24"/>
          <w:szCs w:val="24"/>
        </w:rPr>
        <w:t xml:space="preserve">    </w:t>
      </w:r>
      <w:r w:rsidRPr="008C31DB">
        <w:rPr>
          <w:bCs/>
          <w:sz w:val="24"/>
          <w:szCs w:val="24"/>
        </w:rPr>
        <w:t xml:space="preserve">Three members of the committee, Mr. Bottomley, Ms. Kilgore and Ms. Creighton had conversations with </w:t>
      </w:r>
      <w:r w:rsidR="006C38C2" w:rsidRPr="008C31DB">
        <w:rPr>
          <w:bCs/>
          <w:sz w:val="24"/>
          <w:szCs w:val="24"/>
        </w:rPr>
        <w:t xml:space="preserve">either </w:t>
      </w:r>
      <w:r w:rsidR="00A1462D" w:rsidRPr="008C31DB">
        <w:rPr>
          <w:bCs/>
          <w:sz w:val="24"/>
          <w:szCs w:val="24"/>
        </w:rPr>
        <w:t xml:space="preserve">or both </w:t>
      </w:r>
      <w:r w:rsidRPr="008C31DB">
        <w:rPr>
          <w:bCs/>
          <w:sz w:val="24"/>
          <w:szCs w:val="24"/>
        </w:rPr>
        <w:t xml:space="preserve">Town Administrator (TA) Tully and Selectman Sununu to ascertain the rationale for placement of an approximately </w:t>
      </w:r>
      <w:proofErr w:type="gramStart"/>
      <w:r w:rsidRPr="008C31DB">
        <w:rPr>
          <w:bCs/>
          <w:sz w:val="24"/>
          <w:szCs w:val="24"/>
        </w:rPr>
        <w:t>60 foot</w:t>
      </w:r>
      <w:proofErr w:type="gramEnd"/>
      <w:r w:rsidRPr="008C31DB">
        <w:rPr>
          <w:bCs/>
          <w:sz w:val="24"/>
          <w:szCs w:val="24"/>
        </w:rPr>
        <w:t xml:space="preserve"> utility pole on Library property.  These committee members were informed that </w:t>
      </w:r>
      <w:proofErr w:type="spellStart"/>
      <w:r w:rsidRPr="008C31DB">
        <w:rPr>
          <w:bCs/>
          <w:sz w:val="24"/>
          <w:szCs w:val="24"/>
        </w:rPr>
        <w:t>Unitil</w:t>
      </w:r>
      <w:proofErr w:type="spellEnd"/>
      <w:r w:rsidRPr="008C31DB">
        <w:rPr>
          <w:bCs/>
          <w:sz w:val="24"/>
          <w:szCs w:val="24"/>
        </w:rPr>
        <w:t xml:space="preserve"> gave the Town three possible sites for the pole.  As we understand, the </w:t>
      </w:r>
      <w:proofErr w:type="spellStart"/>
      <w:r w:rsidRPr="008C31DB">
        <w:rPr>
          <w:bCs/>
          <w:sz w:val="24"/>
          <w:szCs w:val="24"/>
        </w:rPr>
        <w:t>SelectBoard</w:t>
      </w:r>
      <w:proofErr w:type="spellEnd"/>
      <w:r w:rsidRPr="008C31DB">
        <w:rPr>
          <w:bCs/>
          <w:sz w:val="24"/>
          <w:szCs w:val="24"/>
        </w:rPr>
        <w:t xml:space="preserve"> approved placement of the pole at the site behind the </w:t>
      </w:r>
      <w:proofErr w:type="gramStart"/>
      <w:r w:rsidRPr="008C31DB">
        <w:rPr>
          <w:bCs/>
          <w:sz w:val="24"/>
          <w:szCs w:val="24"/>
        </w:rPr>
        <w:t>Library</w:t>
      </w:r>
      <w:proofErr w:type="gramEnd"/>
      <w:r w:rsidRPr="008C31DB">
        <w:rPr>
          <w:bCs/>
          <w:sz w:val="24"/>
          <w:szCs w:val="24"/>
        </w:rPr>
        <w:t xml:space="preserve"> sign on the edge of the front parking lot.</w:t>
      </w:r>
    </w:p>
    <w:p w14:paraId="2907E24F" w14:textId="487BD6B0" w:rsidR="006D45B1" w:rsidRPr="002C7C4F" w:rsidRDefault="006D45B1" w:rsidP="00B04634">
      <w:pPr>
        <w:pStyle w:val="ListParagraph"/>
        <w:ind w:left="1440"/>
        <w:rPr>
          <w:bCs/>
          <w:sz w:val="24"/>
          <w:szCs w:val="24"/>
        </w:rPr>
      </w:pPr>
      <w:r>
        <w:rPr>
          <w:bCs/>
          <w:sz w:val="24"/>
          <w:szCs w:val="24"/>
        </w:rPr>
        <w:t xml:space="preserve">     The pole is the point at which utility equipment </w:t>
      </w:r>
      <w:r w:rsidR="003A4D3E">
        <w:rPr>
          <w:bCs/>
          <w:sz w:val="24"/>
          <w:szCs w:val="24"/>
        </w:rPr>
        <w:t xml:space="preserve">was </w:t>
      </w:r>
      <w:r>
        <w:rPr>
          <w:bCs/>
          <w:sz w:val="24"/>
          <w:szCs w:val="24"/>
        </w:rPr>
        <w:t xml:space="preserve">attached and from which an underground trench was dug towards the new Town Complex.  Although approximately eight </w:t>
      </w:r>
      <w:r>
        <w:rPr>
          <w:bCs/>
          <w:sz w:val="24"/>
          <w:szCs w:val="24"/>
        </w:rPr>
        <w:lastRenderedPageBreak/>
        <w:t xml:space="preserve">feet of the </w:t>
      </w:r>
      <w:proofErr w:type="gramStart"/>
      <w:r>
        <w:rPr>
          <w:bCs/>
          <w:sz w:val="24"/>
          <w:szCs w:val="24"/>
        </w:rPr>
        <w:t>60 foot high</w:t>
      </w:r>
      <w:proofErr w:type="gramEnd"/>
      <w:r>
        <w:rPr>
          <w:bCs/>
          <w:sz w:val="24"/>
          <w:szCs w:val="24"/>
        </w:rPr>
        <w:t xml:space="preserve"> pole was used to attach utility equipment, the rest of the pole is unused.  Ms. Creighton asked TA Tully to talk with </w:t>
      </w:r>
      <w:proofErr w:type="spellStart"/>
      <w:r>
        <w:rPr>
          <w:bCs/>
          <w:sz w:val="24"/>
          <w:szCs w:val="24"/>
        </w:rPr>
        <w:t>Unitil</w:t>
      </w:r>
      <w:proofErr w:type="spellEnd"/>
      <w:r>
        <w:rPr>
          <w:bCs/>
          <w:sz w:val="24"/>
          <w:szCs w:val="24"/>
        </w:rPr>
        <w:t xml:space="preserve"> about “cutting” the pole shorter; he said he would but thinks that the company’s pole height guidelines may not allow shortening the pole.</w:t>
      </w:r>
      <w:r w:rsidR="00B04634">
        <w:rPr>
          <w:bCs/>
          <w:sz w:val="24"/>
          <w:szCs w:val="24"/>
        </w:rPr>
        <w:t xml:space="preserve"> </w:t>
      </w:r>
      <w:r w:rsidRPr="002C7C4F">
        <w:rPr>
          <w:bCs/>
          <w:sz w:val="24"/>
          <w:szCs w:val="24"/>
        </w:rPr>
        <w:t xml:space="preserve">Both TA Tully and Selectman Sununu </w:t>
      </w:r>
      <w:proofErr w:type="gramStart"/>
      <w:r w:rsidRPr="002C7C4F">
        <w:rPr>
          <w:bCs/>
          <w:sz w:val="24"/>
          <w:szCs w:val="24"/>
        </w:rPr>
        <w:t>says</w:t>
      </w:r>
      <w:proofErr w:type="gramEnd"/>
      <w:r w:rsidRPr="002C7C4F">
        <w:rPr>
          <w:bCs/>
          <w:sz w:val="24"/>
          <w:szCs w:val="24"/>
        </w:rPr>
        <w:t xml:space="preserve"> the pole is on Town Property and that the Library sign is </w:t>
      </w:r>
      <w:r w:rsidR="006B6A39">
        <w:rPr>
          <w:bCs/>
          <w:sz w:val="24"/>
          <w:szCs w:val="24"/>
        </w:rPr>
        <w:t>al</w:t>
      </w:r>
      <w:r w:rsidR="00231988">
        <w:rPr>
          <w:bCs/>
          <w:sz w:val="24"/>
          <w:szCs w:val="24"/>
        </w:rPr>
        <w:t xml:space="preserve">so </w:t>
      </w:r>
      <w:r w:rsidRPr="002C7C4F">
        <w:rPr>
          <w:bCs/>
          <w:sz w:val="24"/>
          <w:szCs w:val="24"/>
        </w:rPr>
        <w:t>on Town Property.</w:t>
      </w:r>
    </w:p>
    <w:p w14:paraId="2E81BF27" w14:textId="2F040114" w:rsidR="006D45B1" w:rsidRDefault="00B04634" w:rsidP="00800139">
      <w:pPr>
        <w:pStyle w:val="ListParagraph"/>
        <w:ind w:left="1440"/>
        <w:rPr>
          <w:bCs/>
          <w:sz w:val="24"/>
          <w:szCs w:val="24"/>
        </w:rPr>
      </w:pPr>
      <w:r>
        <w:rPr>
          <w:bCs/>
          <w:sz w:val="24"/>
          <w:szCs w:val="24"/>
        </w:rPr>
        <w:t>The</w:t>
      </w:r>
      <w:r w:rsidR="00B51B29">
        <w:rPr>
          <w:bCs/>
          <w:sz w:val="24"/>
          <w:szCs w:val="24"/>
        </w:rPr>
        <w:t xml:space="preserve"> committee </w:t>
      </w:r>
      <w:r w:rsidR="00C30000">
        <w:rPr>
          <w:bCs/>
          <w:sz w:val="24"/>
          <w:szCs w:val="24"/>
        </w:rPr>
        <w:t>d</w:t>
      </w:r>
      <w:r w:rsidR="00713E26">
        <w:rPr>
          <w:bCs/>
          <w:sz w:val="24"/>
          <w:szCs w:val="24"/>
        </w:rPr>
        <w:t xml:space="preserve">id a site inspection and </w:t>
      </w:r>
      <w:r w:rsidR="006D45B1">
        <w:rPr>
          <w:bCs/>
          <w:sz w:val="24"/>
          <w:szCs w:val="24"/>
        </w:rPr>
        <w:t xml:space="preserve">noted that the in ground piece of granite, with a bore hole at the end of the historical stone wall, appears to show that the Library sign and pole </w:t>
      </w:r>
      <w:r w:rsidR="00B51B29">
        <w:rPr>
          <w:bCs/>
          <w:sz w:val="24"/>
          <w:szCs w:val="24"/>
        </w:rPr>
        <w:t>m</w:t>
      </w:r>
      <w:r w:rsidR="007A6ECD">
        <w:rPr>
          <w:bCs/>
          <w:sz w:val="24"/>
          <w:szCs w:val="24"/>
        </w:rPr>
        <w:t xml:space="preserve">ay </w:t>
      </w:r>
      <w:r w:rsidR="006D45B1">
        <w:rPr>
          <w:bCs/>
          <w:sz w:val="24"/>
          <w:szCs w:val="24"/>
        </w:rPr>
        <w:t>in fact be on the Homestead lot and therefore, what happen</w:t>
      </w:r>
      <w:r w:rsidR="00A36B94">
        <w:rPr>
          <w:bCs/>
          <w:sz w:val="24"/>
          <w:szCs w:val="24"/>
        </w:rPr>
        <w:t xml:space="preserve">ed </w:t>
      </w:r>
      <w:r w:rsidR="006D45B1">
        <w:rPr>
          <w:bCs/>
          <w:sz w:val="24"/>
          <w:szCs w:val="24"/>
        </w:rPr>
        <w:t>there should have been contr</w:t>
      </w:r>
      <w:r w:rsidR="00EE4921">
        <w:rPr>
          <w:bCs/>
          <w:sz w:val="24"/>
          <w:szCs w:val="24"/>
        </w:rPr>
        <w:t xml:space="preserve">olled </w:t>
      </w:r>
      <w:r w:rsidR="006D45B1">
        <w:rPr>
          <w:bCs/>
          <w:sz w:val="24"/>
          <w:szCs w:val="24"/>
        </w:rPr>
        <w:t>by the Library Trustees</w:t>
      </w:r>
      <w:r w:rsidR="00A57ABE">
        <w:rPr>
          <w:bCs/>
          <w:sz w:val="24"/>
          <w:szCs w:val="24"/>
        </w:rPr>
        <w:t xml:space="preserve"> </w:t>
      </w:r>
      <w:r w:rsidR="00EE4921">
        <w:rPr>
          <w:bCs/>
          <w:sz w:val="24"/>
          <w:szCs w:val="24"/>
        </w:rPr>
        <w:t>or</w:t>
      </w:r>
      <w:r w:rsidR="00A57ABE">
        <w:rPr>
          <w:bCs/>
          <w:sz w:val="24"/>
          <w:szCs w:val="24"/>
        </w:rPr>
        <w:t xml:space="preserve">, </w:t>
      </w:r>
      <w:r w:rsidR="00EE4921">
        <w:rPr>
          <w:bCs/>
          <w:sz w:val="24"/>
          <w:szCs w:val="24"/>
        </w:rPr>
        <w:t xml:space="preserve"> at a minimum,</w:t>
      </w:r>
      <w:r w:rsidR="00C30714">
        <w:rPr>
          <w:bCs/>
          <w:sz w:val="24"/>
          <w:szCs w:val="24"/>
        </w:rPr>
        <w:t xml:space="preserve"> </w:t>
      </w:r>
      <w:r w:rsidR="00A57ABE">
        <w:rPr>
          <w:bCs/>
          <w:sz w:val="24"/>
          <w:szCs w:val="24"/>
        </w:rPr>
        <w:t>they shou</w:t>
      </w:r>
      <w:r w:rsidR="00B8293B">
        <w:rPr>
          <w:bCs/>
          <w:sz w:val="24"/>
          <w:szCs w:val="24"/>
        </w:rPr>
        <w:t>ld have b</w:t>
      </w:r>
      <w:r w:rsidR="00623F25">
        <w:rPr>
          <w:bCs/>
          <w:sz w:val="24"/>
          <w:szCs w:val="24"/>
        </w:rPr>
        <w:t>een notified</w:t>
      </w:r>
      <w:r w:rsidR="005019A7">
        <w:rPr>
          <w:bCs/>
          <w:sz w:val="24"/>
          <w:szCs w:val="24"/>
        </w:rPr>
        <w:t xml:space="preserve"> before pole placement.</w:t>
      </w:r>
      <w:r w:rsidR="006D45B1">
        <w:rPr>
          <w:bCs/>
          <w:sz w:val="24"/>
          <w:szCs w:val="24"/>
        </w:rPr>
        <w:t xml:space="preserve">  </w:t>
      </w:r>
      <w:r w:rsidR="00214203">
        <w:rPr>
          <w:bCs/>
          <w:sz w:val="24"/>
          <w:szCs w:val="24"/>
        </w:rPr>
        <w:t>Both</w:t>
      </w:r>
      <w:r w:rsidR="006D45B1">
        <w:rPr>
          <w:bCs/>
          <w:sz w:val="24"/>
          <w:szCs w:val="24"/>
        </w:rPr>
        <w:t xml:space="preserve"> TA Tully and Selectman Sununu have stated that because the sign was placed on Town land, they did not think it was necessary to consult with the Trustees on the pole’s placement.</w:t>
      </w:r>
    </w:p>
    <w:p w14:paraId="64B5BE66" w14:textId="2FC83195" w:rsidR="00D30251" w:rsidRPr="00B92A48" w:rsidRDefault="006D45B1" w:rsidP="00B92A48">
      <w:pPr>
        <w:pStyle w:val="ListParagraph"/>
        <w:ind w:left="1440"/>
        <w:rPr>
          <w:bCs/>
          <w:sz w:val="24"/>
          <w:szCs w:val="24"/>
        </w:rPr>
      </w:pPr>
      <w:r>
        <w:rPr>
          <w:bCs/>
          <w:sz w:val="24"/>
          <w:szCs w:val="24"/>
        </w:rPr>
        <w:t xml:space="preserve">     The Landscaping Committee believes the pole, particularly the unused 50+ feet, effects an aesthetically unappealing view from the </w:t>
      </w:r>
      <w:r w:rsidR="0014714B">
        <w:rPr>
          <w:bCs/>
          <w:sz w:val="24"/>
          <w:szCs w:val="24"/>
        </w:rPr>
        <w:t>east</w:t>
      </w:r>
      <w:r>
        <w:rPr>
          <w:bCs/>
          <w:sz w:val="24"/>
          <w:szCs w:val="24"/>
        </w:rPr>
        <w:t xml:space="preserve"> to </w:t>
      </w:r>
      <w:r w:rsidR="0014714B">
        <w:rPr>
          <w:bCs/>
          <w:sz w:val="24"/>
          <w:szCs w:val="24"/>
        </w:rPr>
        <w:t>west</w:t>
      </w:r>
      <w:r>
        <w:rPr>
          <w:bCs/>
          <w:sz w:val="24"/>
          <w:szCs w:val="24"/>
        </w:rPr>
        <w:t xml:space="preserve"> approach to the Library from Atlantic Avenue.  Given the reality that the pole is “in place” and will not be moved, the ground area around the pole appears to be a </w:t>
      </w:r>
      <w:r w:rsidR="00A61EDF">
        <w:rPr>
          <w:bCs/>
          <w:sz w:val="24"/>
          <w:szCs w:val="24"/>
        </w:rPr>
        <w:t>walki</w:t>
      </w:r>
      <w:r w:rsidR="00564DE0">
        <w:rPr>
          <w:bCs/>
          <w:sz w:val="24"/>
          <w:szCs w:val="24"/>
        </w:rPr>
        <w:t xml:space="preserve">ng </w:t>
      </w:r>
      <w:r>
        <w:rPr>
          <w:bCs/>
          <w:sz w:val="24"/>
          <w:szCs w:val="24"/>
        </w:rPr>
        <w:t xml:space="preserve">safety hazard </w:t>
      </w:r>
      <w:proofErr w:type="gramStart"/>
      <w:r>
        <w:rPr>
          <w:bCs/>
          <w:sz w:val="24"/>
          <w:szCs w:val="24"/>
        </w:rPr>
        <w:t xml:space="preserve">-  </w:t>
      </w:r>
      <w:r w:rsidR="0021564F">
        <w:rPr>
          <w:bCs/>
          <w:sz w:val="24"/>
          <w:szCs w:val="24"/>
        </w:rPr>
        <w:t>an</w:t>
      </w:r>
      <w:proofErr w:type="gramEnd"/>
      <w:r w:rsidR="0021564F">
        <w:rPr>
          <w:bCs/>
          <w:sz w:val="24"/>
          <w:szCs w:val="24"/>
        </w:rPr>
        <w:t xml:space="preserve"> exposed </w:t>
      </w:r>
      <w:r>
        <w:rPr>
          <w:bCs/>
          <w:sz w:val="24"/>
          <w:szCs w:val="24"/>
        </w:rPr>
        <w:t>hole</w:t>
      </w:r>
      <w:r w:rsidR="00564DE0">
        <w:rPr>
          <w:bCs/>
          <w:sz w:val="24"/>
          <w:szCs w:val="24"/>
        </w:rPr>
        <w:t xml:space="preserve"> with </w:t>
      </w:r>
      <w:r>
        <w:rPr>
          <w:bCs/>
          <w:sz w:val="24"/>
          <w:szCs w:val="24"/>
        </w:rPr>
        <w:t xml:space="preserve">heavy laden different size rocks  </w:t>
      </w:r>
      <w:r>
        <w:rPr>
          <w:b/>
          <w:sz w:val="24"/>
          <w:szCs w:val="24"/>
        </w:rPr>
        <w:t xml:space="preserve">Recommendation To The Trustees: </w:t>
      </w:r>
      <w:r>
        <w:rPr>
          <w:bCs/>
          <w:sz w:val="24"/>
          <w:szCs w:val="24"/>
        </w:rPr>
        <w:t xml:space="preserve">The committee believes the Town should ensure all holes are filled in, the ground </w:t>
      </w:r>
      <w:r w:rsidR="00296903">
        <w:rPr>
          <w:bCs/>
          <w:sz w:val="24"/>
          <w:szCs w:val="24"/>
        </w:rPr>
        <w:t>mulched</w:t>
      </w:r>
      <w:r w:rsidR="002A347E">
        <w:rPr>
          <w:bCs/>
          <w:sz w:val="24"/>
          <w:szCs w:val="24"/>
        </w:rPr>
        <w:t xml:space="preserve"> </w:t>
      </w:r>
      <w:r>
        <w:rPr>
          <w:bCs/>
          <w:sz w:val="24"/>
          <w:szCs w:val="24"/>
        </w:rPr>
        <w:t xml:space="preserve">and landscape this newly created bed with low maintenance shrubs and ground cover. The idea is to mitigate a possible </w:t>
      </w:r>
      <w:r w:rsidR="00596F66">
        <w:rPr>
          <w:bCs/>
          <w:sz w:val="24"/>
          <w:szCs w:val="24"/>
        </w:rPr>
        <w:t>wa</w:t>
      </w:r>
      <w:r w:rsidR="003540FD">
        <w:rPr>
          <w:bCs/>
          <w:sz w:val="24"/>
          <w:szCs w:val="24"/>
        </w:rPr>
        <w:t xml:space="preserve">lking </w:t>
      </w:r>
      <w:r>
        <w:rPr>
          <w:bCs/>
          <w:sz w:val="24"/>
          <w:szCs w:val="24"/>
        </w:rPr>
        <w:t xml:space="preserve">safety hazard and the </w:t>
      </w:r>
      <w:r w:rsidR="00E0763F">
        <w:rPr>
          <w:bCs/>
          <w:sz w:val="24"/>
          <w:szCs w:val="24"/>
        </w:rPr>
        <w:t xml:space="preserve">negative </w:t>
      </w:r>
      <w:r w:rsidR="006E5AC9">
        <w:rPr>
          <w:bCs/>
          <w:sz w:val="24"/>
          <w:szCs w:val="24"/>
        </w:rPr>
        <w:t xml:space="preserve">aesthetic </w:t>
      </w:r>
      <w:r>
        <w:rPr>
          <w:bCs/>
          <w:sz w:val="24"/>
          <w:szCs w:val="24"/>
        </w:rPr>
        <w:t>impact the pole and its utilities</w:t>
      </w:r>
      <w:r w:rsidR="00E0763F">
        <w:rPr>
          <w:bCs/>
          <w:sz w:val="24"/>
          <w:szCs w:val="24"/>
        </w:rPr>
        <w:t xml:space="preserve"> have on the </w:t>
      </w:r>
      <w:proofErr w:type="gramStart"/>
      <w:r w:rsidR="00E0763F">
        <w:rPr>
          <w:bCs/>
          <w:sz w:val="24"/>
          <w:szCs w:val="24"/>
        </w:rPr>
        <w:t>Library</w:t>
      </w:r>
      <w:r w:rsidR="00B4445E">
        <w:rPr>
          <w:bCs/>
          <w:sz w:val="24"/>
          <w:szCs w:val="24"/>
        </w:rPr>
        <w:t>’s</w:t>
      </w:r>
      <w:proofErr w:type="gramEnd"/>
      <w:r w:rsidR="00B4445E">
        <w:rPr>
          <w:bCs/>
          <w:sz w:val="24"/>
          <w:szCs w:val="24"/>
        </w:rPr>
        <w:t xml:space="preserve"> landscape.</w:t>
      </w:r>
      <w:r w:rsidR="00B92A48">
        <w:rPr>
          <w:bCs/>
          <w:sz w:val="24"/>
          <w:szCs w:val="24"/>
        </w:rPr>
        <w:t xml:space="preserve"> </w:t>
      </w:r>
      <w:r w:rsidRPr="00B92A48">
        <w:rPr>
          <w:bCs/>
          <w:sz w:val="24"/>
          <w:szCs w:val="24"/>
        </w:rPr>
        <w:t>Overall, the committee expressed disappointment that Town official</w:t>
      </w:r>
      <w:r w:rsidR="004A5D7C" w:rsidRPr="00B92A48">
        <w:rPr>
          <w:bCs/>
          <w:sz w:val="24"/>
          <w:szCs w:val="24"/>
        </w:rPr>
        <w:t>(s)</w:t>
      </w:r>
      <w:r w:rsidR="004522E3">
        <w:rPr>
          <w:bCs/>
          <w:sz w:val="24"/>
          <w:szCs w:val="24"/>
        </w:rPr>
        <w:t>,</w:t>
      </w:r>
      <w:r w:rsidR="004A5D7C" w:rsidRPr="00B92A48">
        <w:rPr>
          <w:bCs/>
          <w:sz w:val="24"/>
          <w:szCs w:val="24"/>
        </w:rPr>
        <w:t xml:space="preserve"> involved in this decision</w:t>
      </w:r>
      <w:r w:rsidR="008E37DD">
        <w:rPr>
          <w:bCs/>
          <w:sz w:val="24"/>
          <w:szCs w:val="24"/>
        </w:rPr>
        <w:t xml:space="preserve">. </w:t>
      </w:r>
      <w:r w:rsidRPr="00B92A48">
        <w:rPr>
          <w:bCs/>
          <w:sz w:val="24"/>
          <w:szCs w:val="24"/>
        </w:rPr>
        <w:t>did n</w:t>
      </w:r>
      <w:r w:rsidR="009C7ED0">
        <w:rPr>
          <w:bCs/>
          <w:sz w:val="24"/>
          <w:szCs w:val="24"/>
        </w:rPr>
        <w:t xml:space="preserve">ot extend </w:t>
      </w:r>
      <w:r w:rsidR="00D918AC">
        <w:rPr>
          <w:bCs/>
          <w:sz w:val="24"/>
          <w:szCs w:val="24"/>
        </w:rPr>
        <w:t>a</w:t>
      </w:r>
      <w:r w:rsidR="00F73218">
        <w:rPr>
          <w:bCs/>
          <w:sz w:val="24"/>
          <w:szCs w:val="24"/>
        </w:rPr>
        <w:t xml:space="preserve"> degree of </w:t>
      </w:r>
      <w:r w:rsidR="00552F42">
        <w:rPr>
          <w:bCs/>
          <w:sz w:val="24"/>
          <w:szCs w:val="24"/>
        </w:rPr>
        <w:t xml:space="preserve">professional </w:t>
      </w:r>
      <w:r w:rsidR="000B79A3" w:rsidRPr="00B92A48">
        <w:rPr>
          <w:bCs/>
          <w:sz w:val="24"/>
          <w:szCs w:val="24"/>
        </w:rPr>
        <w:t xml:space="preserve">courtesy </w:t>
      </w:r>
      <w:r w:rsidR="00F54352" w:rsidRPr="00B92A48">
        <w:rPr>
          <w:bCs/>
          <w:sz w:val="24"/>
          <w:szCs w:val="24"/>
        </w:rPr>
        <w:t xml:space="preserve">to </w:t>
      </w:r>
      <w:r w:rsidRPr="00B92A48">
        <w:rPr>
          <w:bCs/>
          <w:sz w:val="24"/>
          <w:szCs w:val="24"/>
        </w:rPr>
        <w:t>consult with</w:t>
      </w:r>
      <w:r w:rsidR="0056285F" w:rsidRPr="00B92A48">
        <w:rPr>
          <w:bCs/>
          <w:sz w:val="24"/>
          <w:szCs w:val="24"/>
        </w:rPr>
        <w:t xml:space="preserve"> </w:t>
      </w:r>
      <w:r w:rsidRPr="00B92A48">
        <w:rPr>
          <w:bCs/>
          <w:sz w:val="24"/>
          <w:szCs w:val="24"/>
        </w:rPr>
        <w:t>Library Trustees</w:t>
      </w:r>
      <w:r w:rsidR="00F54352" w:rsidRPr="00B92A48">
        <w:rPr>
          <w:bCs/>
          <w:sz w:val="24"/>
          <w:szCs w:val="24"/>
        </w:rPr>
        <w:t xml:space="preserve"> before the</w:t>
      </w:r>
      <w:r w:rsidR="00780D32" w:rsidRPr="00B92A48">
        <w:rPr>
          <w:bCs/>
          <w:sz w:val="24"/>
          <w:szCs w:val="24"/>
        </w:rPr>
        <w:t xml:space="preserve"> placement of the utility pole.</w:t>
      </w:r>
    </w:p>
    <w:p w14:paraId="7EEC6F57" w14:textId="77777777" w:rsidR="006D45B1" w:rsidRDefault="006D45B1" w:rsidP="001135A6">
      <w:pPr>
        <w:pStyle w:val="ListParagraph"/>
        <w:ind w:left="1080"/>
        <w:rPr>
          <w:b/>
          <w:bCs/>
          <w:sz w:val="24"/>
          <w:szCs w:val="24"/>
        </w:rPr>
      </w:pPr>
    </w:p>
    <w:p w14:paraId="3A68B9C3" w14:textId="69D36394" w:rsidR="000E2DA6" w:rsidRDefault="00B11D38" w:rsidP="00460F7B">
      <w:pPr>
        <w:pStyle w:val="ListParagraph"/>
        <w:numPr>
          <w:ilvl w:val="0"/>
          <w:numId w:val="6"/>
        </w:numPr>
        <w:rPr>
          <w:sz w:val="24"/>
          <w:szCs w:val="24"/>
        </w:rPr>
      </w:pPr>
      <w:r>
        <w:rPr>
          <w:b/>
          <w:bCs/>
          <w:sz w:val="24"/>
          <w:szCs w:val="24"/>
        </w:rPr>
        <w:t>Stone vs Mulch</w:t>
      </w:r>
      <w:r w:rsidR="00EE1DB8">
        <w:rPr>
          <w:sz w:val="24"/>
          <w:szCs w:val="24"/>
        </w:rPr>
        <w:t xml:space="preserve"> </w:t>
      </w:r>
      <w:r w:rsidR="004B1D67">
        <w:rPr>
          <w:sz w:val="24"/>
          <w:szCs w:val="24"/>
        </w:rPr>
        <w:t>around trees</w:t>
      </w:r>
      <w:r w:rsidR="00C2597B">
        <w:rPr>
          <w:sz w:val="24"/>
          <w:szCs w:val="24"/>
        </w:rPr>
        <w:t xml:space="preserve">, </w:t>
      </w:r>
      <w:proofErr w:type="gramStart"/>
      <w:r w:rsidR="00C2597B">
        <w:rPr>
          <w:sz w:val="24"/>
          <w:szCs w:val="24"/>
        </w:rPr>
        <w:t>shrubs</w:t>
      </w:r>
      <w:proofErr w:type="gramEnd"/>
      <w:r w:rsidR="00C2597B">
        <w:rPr>
          <w:sz w:val="24"/>
          <w:szCs w:val="24"/>
        </w:rPr>
        <w:t xml:space="preserve"> and hedges </w:t>
      </w:r>
      <w:r w:rsidR="0040676E">
        <w:rPr>
          <w:sz w:val="24"/>
          <w:szCs w:val="24"/>
        </w:rPr>
        <w:t>–</w:t>
      </w:r>
      <w:r w:rsidR="00C2597B">
        <w:rPr>
          <w:sz w:val="24"/>
          <w:szCs w:val="24"/>
        </w:rPr>
        <w:t xml:space="preserve"> DP</w:t>
      </w:r>
      <w:r w:rsidR="0040676E">
        <w:rPr>
          <w:sz w:val="24"/>
          <w:szCs w:val="24"/>
        </w:rPr>
        <w:t xml:space="preserve">W Manager, Hubbard mentioned that </w:t>
      </w:r>
      <w:r w:rsidR="00F84BEF">
        <w:rPr>
          <w:sz w:val="24"/>
          <w:szCs w:val="24"/>
        </w:rPr>
        <w:t>his department was thinking about using stone</w:t>
      </w:r>
      <w:r w:rsidR="004E0497">
        <w:rPr>
          <w:sz w:val="24"/>
          <w:szCs w:val="24"/>
        </w:rPr>
        <w:t xml:space="preserve"> rather than mulch for landscaping.  The committee discussed</w:t>
      </w:r>
      <w:r w:rsidR="00186DA5">
        <w:rPr>
          <w:sz w:val="24"/>
          <w:szCs w:val="24"/>
        </w:rPr>
        <w:t xml:space="preserve">, </w:t>
      </w:r>
      <w:r w:rsidR="004E0497">
        <w:rPr>
          <w:sz w:val="24"/>
          <w:szCs w:val="24"/>
        </w:rPr>
        <w:t xml:space="preserve">and </w:t>
      </w:r>
      <w:r w:rsidR="00280A7E">
        <w:rPr>
          <w:sz w:val="24"/>
          <w:szCs w:val="24"/>
        </w:rPr>
        <w:t xml:space="preserve">based on cost and </w:t>
      </w:r>
      <w:r w:rsidR="001135A6">
        <w:rPr>
          <w:sz w:val="24"/>
          <w:szCs w:val="24"/>
        </w:rPr>
        <w:t>aesthetics, we prefer</w:t>
      </w:r>
      <w:r w:rsidR="00D30251">
        <w:rPr>
          <w:sz w:val="24"/>
          <w:szCs w:val="24"/>
        </w:rPr>
        <w:t xml:space="preserve"> mulch.</w:t>
      </w:r>
      <w:r w:rsidR="00995243">
        <w:rPr>
          <w:sz w:val="24"/>
          <w:szCs w:val="24"/>
        </w:rPr>
        <w:t xml:space="preserve"> Mr. Hubbard has been advised.</w:t>
      </w:r>
    </w:p>
    <w:p w14:paraId="59D0DB46" w14:textId="498E1FED" w:rsidR="006704B8" w:rsidRPr="006704B8" w:rsidRDefault="006704B8" w:rsidP="006704B8">
      <w:pPr>
        <w:rPr>
          <w:b/>
          <w:bCs/>
          <w:sz w:val="24"/>
          <w:szCs w:val="24"/>
        </w:rPr>
      </w:pPr>
      <w:r>
        <w:rPr>
          <w:b/>
          <w:bCs/>
          <w:sz w:val="24"/>
          <w:szCs w:val="24"/>
        </w:rPr>
        <w:t>Please return to Page 1,</w:t>
      </w:r>
      <w:r w:rsidR="00EE6337">
        <w:rPr>
          <w:b/>
          <w:bCs/>
          <w:sz w:val="24"/>
          <w:szCs w:val="24"/>
        </w:rPr>
        <w:t xml:space="preserve"> Item IV</w:t>
      </w:r>
    </w:p>
    <w:sectPr w:rsidR="006704B8" w:rsidRPr="006704B8" w:rsidSect="00201F90">
      <w:headerReference w:type="even" r:id="rId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8E1B" w14:textId="77777777" w:rsidR="00666AB5" w:rsidRDefault="00666AB5" w:rsidP="005A4B3A">
      <w:pPr>
        <w:spacing w:after="0" w:line="240" w:lineRule="auto"/>
      </w:pPr>
      <w:r>
        <w:separator/>
      </w:r>
    </w:p>
  </w:endnote>
  <w:endnote w:type="continuationSeparator" w:id="0">
    <w:p w14:paraId="755480FD" w14:textId="77777777" w:rsidR="00666AB5" w:rsidRDefault="00666AB5" w:rsidP="005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8890897"/>
      <w:docPartObj>
        <w:docPartGallery w:val="Page Numbers (Bottom of Page)"/>
        <w:docPartUnique/>
      </w:docPartObj>
    </w:sdtPr>
    <w:sdtEndPr>
      <w:rPr>
        <w:rStyle w:val="PageNumber"/>
      </w:rPr>
    </w:sdtEndPr>
    <w:sdtContent>
      <w:p w14:paraId="237ABD84" w14:textId="484F10E0" w:rsidR="009B7D81" w:rsidRDefault="009B7D81" w:rsidP="00711A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7294944"/>
      <w:docPartObj>
        <w:docPartGallery w:val="Page Numbers (Bottom of Page)"/>
        <w:docPartUnique/>
      </w:docPartObj>
    </w:sdtPr>
    <w:sdtEndPr>
      <w:rPr>
        <w:rStyle w:val="PageNumber"/>
      </w:rPr>
    </w:sdtEndPr>
    <w:sdtContent>
      <w:p w14:paraId="3324AA13" w14:textId="517AE6E1" w:rsidR="009B7D81" w:rsidRDefault="009B7D81" w:rsidP="00711A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8715614"/>
      <w:docPartObj>
        <w:docPartGallery w:val="Page Numbers (Bottom of Page)"/>
        <w:docPartUnique/>
      </w:docPartObj>
    </w:sdtPr>
    <w:sdtEndPr>
      <w:rPr>
        <w:rStyle w:val="PageNumber"/>
      </w:rPr>
    </w:sdtEndPr>
    <w:sdtContent>
      <w:p w14:paraId="601E9862" w14:textId="0543C917" w:rsidR="009B7D81" w:rsidRDefault="009B7D81" w:rsidP="00711A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5576639"/>
      <w:docPartObj>
        <w:docPartGallery w:val="Page Numbers (Bottom of Page)"/>
        <w:docPartUnique/>
      </w:docPartObj>
    </w:sdtPr>
    <w:sdtEndPr>
      <w:rPr>
        <w:rStyle w:val="PageNumber"/>
      </w:rPr>
    </w:sdtEndPr>
    <w:sdtContent>
      <w:p w14:paraId="55455C8D" w14:textId="4DA60703" w:rsidR="005A4B3A" w:rsidRDefault="005A4B3A" w:rsidP="00711A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03C14" w14:textId="77777777" w:rsidR="005A4B3A" w:rsidRDefault="005A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833170"/>
      <w:docPartObj>
        <w:docPartGallery w:val="Page Numbers (Bottom of Page)"/>
        <w:docPartUnique/>
      </w:docPartObj>
    </w:sdtPr>
    <w:sdtEndPr>
      <w:rPr>
        <w:rStyle w:val="PageNumber"/>
      </w:rPr>
    </w:sdtEndPr>
    <w:sdtContent>
      <w:p w14:paraId="008C789E" w14:textId="2D43D065" w:rsidR="009B7D81" w:rsidRDefault="009B7D81" w:rsidP="00711A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2CADC1A" w14:textId="77777777" w:rsidR="005A4B3A" w:rsidRDefault="005A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08BF" w14:textId="77777777" w:rsidR="00666AB5" w:rsidRDefault="00666AB5" w:rsidP="005A4B3A">
      <w:pPr>
        <w:spacing w:after="0" w:line="240" w:lineRule="auto"/>
      </w:pPr>
      <w:r>
        <w:separator/>
      </w:r>
    </w:p>
  </w:footnote>
  <w:footnote w:type="continuationSeparator" w:id="0">
    <w:p w14:paraId="4D5C17DA" w14:textId="77777777" w:rsidR="00666AB5" w:rsidRDefault="00666AB5" w:rsidP="005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404921"/>
      <w:docPartObj>
        <w:docPartGallery w:val="Page Numbers (Top of Page)"/>
        <w:docPartUnique/>
      </w:docPartObj>
    </w:sdtPr>
    <w:sdtEndPr>
      <w:rPr>
        <w:rStyle w:val="PageNumber"/>
      </w:rPr>
    </w:sdtEndPr>
    <w:sdtContent>
      <w:p w14:paraId="120D4857" w14:textId="7BC77D5C" w:rsidR="009B7D81" w:rsidRDefault="009B7D81" w:rsidP="00711ACF">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773EA" w14:textId="77777777" w:rsidR="005A4B3A" w:rsidRDefault="005A4B3A" w:rsidP="009B7D8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655F" w14:textId="77777777" w:rsidR="005A4B3A" w:rsidRDefault="005A4B3A" w:rsidP="009B7D81">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76A1"/>
    <w:multiLevelType w:val="hybridMultilevel"/>
    <w:tmpl w:val="3BE426A0"/>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130759"/>
    <w:multiLevelType w:val="hybridMultilevel"/>
    <w:tmpl w:val="A376623E"/>
    <w:lvl w:ilvl="0" w:tplc="4D3A1B5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51517"/>
    <w:multiLevelType w:val="hybridMultilevel"/>
    <w:tmpl w:val="C5BC5D40"/>
    <w:lvl w:ilvl="0" w:tplc="384AE40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6B73EE"/>
    <w:multiLevelType w:val="hybridMultilevel"/>
    <w:tmpl w:val="2334CBC6"/>
    <w:lvl w:ilvl="0" w:tplc="C4E04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96DFB"/>
    <w:multiLevelType w:val="hybridMultilevel"/>
    <w:tmpl w:val="1C681F1E"/>
    <w:lvl w:ilvl="0" w:tplc="FFFFFFFF">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87D9D"/>
    <w:multiLevelType w:val="hybridMultilevel"/>
    <w:tmpl w:val="BCC445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799707">
    <w:abstractNumId w:val="3"/>
  </w:num>
  <w:num w:numId="2" w16cid:durableId="153255924">
    <w:abstractNumId w:val="1"/>
  </w:num>
  <w:num w:numId="3" w16cid:durableId="1362974000">
    <w:abstractNumId w:val="2"/>
  </w:num>
  <w:num w:numId="4" w16cid:durableId="1200624596">
    <w:abstractNumId w:val="5"/>
  </w:num>
  <w:num w:numId="5" w16cid:durableId="238440997">
    <w:abstractNumId w:val="4"/>
  </w:num>
  <w:num w:numId="6" w16cid:durableId="105870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8D"/>
    <w:rsid w:val="00000127"/>
    <w:rsid w:val="000017E6"/>
    <w:rsid w:val="00004A6C"/>
    <w:rsid w:val="00005273"/>
    <w:rsid w:val="00006BB4"/>
    <w:rsid w:val="000104A6"/>
    <w:rsid w:val="000112E9"/>
    <w:rsid w:val="00011C1A"/>
    <w:rsid w:val="00013554"/>
    <w:rsid w:val="00014DB9"/>
    <w:rsid w:val="00017BE7"/>
    <w:rsid w:val="00017DA0"/>
    <w:rsid w:val="0002071E"/>
    <w:rsid w:val="00021CFA"/>
    <w:rsid w:val="000233A9"/>
    <w:rsid w:val="000236C5"/>
    <w:rsid w:val="00023CD6"/>
    <w:rsid w:val="00024B15"/>
    <w:rsid w:val="00024B83"/>
    <w:rsid w:val="00026611"/>
    <w:rsid w:val="000270C9"/>
    <w:rsid w:val="0002758A"/>
    <w:rsid w:val="00027C36"/>
    <w:rsid w:val="00030680"/>
    <w:rsid w:val="0003244C"/>
    <w:rsid w:val="00032DF2"/>
    <w:rsid w:val="000330D1"/>
    <w:rsid w:val="000356E5"/>
    <w:rsid w:val="00035D06"/>
    <w:rsid w:val="0003614F"/>
    <w:rsid w:val="00036406"/>
    <w:rsid w:val="00036CA0"/>
    <w:rsid w:val="00037245"/>
    <w:rsid w:val="00037780"/>
    <w:rsid w:val="00040D0D"/>
    <w:rsid w:val="0004170C"/>
    <w:rsid w:val="00042E3D"/>
    <w:rsid w:val="00045145"/>
    <w:rsid w:val="000462FE"/>
    <w:rsid w:val="000476EB"/>
    <w:rsid w:val="0005008B"/>
    <w:rsid w:val="00050EBE"/>
    <w:rsid w:val="000535B8"/>
    <w:rsid w:val="00054001"/>
    <w:rsid w:val="00054DB4"/>
    <w:rsid w:val="000557CC"/>
    <w:rsid w:val="000562E6"/>
    <w:rsid w:val="00056DDF"/>
    <w:rsid w:val="000643D0"/>
    <w:rsid w:val="00064FB6"/>
    <w:rsid w:val="000659BE"/>
    <w:rsid w:val="000664C6"/>
    <w:rsid w:val="00066AB8"/>
    <w:rsid w:val="000708CC"/>
    <w:rsid w:val="00071AB7"/>
    <w:rsid w:val="000722D9"/>
    <w:rsid w:val="00072C87"/>
    <w:rsid w:val="00073295"/>
    <w:rsid w:val="00075346"/>
    <w:rsid w:val="00075B09"/>
    <w:rsid w:val="00076665"/>
    <w:rsid w:val="00077692"/>
    <w:rsid w:val="00080CE9"/>
    <w:rsid w:val="0008128C"/>
    <w:rsid w:val="00081BF4"/>
    <w:rsid w:val="0008270C"/>
    <w:rsid w:val="00082961"/>
    <w:rsid w:val="00083008"/>
    <w:rsid w:val="0008452A"/>
    <w:rsid w:val="00085653"/>
    <w:rsid w:val="00085C41"/>
    <w:rsid w:val="00091AAE"/>
    <w:rsid w:val="000939AF"/>
    <w:rsid w:val="00093E7D"/>
    <w:rsid w:val="000955F4"/>
    <w:rsid w:val="00096D08"/>
    <w:rsid w:val="000A01AA"/>
    <w:rsid w:val="000A2E07"/>
    <w:rsid w:val="000A4B6B"/>
    <w:rsid w:val="000A776C"/>
    <w:rsid w:val="000B00F3"/>
    <w:rsid w:val="000B389B"/>
    <w:rsid w:val="000B5317"/>
    <w:rsid w:val="000B704C"/>
    <w:rsid w:val="000B707F"/>
    <w:rsid w:val="000B7428"/>
    <w:rsid w:val="000B79A3"/>
    <w:rsid w:val="000C0EA9"/>
    <w:rsid w:val="000C1785"/>
    <w:rsid w:val="000C486F"/>
    <w:rsid w:val="000C4C39"/>
    <w:rsid w:val="000C7602"/>
    <w:rsid w:val="000C7A9B"/>
    <w:rsid w:val="000C7FEE"/>
    <w:rsid w:val="000D00E8"/>
    <w:rsid w:val="000D121B"/>
    <w:rsid w:val="000D3318"/>
    <w:rsid w:val="000D36A8"/>
    <w:rsid w:val="000D549B"/>
    <w:rsid w:val="000D60A5"/>
    <w:rsid w:val="000D70B8"/>
    <w:rsid w:val="000D7452"/>
    <w:rsid w:val="000D77AC"/>
    <w:rsid w:val="000E2DA6"/>
    <w:rsid w:val="000E5C97"/>
    <w:rsid w:val="000E654D"/>
    <w:rsid w:val="000E6A46"/>
    <w:rsid w:val="000E7B33"/>
    <w:rsid w:val="000E7B65"/>
    <w:rsid w:val="000E7F5B"/>
    <w:rsid w:val="000E7FA4"/>
    <w:rsid w:val="000F13F1"/>
    <w:rsid w:val="000F215B"/>
    <w:rsid w:val="000F2184"/>
    <w:rsid w:val="000F3D7C"/>
    <w:rsid w:val="000F6E11"/>
    <w:rsid w:val="00101381"/>
    <w:rsid w:val="0010369A"/>
    <w:rsid w:val="00103E79"/>
    <w:rsid w:val="00103F13"/>
    <w:rsid w:val="001048CD"/>
    <w:rsid w:val="00104963"/>
    <w:rsid w:val="00104AED"/>
    <w:rsid w:val="00106609"/>
    <w:rsid w:val="00107822"/>
    <w:rsid w:val="0011062E"/>
    <w:rsid w:val="00110A70"/>
    <w:rsid w:val="00111511"/>
    <w:rsid w:val="0011211A"/>
    <w:rsid w:val="001135A6"/>
    <w:rsid w:val="00114589"/>
    <w:rsid w:val="00114699"/>
    <w:rsid w:val="00114BAE"/>
    <w:rsid w:val="00116B25"/>
    <w:rsid w:val="00120733"/>
    <w:rsid w:val="001223FE"/>
    <w:rsid w:val="00124B12"/>
    <w:rsid w:val="00124BBA"/>
    <w:rsid w:val="00124EE2"/>
    <w:rsid w:val="00127EAC"/>
    <w:rsid w:val="00131BFA"/>
    <w:rsid w:val="001323DA"/>
    <w:rsid w:val="00133919"/>
    <w:rsid w:val="001340F1"/>
    <w:rsid w:val="0013470D"/>
    <w:rsid w:val="00134F20"/>
    <w:rsid w:val="00134FBC"/>
    <w:rsid w:val="001359D8"/>
    <w:rsid w:val="00136121"/>
    <w:rsid w:val="001361D3"/>
    <w:rsid w:val="00141814"/>
    <w:rsid w:val="00141C06"/>
    <w:rsid w:val="00141EA1"/>
    <w:rsid w:val="0014276C"/>
    <w:rsid w:val="00143858"/>
    <w:rsid w:val="00144E55"/>
    <w:rsid w:val="00144EFF"/>
    <w:rsid w:val="00146CBA"/>
    <w:rsid w:val="0014714B"/>
    <w:rsid w:val="00147F16"/>
    <w:rsid w:val="0015004E"/>
    <w:rsid w:val="00151367"/>
    <w:rsid w:val="00151765"/>
    <w:rsid w:val="00151A49"/>
    <w:rsid w:val="00152202"/>
    <w:rsid w:val="00153355"/>
    <w:rsid w:val="00153B24"/>
    <w:rsid w:val="00154D74"/>
    <w:rsid w:val="00154E9E"/>
    <w:rsid w:val="00154EE9"/>
    <w:rsid w:val="00155501"/>
    <w:rsid w:val="001567CD"/>
    <w:rsid w:val="00162D2E"/>
    <w:rsid w:val="00163342"/>
    <w:rsid w:val="00163582"/>
    <w:rsid w:val="001644A3"/>
    <w:rsid w:val="00165E4B"/>
    <w:rsid w:val="00166353"/>
    <w:rsid w:val="00166E19"/>
    <w:rsid w:val="00166F11"/>
    <w:rsid w:val="001705CC"/>
    <w:rsid w:val="0017093C"/>
    <w:rsid w:val="00172618"/>
    <w:rsid w:val="00172E3A"/>
    <w:rsid w:val="0017569F"/>
    <w:rsid w:val="001768C0"/>
    <w:rsid w:val="001769E7"/>
    <w:rsid w:val="001814E2"/>
    <w:rsid w:val="00181734"/>
    <w:rsid w:val="00185D5B"/>
    <w:rsid w:val="001860EF"/>
    <w:rsid w:val="001866AD"/>
    <w:rsid w:val="001868FF"/>
    <w:rsid w:val="00186DA5"/>
    <w:rsid w:val="00186E18"/>
    <w:rsid w:val="0018792C"/>
    <w:rsid w:val="00187D8D"/>
    <w:rsid w:val="00190B40"/>
    <w:rsid w:val="001918E6"/>
    <w:rsid w:val="00191FBF"/>
    <w:rsid w:val="00192509"/>
    <w:rsid w:val="00193BED"/>
    <w:rsid w:val="00193F22"/>
    <w:rsid w:val="00194E1D"/>
    <w:rsid w:val="001951C5"/>
    <w:rsid w:val="00195EAA"/>
    <w:rsid w:val="00197371"/>
    <w:rsid w:val="00197496"/>
    <w:rsid w:val="001A04C0"/>
    <w:rsid w:val="001A0513"/>
    <w:rsid w:val="001A0CEA"/>
    <w:rsid w:val="001A17D9"/>
    <w:rsid w:val="001A1A5F"/>
    <w:rsid w:val="001A270E"/>
    <w:rsid w:val="001A5151"/>
    <w:rsid w:val="001A5F09"/>
    <w:rsid w:val="001A65E6"/>
    <w:rsid w:val="001A7A66"/>
    <w:rsid w:val="001B138B"/>
    <w:rsid w:val="001B1B8B"/>
    <w:rsid w:val="001B3977"/>
    <w:rsid w:val="001B3E27"/>
    <w:rsid w:val="001B6179"/>
    <w:rsid w:val="001C2504"/>
    <w:rsid w:val="001C2C57"/>
    <w:rsid w:val="001C3E15"/>
    <w:rsid w:val="001C75B7"/>
    <w:rsid w:val="001D074F"/>
    <w:rsid w:val="001D181A"/>
    <w:rsid w:val="001D1C92"/>
    <w:rsid w:val="001D1FC7"/>
    <w:rsid w:val="001D3BD5"/>
    <w:rsid w:val="001D46A9"/>
    <w:rsid w:val="001D4731"/>
    <w:rsid w:val="001D535E"/>
    <w:rsid w:val="001D701B"/>
    <w:rsid w:val="001E065F"/>
    <w:rsid w:val="001E21AA"/>
    <w:rsid w:val="001E26AB"/>
    <w:rsid w:val="001E2731"/>
    <w:rsid w:val="001E3562"/>
    <w:rsid w:val="001E37D4"/>
    <w:rsid w:val="001E59B3"/>
    <w:rsid w:val="001E5A32"/>
    <w:rsid w:val="001E68EB"/>
    <w:rsid w:val="001E7592"/>
    <w:rsid w:val="001E7B68"/>
    <w:rsid w:val="001F144C"/>
    <w:rsid w:val="001F17A3"/>
    <w:rsid w:val="001F2FD6"/>
    <w:rsid w:val="001F3E78"/>
    <w:rsid w:val="001F4384"/>
    <w:rsid w:val="001F4CE3"/>
    <w:rsid w:val="001F5951"/>
    <w:rsid w:val="001F77DD"/>
    <w:rsid w:val="00200FEF"/>
    <w:rsid w:val="00201F90"/>
    <w:rsid w:val="0020318F"/>
    <w:rsid w:val="0020360C"/>
    <w:rsid w:val="00205310"/>
    <w:rsid w:val="00206DBC"/>
    <w:rsid w:val="002071B9"/>
    <w:rsid w:val="00210953"/>
    <w:rsid w:val="00210FAC"/>
    <w:rsid w:val="00210FDD"/>
    <w:rsid w:val="00211A67"/>
    <w:rsid w:val="00213D55"/>
    <w:rsid w:val="00214203"/>
    <w:rsid w:val="0021564F"/>
    <w:rsid w:val="00215D65"/>
    <w:rsid w:val="002163DA"/>
    <w:rsid w:val="0021663F"/>
    <w:rsid w:val="00216D42"/>
    <w:rsid w:val="00220C6F"/>
    <w:rsid w:val="00220EDC"/>
    <w:rsid w:val="002225D1"/>
    <w:rsid w:val="00222963"/>
    <w:rsid w:val="0022308E"/>
    <w:rsid w:val="00223107"/>
    <w:rsid w:val="00223C21"/>
    <w:rsid w:val="002265A9"/>
    <w:rsid w:val="00227495"/>
    <w:rsid w:val="00230459"/>
    <w:rsid w:val="00230960"/>
    <w:rsid w:val="00230D88"/>
    <w:rsid w:val="00231198"/>
    <w:rsid w:val="00231988"/>
    <w:rsid w:val="00231990"/>
    <w:rsid w:val="00232293"/>
    <w:rsid w:val="00233AB9"/>
    <w:rsid w:val="00234182"/>
    <w:rsid w:val="0023473D"/>
    <w:rsid w:val="00234DED"/>
    <w:rsid w:val="00235A01"/>
    <w:rsid w:val="0023689F"/>
    <w:rsid w:val="0024006D"/>
    <w:rsid w:val="00240396"/>
    <w:rsid w:val="0024060F"/>
    <w:rsid w:val="002409F1"/>
    <w:rsid w:val="002425DB"/>
    <w:rsid w:val="002430C5"/>
    <w:rsid w:val="002445FA"/>
    <w:rsid w:val="002448F1"/>
    <w:rsid w:val="00244A4D"/>
    <w:rsid w:val="002461DE"/>
    <w:rsid w:val="0024661F"/>
    <w:rsid w:val="00247193"/>
    <w:rsid w:val="00247EF7"/>
    <w:rsid w:val="0025041A"/>
    <w:rsid w:val="0025082A"/>
    <w:rsid w:val="0025294F"/>
    <w:rsid w:val="00253841"/>
    <w:rsid w:val="0025414D"/>
    <w:rsid w:val="00254D0E"/>
    <w:rsid w:val="0025566D"/>
    <w:rsid w:val="0025620E"/>
    <w:rsid w:val="00260BF7"/>
    <w:rsid w:val="00261669"/>
    <w:rsid w:val="002619E8"/>
    <w:rsid w:val="00262E23"/>
    <w:rsid w:val="002631FA"/>
    <w:rsid w:val="00263494"/>
    <w:rsid w:val="002660BF"/>
    <w:rsid w:val="0026614D"/>
    <w:rsid w:val="002700D8"/>
    <w:rsid w:val="002704C9"/>
    <w:rsid w:val="002728F3"/>
    <w:rsid w:val="00273003"/>
    <w:rsid w:val="00273E9F"/>
    <w:rsid w:val="00275784"/>
    <w:rsid w:val="00275D59"/>
    <w:rsid w:val="00280A7E"/>
    <w:rsid w:val="00281700"/>
    <w:rsid w:val="00283C85"/>
    <w:rsid w:val="00284DD3"/>
    <w:rsid w:val="00285540"/>
    <w:rsid w:val="00286740"/>
    <w:rsid w:val="00286ED4"/>
    <w:rsid w:val="00286F64"/>
    <w:rsid w:val="002871CC"/>
    <w:rsid w:val="0029216E"/>
    <w:rsid w:val="00294441"/>
    <w:rsid w:val="00294BEF"/>
    <w:rsid w:val="00296903"/>
    <w:rsid w:val="00297A01"/>
    <w:rsid w:val="002A13C9"/>
    <w:rsid w:val="002A14B0"/>
    <w:rsid w:val="002A1CC9"/>
    <w:rsid w:val="002A1DE8"/>
    <w:rsid w:val="002A2032"/>
    <w:rsid w:val="002A2306"/>
    <w:rsid w:val="002A2BDE"/>
    <w:rsid w:val="002A2C69"/>
    <w:rsid w:val="002A347E"/>
    <w:rsid w:val="002A54C3"/>
    <w:rsid w:val="002A63AD"/>
    <w:rsid w:val="002A725F"/>
    <w:rsid w:val="002A730F"/>
    <w:rsid w:val="002A76D7"/>
    <w:rsid w:val="002B068D"/>
    <w:rsid w:val="002B0B5B"/>
    <w:rsid w:val="002B1300"/>
    <w:rsid w:val="002B1FFE"/>
    <w:rsid w:val="002B2784"/>
    <w:rsid w:val="002B61B1"/>
    <w:rsid w:val="002B62A9"/>
    <w:rsid w:val="002B76CC"/>
    <w:rsid w:val="002B7C54"/>
    <w:rsid w:val="002C283E"/>
    <w:rsid w:val="002C3D04"/>
    <w:rsid w:val="002C4710"/>
    <w:rsid w:val="002C4872"/>
    <w:rsid w:val="002C650B"/>
    <w:rsid w:val="002C7C4F"/>
    <w:rsid w:val="002D027F"/>
    <w:rsid w:val="002D08E9"/>
    <w:rsid w:val="002D3350"/>
    <w:rsid w:val="002D341A"/>
    <w:rsid w:val="002D383D"/>
    <w:rsid w:val="002D473C"/>
    <w:rsid w:val="002D4FAF"/>
    <w:rsid w:val="002D507B"/>
    <w:rsid w:val="002D676A"/>
    <w:rsid w:val="002D6B2C"/>
    <w:rsid w:val="002D73FE"/>
    <w:rsid w:val="002D747C"/>
    <w:rsid w:val="002E187F"/>
    <w:rsid w:val="002E488E"/>
    <w:rsid w:val="002E497B"/>
    <w:rsid w:val="002E60F7"/>
    <w:rsid w:val="002E7253"/>
    <w:rsid w:val="002E7310"/>
    <w:rsid w:val="002E7FBF"/>
    <w:rsid w:val="002F20A1"/>
    <w:rsid w:val="002F324B"/>
    <w:rsid w:val="002F3C53"/>
    <w:rsid w:val="002F41C2"/>
    <w:rsid w:val="002F6006"/>
    <w:rsid w:val="002F6A9F"/>
    <w:rsid w:val="002F70DF"/>
    <w:rsid w:val="002F71C3"/>
    <w:rsid w:val="002F74C8"/>
    <w:rsid w:val="00300794"/>
    <w:rsid w:val="00300932"/>
    <w:rsid w:val="00301151"/>
    <w:rsid w:val="00301671"/>
    <w:rsid w:val="00301C7F"/>
    <w:rsid w:val="00302598"/>
    <w:rsid w:val="00303350"/>
    <w:rsid w:val="003049BB"/>
    <w:rsid w:val="00305599"/>
    <w:rsid w:val="00305667"/>
    <w:rsid w:val="00310208"/>
    <w:rsid w:val="00310CC6"/>
    <w:rsid w:val="00311351"/>
    <w:rsid w:val="00313054"/>
    <w:rsid w:val="003139A1"/>
    <w:rsid w:val="00314092"/>
    <w:rsid w:val="003147A1"/>
    <w:rsid w:val="0031676C"/>
    <w:rsid w:val="003171BB"/>
    <w:rsid w:val="0032074D"/>
    <w:rsid w:val="00322785"/>
    <w:rsid w:val="00324E33"/>
    <w:rsid w:val="003256E4"/>
    <w:rsid w:val="00331E03"/>
    <w:rsid w:val="00332339"/>
    <w:rsid w:val="00340002"/>
    <w:rsid w:val="003418DA"/>
    <w:rsid w:val="00341EFD"/>
    <w:rsid w:val="00342923"/>
    <w:rsid w:val="00344B32"/>
    <w:rsid w:val="00345386"/>
    <w:rsid w:val="00345AC2"/>
    <w:rsid w:val="0034765D"/>
    <w:rsid w:val="0034768A"/>
    <w:rsid w:val="0035362E"/>
    <w:rsid w:val="003540FD"/>
    <w:rsid w:val="00354470"/>
    <w:rsid w:val="00355181"/>
    <w:rsid w:val="0035770C"/>
    <w:rsid w:val="003579A2"/>
    <w:rsid w:val="0036047A"/>
    <w:rsid w:val="0036092F"/>
    <w:rsid w:val="00361282"/>
    <w:rsid w:val="00361429"/>
    <w:rsid w:val="00361511"/>
    <w:rsid w:val="00364228"/>
    <w:rsid w:val="00364C0D"/>
    <w:rsid w:val="0036574E"/>
    <w:rsid w:val="00365A10"/>
    <w:rsid w:val="00365ADA"/>
    <w:rsid w:val="00365B98"/>
    <w:rsid w:val="00365BD1"/>
    <w:rsid w:val="003664B4"/>
    <w:rsid w:val="003668F5"/>
    <w:rsid w:val="00367F1E"/>
    <w:rsid w:val="0037165A"/>
    <w:rsid w:val="00371817"/>
    <w:rsid w:val="00371C17"/>
    <w:rsid w:val="003725DA"/>
    <w:rsid w:val="00374DBC"/>
    <w:rsid w:val="00381BA6"/>
    <w:rsid w:val="00381E9F"/>
    <w:rsid w:val="00384C82"/>
    <w:rsid w:val="00384DDF"/>
    <w:rsid w:val="00387CEE"/>
    <w:rsid w:val="00390499"/>
    <w:rsid w:val="00390BE6"/>
    <w:rsid w:val="003920EF"/>
    <w:rsid w:val="0039214E"/>
    <w:rsid w:val="003927B2"/>
    <w:rsid w:val="0039311F"/>
    <w:rsid w:val="00393AD9"/>
    <w:rsid w:val="00395FBC"/>
    <w:rsid w:val="003960D7"/>
    <w:rsid w:val="00397582"/>
    <w:rsid w:val="003A0115"/>
    <w:rsid w:val="003A0C2B"/>
    <w:rsid w:val="003A2858"/>
    <w:rsid w:val="003A2CD4"/>
    <w:rsid w:val="003A465C"/>
    <w:rsid w:val="003A47CA"/>
    <w:rsid w:val="003A4D3E"/>
    <w:rsid w:val="003A517F"/>
    <w:rsid w:val="003A529E"/>
    <w:rsid w:val="003A5E17"/>
    <w:rsid w:val="003B06AD"/>
    <w:rsid w:val="003B08A0"/>
    <w:rsid w:val="003B11C4"/>
    <w:rsid w:val="003B4210"/>
    <w:rsid w:val="003B44C8"/>
    <w:rsid w:val="003B44E5"/>
    <w:rsid w:val="003B4B7F"/>
    <w:rsid w:val="003B5C69"/>
    <w:rsid w:val="003B5E70"/>
    <w:rsid w:val="003B6CD2"/>
    <w:rsid w:val="003B7C88"/>
    <w:rsid w:val="003C0AE0"/>
    <w:rsid w:val="003C0BD3"/>
    <w:rsid w:val="003C0D12"/>
    <w:rsid w:val="003C10D6"/>
    <w:rsid w:val="003C158E"/>
    <w:rsid w:val="003C192A"/>
    <w:rsid w:val="003C36B8"/>
    <w:rsid w:val="003C3A3A"/>
    <w:rsid w:val="003C3BB1"/>
    <w:rsid w:val="003C3CE7"/>
    <w:rsid w:val="003C4A3C"/>
    <w:rsid w:val="003C5B7B"/>
    <w:rsid w:val="003C6312"/>
    <w:rsid w:val="003C65F3"/>
    <w:rsid w:val="003C73E6"/>
    <w:rsid w:val="003C7E15"/>
    <w:rsid w:val="003D08B7"/>
    <w:rsid w:val="003D0C42"/>
    <w:rsid w:val="003D10F4"/>
    <w:rsid w:val="003D13CC"/>
    <w:rsid w:val="003D20D2"/>
    <w:rsid w:val="003D3385"/>
    <w:rsid w:val="003D4C46"/>
    <w:rsid w:val="003D4F4B"/>
    <w:rsid w:val="003D5324"/>
    <w:rsid w:val="003D6390"/>
    <w:rsid w:val="003D7996"/>
    <w:rsid w:val="003E00C0"/>
    <w:rsid w:val="003E2116"/>
    <w:rsid w:val="003E2C99"/>
    <w:rsid w:val="003E5B71"/>
    <w:rsid w:val="003E69B5"/>
    <w:rsid w:val="003E758A"/>
    <w:rsid w:val="003F01FF"/>
    <w:rsid w:val="003F3132"/>
    <w:rsid w:val="003F7968"/>
    <w:rsid w:val="003F7EBC"/>
    <w:rsid w:val="0040007D"/>
    <w:rsid w:val="00401DD1"/>
    <w:rsid w:val="00402413"/>
    <w:rsid w:val="00402817"/>
    <w:rsid w:val="00404136"/>
    <w:rsid w:val="00404406"/>
    <w:rsid w:val="00404859"/>
    <w:rsid w:val="00406098"/>
    <w:rsid w:val="0040676E"/>
    <w:rsid w:val="00406EB4"/>
    <w:rsid w:val="00407FD9"/>
    <w:rsid w:val="004100A0"/>
    <w:rsid w:val="004118C1"/>
    <w:rsid w:val="00411F4A"/>
    <w:rsid w:val="004145B3"/>
    <w:rsid w:val="00415D5F"/>
    <w:rsid w:val="00416131"/>
    <w:rsid w:val="00416C70"/>
    <w:rsid w:val="004172C4"/>
    <w:rsid w:val="004176ED"/>
    <w:rsid w:val="00417709"/>
    <w:rsid w:val="00420ABB"/>
    <w:rsid w:val="00421845"/>
    <w:rsid w:val="00421D4C"/>
    <w:rsid w:val="00423118"/>
    <w:rsid w:val="00423818"/>
    <w:rsid w:val="00424E08"/>
    <w:rsid w:val="00425A2D"/>
    <w:rsid w:val="0042774A"/>
    <w:rsid w:val="00431C11"/>
    <w:rsid w:val="00433B6E"/>
    <w:rsid w:val="00436348"/>
    <w:rsid w:val="004409CF"/>
    <w:rsid w:val="00441611"/>
    <w:rsid w:val="00442033"/>
    <w:rsid w:val="004428A6"/>
    <w:rsid w:val="00442D5B"/>
    <w:rsid w:val="004430AD"/>
    <w:rsid w:val="00443D8D"/>
    <w:rsid w:val="00444322"/>
    <w:rsid w:val="00444FED"/>
    <w:rsid w:val="0044509C"/>
    <w:rsid w:val="00445D6F"/>
    <w:rsid w:val="0044647C"/>
    <w:rsid w:val="004522E3"/>
    <w:rsid w:val="0045270B"/>
    <w:rsid w:val="00453A9D"/>
    <w:rsid w:val="00460221"/>
    <w:rsid w:val="00460F7B"/>
    <w:rsid w:val="004621F3"/>
    <w:rsid w:val="00463AC0"/>
    <w:rsid w:val="00463C9A"/>
    <w:rsid w:val="00465207"/>
    <w:rsid w:val="004676A6"/>
    <w:rsid w:val="00467850"/>
    <w:rsid w:val="00470DB5"/>
    <w:rsid w:val="00472C1D"/>
    <w:rsid w:val="00472DBE"/>
    <w:rsid w:val="0047340F"/>
    <w:rsid w:val="004739AD"/>
    <w:rsid w:val="00473F17"/>
    <w:rsid w:val="00474038"/>
    <w:rsid w:val="0047552A"/>
    <w:rsid w:val="004757B5"/>
    <w:rsid w:val="00477A71"/>
    <w:rsid w:val="00480131"/>
    <w:rsid w:val="00480269"/>
    <w:rsid w:val="00480CC8"/>
    <w:rsid w:val="0048208F"/>
    <w:rsid w:val="00482107"/>
    <w:rsid w:val="0048242E"/>
    <w:rsid w:val="0048269C"/>
    <w:rsid w:val="004834A9"/>
    <w:rsid w:val="00484EFE"/>
    <w:rsid w:val="004850A0"/>
    <w:rsid w:val="00485CCC"/>
    <w:rsid w:val="0048615A"/>
    <w:rsid w:val="00486BCB"/>
    <w:rsid w:val="0048726A"/>
    <w:rsid w:val="00491348"/>
    <w:rsid w:val="00491A50"/>
    <w:rsid w:val="00492420"/>
    <w:rsid w:val="00492941"/>
    <w:rsid w:val="00493876"/>
    <w:rsid w:val="00495252"/>
    <w:rsid w:val="004A0EA1"/>
    <w:rsid w:val="004A1967"/>
    <w:rsid w:val="004A2B76"/>
    <w:rsid w:val="004A53B1"/>
    <w:rsid w:val="004A5D7C"/>
    <w:rsid w:val="004A7AFB"/>
    <w:rsid w:val="004B0DCB"/>
    <w:rsid w:val="004B1D67"/>
    <w:rsid w:val="004B2148"/>
    <w:rsid w:val="004B3299"/>
    <w:rsid w:val="004B38D1"/>
    <w:rsid w:val="004B6A99"/>
    <w:rsid w:val="004B700B"/>
    <w:rsid w:val="004B71F8"/>
    <w:rsid w:val="004B77AE"/>
    <w:rsid w:val="004B7B42"/>
    <w:rsid w:val="004C009C"/>
    <w:rsid w:val="004C2D41"/>
    <w:rsid w:val="004C509F"/>
    <w:rsid w:val="004C5506"/>
    <w:rsid w:val="004D0B43"/>
    <w:rsid w:val="004D0CF6"/>
    <w:rsid w:val="004D2659"/>
    <w:rsid w:val="004D2819"/>
    <w:rsid w:val="004D36AB"/>
    <w:rsid w:val="004D3F8D"/>
    <w:rsid w:val="004D4438"/>
    <w:rsid w:val="004D4EC9"/>
    <w:rsid w:val="004D65D3"/>
    <w:rsid w:val="004D6C83"/>
    <w:rsid w:val="004D7B06"/>
    <w:rsid w:val="004E0497"/>
    <w:rsid w:val="004E0FC1"/>
    <w:rsid w:val="004E18F5"/>
    <w:rsid w:val="004E2194"/>
    <w:rsid w:val="004E23F9"/>
    <w:rsid w:val="004E276E"/>
    <w:rsid w:val="004E2D06"/>
    <w:rsid w:val="004E4208"/>
    <w:rsid w:val="004E68E0"/>
    <w:rsid w:val="004F0217"/>
    <w:rsid w:val="004F1245"/>
    <w:rsid w:val="004F15A1"/>
    <w:rsid w:val="004F1847"/>
    <w:rsid w:val="004F3003"/>
    <w:rsid w:val="004F4259"/>
    <w:rsid w:val="004F530D"/>
    <w:rsid w:val="004F59BC"/>
    <w:rsid w:val="004F5DB8"/>
    <w:rsid w:val="004F715A"/>
    <w:rsid w:val="005008D3"/>
    <w:rsid w:val="005010E9"/>
    <w:rsid w:val="0050122E"/>
    <w:rsid w:val="005019A3"/>
    <w:rsid w:val="005019A7"/>
    <w:rsid w:val="005021E8"/>
    <w:rsid w:val="0050316C"/>
    <w:rsid w:val="00505D59"/>
    <w:rsid w:val="0051126D"/>
    <w:rsid w:val="00511A02"/>
    <w:rsid w:val="005125CD"/>
    <w:rsid w:val="00513DEC"/>
    <w:rsid w:val="00514AD5"/>
    <w:rsid w:val="005155EC"/>
    <w:rsid w:val="00515706"/>
    <w:rsid w:val="00516E51"/>
    <w:rsid w:val="0052029F"/>
    <w:rsid w:val="00520C7D"/>
    <w:rsid w:val="00524275"/>
    <w:rsid w:val="00524A91"/>
    <w:rsid w:val="005269CD"/>
    <w:rsid w:val="00527094"/>
    <w:rsid w:val="00527602"/>
    <w:rsid w:val="00532FEB"/>
    <w:rsid w:val="00533CCF"/>
    <w:rsid w:val="00536B9A"/>
    <w:rsid w:val="00537597"/>
    <w:rsid w:val="0053771C"/>
    <w:rsid w:val="005403DE"/>
    <w:rsid w:val="00541770"/>
    <w:rsid w:val="00542B87"/>
    <w:rsid w:val="00542E7C"/>
    <w:rsid w:val="005445D8"/>
    <w:rsid w:val="00544A05"/>
    <w:rsid w:val="00546A37"/>
    <w:rsid w:val="005477A4"/>
    <w:rsid w:val="00547DD8"/>
    <w:rsid w:val="00550C5C"/>
    <w:rsid w:val="00551AB6"/>
    <w:rsid w:val="00552F42"/>
    <w:rsid w:val="0055377C"/>
    <w:rsid w:val="0055392A"/>
    <w:rsid w:val="00553A6E"/>
    <w:rsid w:val="00554DEC"/>
    <w:rsid w:val="0055688E"/>
    <w:rsid w:val="00557614"/>
    <w:rsid w:val="00557D3E"/>
    <w:rsid w:val="005616A8"/>
    <w:rsid w:val="00561835"/>
    <w:rsid w:val="0056285F"/>
    <w:rsid w:val="00562B37"/>
    <w:rsid w:val="00564D5D"/>
    <w:rsid w:val="00564DE0"/>
    <w:rsid w:val="005701F6"/>
    <w:rsid w:val="005761F9"/>
    <w:rsid w:val="0057698E"/>
    <w:rsid w:val="00582810"/>
    <w:rsid w:val="00582F20"/>
    <w:rsid w:val="00583ADE"/>
    <w:rsid w:val="00583DA1"/>
    <w:rsid w:val="00586514"/>
    <w:rsid w:val="00587A2A"/>
    <w:rsid w:val="00587A48"/>
    <w:rsid w:val="00591A32"/>
    <w:rsid w:val="00591C4E"/>
    <w:rsid w:val="0059200B"/>
    <w:rsid w:val="00592FD7"/>
    <w:rsid w:val="005958A3"/>
    <w:rsid w:val="00596F66"/>
    <w:rsid w:val="005973EA"/>
    <w:rsid w:val="005A0B2B"/>
    <w:rsid w:val="005A1BD8"/>
    <w:rsid w:val="005A2863"/>
    <w:rsid w:val="005A31B4"/>
    <w:rsid w:val="005A3C32"/>
    <w:rsid w:val="005A4B3A"/>
    <w:rsid w:val="005A4C2C"/>
    <w:rsid w:val="005A4FCC"/>
    <w:rsid w:val="005A5B53"/>
    <w:rsid w:val="005A78C6"/>
    <w:rsid w:val="005B03AE"/>
    <w:rsid w:val="005B0469"/>
    <w:rsid w:val="005B0ED2"/>
    <w:rsid w:val="005B2EF8"/>
    <w:rsid w:val="005B44E4"/>
    <w:rsid w:val="005B5306"/>
    <w:rsid w:val="005B5F15"/>
    <w:rsid w:val="005B5F56"/>
    <w:rsid w:val="005B61D9"/>
    <w:rsid w:val="005C030D"/>
    <w:rsid w:val="005C0CB0"/>
    <w:rsid w:val="005C2C58"/>
    <w:rsid w:val="005C3591"/>
    <w:rsid w:val="005C4DA9"/>
    <w:rsid w:val="005C531F"/>
    <w:rsid w:val="005C5AFE"/>
    <w:rsid w:val="005C5BD1"/>
    <w:rsid w:val="005C6990"/>
    <w:rsid w:val="005C7AED"/>
    <w:rsid w:val="005C7B27"/>
    <w:rsid w:val="005D4AC2"/>
    <w:rsid w:val="005D62A2"/>
    <w:rsid w:val="005D6E77"/>
    <w:rsid w:val="005D7B44"/>
    <w:rsid w:val="005D7B9D"/>
    <w:rsid w:val="005E1323"/>
    <w:rsid w:val="005E1430"/>
    <w:rsid w:val="005E1AB0"/>
    <w:rsid w:val="005E1BAB"/>
    <w:rsid w:val="005E2952"/>
    <w:rsid w:val="005E2F11"/>
    <w:rsid w:val="005E399C"/>
    <w:rsid w:val="005E442B"/>
    <w:rsid w:val="005E465A"/>
    <w:rsid w:val="005E5C76"/>
    <w:rsid w:val="005E5D82"/>
    <w:rsid w:val="005F135B"/>
    <w:rsid w:val="005F3456"/>
    <w:rsid w:val="005F56E4"/>
    <w:rsid w:val="005F5AC5"/>
    <w:rsid w:val="005F6343"/>
    <w:rsid w:val="005F7425"/>
    <w:rsid w:val="00601D39"/>
    <w:rsid w:val="0060496F"/>
    <w:rsid w:val="00605102"/>
    <w:rsid w:val="00605FA7"/>
    <w:rsid w:val="00606A48"/>
    <w:rsid w:val="00606E2B"/>
    <w:rsid w:val="00610302"/>
    <w:rsid w:val="00611002"/>
    <w:rsid w:val="006111D7"/>
    <w:rsid w:val="00614393"/>
    <w:rsid w:val="00614548"/>
    <w:rsid w:val="00614B1B"/>
    <w:rsid w:val="00616F7B"/>
    <w:rsid w:val="00617331"/>
    <w:rsid w:val="00621B85"/>
    <w:rsid w:val="00622199"/>
    <w:rsid w:val="006221D3"/>
    <w:rsid w:val="0062377F"/>
    <w:rsid w:val="00623F25"/>
    <w:rsid w:val="006245AB"/>
    <w:rsid w:val="00624F42"/>
    <w:rsid w:val="00625CCA"/>
    <w:rsid w:val="00626265"/>
    <w:rsid w:val="00626AFC"/>
    <w:rsid w:val="006272E4"/>
    <w:rsid w:val="00627B80"/>
    <w:rsid w:val="006328EA"/>
    <w:rsid w:val="00633E0F"/>
    <w:rsid w:val="00634868"/>
    <w:rsid w:val="00634E07"/>
    <w:rsid w:val="006357EB"/>
    <w:rsid w:val="00635BD8"/>
    <w:rsid w:val="0063737D"/>
    <w:rsid w:val="0064111D"/>
    <w:rsid w:val="0064146B"/>
    <w:rsid w:val="00641622"/>
    <w:rsid w:val="00642598"/>
    <w:rsid w:val="0064321A"/>
    <w:rsid w:val="00644742"/>
    <w:rsid w:val="00645273"/>
    <w:rsid w:val="0064626D"/>
    <w:rsid w:val="00646643"/>
    <w:rsid w:val="00647EBA"/>
    <w:rsid w:val="00650C4C"/>
    <w:rsid w:val="0065343D"/>
    <w:rsid w:val="006534D7"/>
    <w:rsid w:val="006536C9"/>
    <w:rsid w:val="0065432F"/>
    <w:rsid w:val="00654B65"/>
    <w:rsid w:val="006572ED"/>
    <w:rsid w:val="0066002A"/>
    <w:rsid w:val="006601EA"/>
    <w:rsid w:val="0066083E"/>
    <w:rsid w:val="00662558"/>
    <w:rsid w:val="006640AB"/>
    <w:rsid w:val="0066440F"/>
    <w:rsid w:val="00666AB5"/>
    <w:rsid w:val="00666D34"/>
    <w:rsid w:val="00666F29"/>
    <w:rsid w:val="00666F6B"/>
    <w:rsid w:val="006677A8"/>
    <w:rsid w:val="006704B8"/>
    <w:rsid w:val="00670EF1"/>
    <w:rsid w:val="00671AB8"/>
    <w:rsid w:val="00673C26"/>
    <w:rsid w:val="006748E9"/>
    <w:rsid w:val="0067520A"/>
    <w:rsid w:val="006764E1"/>
    <w:rsid w:val="00676C8A"/>
    <w:rsid w:val="00676F2C"/>
    <w:rsid w:val="0068022A"/>
    <w:rsid w:val="00680E01"/>
    <w:rsid w:val="006810F5"/>
    <w:rsid w:val="00684E37"/>
    <w:rsid w:val="00684EA3"/>
    <w:rsid w:val="006852DC"/>
    <w:rsid w:val="00685902"/>
    <w:rsid w:val="00686E6C"/>
    <w:rsid w:val="00690358"/>
    <w:rsid w:val="0069045A"/>
    <w:rsid w:val="00691BE9"/>
    <w:rsid w:val="0069246F"/>
    <w:rsid w:val="0069549E"/>
    <w:rsid w:val="00695C98"/>
    <w:rsid w:val="00695E05"/>
    <w:rsid w:val="0069716B"/>
    <w:rsid w:val="0069745A"/>
    <w:rsid w:val="006A0A82"/>
    <w:rsid w:val="006A1937"/>
    <w:rsid w:val="006A2642"/>
    <w:rsid w:val="006A2C21"/>
    <w:rsid w:val="006A46DE"/>
    <w:rsid w:val="006A61FB"/>
    <w:rsid w:val="006A6735"/>
    <w:rsid w:val="006A7807"/>
    <w:rsid w:val="006A7FA5"/>
    <w:rsid w:val="006B00E9"/>
    <w:rsid w:val="006B0AB8"/>
    <w:rsid w:val="006B1F02"/>
    <w:rsid w:val="006B4091"/>
    <w:rsid w:val="006B62FC"/>
    <w:rsid w:val="006B6A39"/>
    <w:rsid w:val="006B7AA0"/>
    <w:rsid w:val="006C02CE"/>
    <w:rsid w:val="006C2B7D"/>
    <w:rsid w:val="006C38C2"/>
    <w:rsid w:val="006C41FD"/>
    <w:rsid w:val="006C5C33"/>
    <w:rsid w:val="006C6060"/>
    <w:rsid w:val="006C77CC"/>
    <w:rsid w:val="006D013C"/>
    <w:rsid w:val="006D08EC"/>
    <w:rsid w:val="006D1AD7"/>
    <w:rsid w:val="006D1C7D"/>
    <w:rsid w:val="006D2C7C"/>
    <w:rsid w:val="006D45B1"/>
    <w:rsid w:val="006D5AB9"/>
    <w:rsid w:val="006D62F4"/>
    <w:rsid w:val="006E0956"/>
    <w:rsid w:val="006E15EC"/>
    <w:rsid w:val="006E303A"/>
    <w:rsid w:val="006E5AC9"/>
    <w:rsid w:val="006E6371"/>
    <w:rsid w:val="006E7FBE"/>
    <w:rsid w:val="006F0D0E"/>
    <w:rsid w:val="006F1842"/>
    <w:rsid w:val="006F1B00"/>
    <w:rsid w:val="006F3850"/>
    <w:rsid w:val="006F4553"/>
    <w:rsid w:val="006F6F7F"/>
    <w:rsid w:val="00700563"/>
    <w:rsid w:val="007006F2"/>
    <w:rsid w:val="007014CF"/>
    <w:rsid w:val="007037E2"/>
    <w:rsid w:val="00706765"/>
    <w:rsid w:val="007075A8"/>
    <w:rsid w:val="0071173C"/>
    <w:rsid w:val="00713E26"/>
    <w:rsid w:val="007144F4"/>
    <w:rsid w:val="00717327"/>
    <w:rsid w:val="00717935"/>
    <w:rsid w:val="007215A1"/>
    <w:rsid w:val="0072227F"/>
    <w:rsid w:val="007227CA"/>
    <w:rsid w:val="0072334C"/>
    <w:rsid w:val="00723A59"/>
    <w:rsid w:val="0072456B"/>
    <w:rsid w:val="00724D93"/>
    <w:rsid w:val="00724DCC"/>
    <w:rsid w:val="007253E1"/>
    <w:rsid w:val="00725741"/>
    <w:rsid w:val="007270AE"/>
    <w:rsid w:val="0072799A"/>
    <w:rsid w:val="00727E52"/>
    <w:rsid w:val="00730AB7"/>
    <w:rsid w:val="007322AE"/>
    <w:rsid w:val="0073317A"/>
    <w:rsid w:val="007333E1"/>
    <w:rsid w:val="007339B3"/>
    <w:rsid w:val="00733C25"/>
    <w:rsid w:val="007342B9"/>
    <w:rsid w:val="007354F8"/>
    <w:rsid w:val="00736576"/>
    <w:rsid w:val="00736D25"/>
    <w:rsid w:val="007373AE"/>
    <w:rsid w:val="007404F8"/>
    <w:rsid w:val="00740842"/>
    <w:rsid w:val="00741FD7"/>
    <w:rsid w:val="00742AE2"/>
    <w:rsid w:val="00744F86"/>
    <w:rsid w:val="00747437"/>
    <w:rsid w:val="00751412"/>
    <w:rsid w:val="00751DBF"/>
    <w:rsid w:val="00752C78"/>
    <w:rsid w:val="00753969"/>
    <w:rsid w:val="00753A0B"/>
    <w:rsid w:val="00753D5C"/>
    <w:rsid w:val="0075514B"/>
    <w:rsid w:val="007562A7"/>
    <w:rsid w:val="007575DA"/>
    <w:rsid w:val="00761604"/>
    <w:rsid w:val="0076203C"/>
    <w:rsid w:val="007645B1"/>
    <w:rsid w:val="00765D0F"/>
    <w:rsid w:val="00766BD6"/>
    <w:rsid w:val="00771F79"/>
    <w:rsid w:val="00773472"/>
    <w:rsid w:val="0077468D"/>
    <w:rsid w:val="007747EE"/>
    <w:rsid w:val="00776100"/>
    <w:rsid w:val="00780BE7"/>
    <w:rsid w:val="00780C18"/>
    <w:rsid w:val="00780D32"/>
    <w:rsid w:val="00781DF9"/>
    <w:rsid w:val="00782109"/>
    <w:rsid w:val="00782878"/>
    <w:rsid w:val="00783482"/>
    <w:rsid w:val="00784AE3"/>
    <w:rsid w:val="007875A4"/>
    <w:rsid w:val="0079035B"/>
    <w:rsid w:val="00792907"/>
    <w:rsid w:val="00792F60"/>
    <w:rsid w:val="00794CC6"/>
    <w:rsid w:val="00796618"/>
    <w:rsid w:val="007A1B0F"/>
    <w:rsid w:val="007A1CD8"/>
    <w:rsid w:val="007A23D8"/>
    <w:rsid w:val="007A2DF2"/>
    <w:rsid w:val="007A31C2"/>
    <w:rsid w:val="007A36CF"/>
    <w:rsid w:val="007A3BF8"/>
    <w:rsid w:val="007A49A4"/>
    <w:rsid w:val="007A5C98"/>
    <w:rsid w:val="007A6ECD"/>
    <w:rsid w:val="007A7B5D"/>
    <w:rsid w:val="007B0514"/>
    <w:rsid w:val="007B1152"/>
    <w:rsid w:val="007B182C"/>
    <w:rsid w:val="007B1E6A"/>
    <w:rsid w:val="007B3302"/>
    <w:rsid w:val="007B336B"/>
    <w:rsid w:val="007B6B75"/>
    <w:rsid w:val="007B7301"/>
    <w:rsid w:val="007B7F83"/>
    <w:rsid w:val="007C156E"/>
    <w:rsid w:val="007C2FB7"/>
    <w:rsid w:val="007C4F2E"/>
    <w:rsid w:val="007C5ABC"/>
    <w:rsid w:val="007C6994"/>
    <w:rsid w:val="007D1C2B"/>
    <w:rsid w:val="007D2808"/>
    <w:rsid w:val="007D5705"/>
    <w:rsid w:val="007D5BD5"/>
    <w:rsid w:val="007D61E6"/>
    <w:rsid w:val="007D786A"/>
    <w:rsid w:val="007D79AB"/>
    <w:rsid w:val="007D7FC7"/>
    <w:rsid w:val="007E00A4"/>
    <w:rsid w:val="007E1A1E"/>
    <w:rsid w:val="007E1DC3"/>
    <w:rsid w:val="007E2E31"/>
    <w:rsid w:val="007E3165"/>
    <w:rsid w:val="007E4E15"/>
    <w:rsid w:val="007E5010"/>
    <w:rsid w:val="007E5A9F"/>
    <w:rsid w:val="007E6401"/>
    <w:rsid w:val="007E6EA0"/>
    <w:rsid w:val="007F2067"/>
    <w:rsid w:val="007F26A0"/>
    <w:rsid w:val="007F5879"/>
    <w:rsid w:val="007F6051"/>
    <w:rsid w:val="007F70F6"/>
    <w:rsid w:val="007F7655"/>
    <w:rsid w:val="007F7675"/>
    <w:rsid w:val="007F76A1"/>
    <w:rsid w:val="007F77D4"/>
    <w:rsid w:val="007F7D29"/>
    <w:rsid w:val="008034C5"/>
    <w:rsid w:val="00803AD5"/>
    <w:rsid w:val="0080491A"/>
    <w:rsid w:val="00806B34"/>
    <w:rsid w:val="008070A9"/>
    <w:rsid w:val="008074BA"/>
    <w:rsid w:val="00810057"/>
    <w:rsid w:val="0081140D"/>
    <w:rsid w:val="00815320"/>
    <w:rsid w:val="00815DBB"/>
    <w:rsid w:val="0081610D"/>
    <w:rsid w:val="00817AA1"/>
    <w:rsid w:val="00817E04"/>
    <w:rsid w:val="0082043E"/>
    <w:rsid w:val="00822317"/>
    <w:rsid w:val="00822953"/>
    <w:rsid w:val="00822C93"/>
    <w:rsid w:val="00823397"/>
    <w:rsid w:val="008240EA"/>
    <w:rsid w:val="00824A55"/>
    <w:rsid w:val="00825CF1"/>
    <w:rsid w:val="00825FA2"/>
    <w:rsid w:val="008272B4"/>
    <w:rsid w:val="00827A7F"/>
    <w:rsid w:val="008311AE"/>
    <w:rsid w:val="008330B7"/>
    <w:rsid w:val="008348DA"/>
    <w:rsid w:val="008349D9"/>
    <w:rsid w:val="00835F89"/>
    <w:rsid w:val="008362E8"/>
    <w:rsid w:val="00836E99"/>
    <w:rsid w:val="00837C67"/>
    <w:rsid w:val="0084034C"/>
    <w:rsid w:val="008407A1"/>
    <w:rsid w:val="00840AA2"/>
    <w:rsid w:val="00840BDB"/>
    <w:rsid w:val="00841F27"/>
    <w:rsid w:val="0084268D"/>
    <w:rsid w:val="00842D5D"/>
    <w:rsid w:val="008441DE"/>
    <w:rsid w:val="00844296"/>
    <w:rsid w:val="0084546F"/>
    <w:rsid w:val="00845791"/>
    <w:rsid w:val="00845B59"/>
    <w:rsid w:val="008462C3"/>
    <w:rsid w:val="00846C8B"/>
    <w:rsid w:val="00850420"/>
    <w:rsid w:val="00850D28"/>
    <w:rsid w:val="00850E24"/>
    <w:rsid w:val="00850F8F"/>
    <w:rsid w:val="00851EFF"/>
    <w:rsid w:val="008520F7"/>
    <w:rsid w:val="00853A6F"/>
    <w:rsid w:val="0085489E"/>
    <w:rsid w:val="008553E0"/>
    <w:rsid w:val="008561F3"/>
    <w:rsid w:val="00856C2C"/>
    <w:rsid w:val="008577AF"/>
    <w:rsid w:val="00857E10"/>
    <w:rsid w:val="0086024D"/>
    <w:rsid w:val="00861780"/>
    <w:rsid w:val="00863AB9"/>
    <w:rsid w:val="00864721"/>
    <w:rsid w:val="008649A6"/>
    <w:rsid w:val="0086545C"/>
    <w:rsid w:val="008665CA"/>
    <w:rsid w:val="00867FF2"/>
    <w:rsid w:val="00870B7F"/>
    <w:rsid w:val="008715D9"/>
    <w:rsid w:val="00872E48"/>
    <w:rsid w:val="008734EE"/>
    <w:rsid w:val="00873C37"/>
    <w:rsid w:val="0087494C"/>
    <w:rsid w:val="0087546D"/>
    <w:rsid w:val="00875AE7"/>
    <w:rsid w:val="0087683F"/>
    <w:rsid w:val="00876B65"/>
    <w:rsid w:val="0087766A"/>
    <w:rsid w:val="00877DA6"/>
    <w:rsid w:val="00880A46"/>
    <w:rsid w:val="0088173B"/>
    <w:rsid w:val="008823EB"/>
    <w:rsid w:val="00882FD5"/>
    <w:rsid w:val="00883026"/>
    <w:rsid w:val="008839A4"/>
    <w:rsid w:val="00886383"/>
    <w:rsid w:val="00886EB4"/>
    <w:rsid w:val="008909F0"/>
    <w:rsid w:val="00890A55"/>
    <w:rsid w:val="00892452"/>
    <w:rsid w:val="00895354"/>
    <w:rsid w:val="008964D9"/>
    <w:rsid w:val="008A280B"/>
    <w:rsid w:val="008A3F99"/>
    <w:rsid w:val="008A5946"/>
    <w:rsid w:val="008A6247"/>
    <w:rsid w:val="008A6B03"/>
    <w:rsid w:val="008A7000"/>
    <w:rsid w:val="008A7555"/>
    <w:rsid w:val="008A7695"/>
    <w:rsid w:val="008B0455"/>
    <w:rsid w:val="008B0622"/>
    <w:rsid w:val="008B1CAB"/>
    <w:rsid w:val="008B3431"/>
    <w:rsid w:val="008B34EB"/>
    <w:rsid w:val="008B3EF5"/>
    <w:rsid w:val="008B46D1"/>
    <w:rsid w:val="008B4A96"/>
    <w:rsid w:val="008B7609"/>
    <w:rsid w:val="008B7F14"/>
    <w:rsid w:val="008C14DB"/>
    <w:rsid w:val="008C228B"/>
    <w:rsid w:val="008C31DB"/>
    <w:rsid w:val="008C4D64"/>
    <w:rsid w:val="008C5CAA"/>
    <w:rsid w:val="008C73BF"/>
    <w:rsid w:val="008C7A9E"/>
    <w:rsid w:val="008D098F"/>
    <w:rsid w:val="008D1D99"/>
    <w:rsid w:val="008D4D50"/>
    <w:rsid w:val="008D5A18"/>
    <w:rsid w:val="008D6E5C"/>
    <w:rsid w:val="008E12F4"/>
    <w:rsid w:val="008E24F7"/>
    <w:rsid w:val="008E37DD"/>
    <w:rsid w:val="008E4513"/>
    <w:rsid w:val="008E7ECE"/>
    <w:rsid w:val="008F0EDB"/>
    <w:rsid w:val="008F1A8E"/>
    <w:rsid w:val="008F27E9"/>
    <w:rsid w:val="008F2A41"/>
    <w:rsid w:val="008F30E7"/>
    <w:rsid w:val="008F48AD"/>
    <w:rsid w:val="008F5131"/>
    <w:rsid w:val="008F54FD"/>
    <w:rsid w:val="008F6BE4"/>
    <w:rsid w:val="00900C6E"/>
    <w:rsid w:val="00902A67"/>
    <w:rsid w:val="009035A3"/>
    <w:rsid w:val="0090398B"/>
    <w:rsid w:val="00904143"/>
    <w:rsid w:val="00904581"/>
    <w:rsid w:val="00905A4A"/>
    <w:rsid w:val="009077DA"/>
    <w:rsid w:val="00910525"/>
    <w:rsid w:val="00911B6C"/>
    <w:rsid w:val="009125F7"/>
    <w:rsid w:val="009138E9"/>
    <w:rsid w:val="00914375"/>
    <w:rsid w:val="00915900"/>
    <w:rsid w:val="00915A03"/>
    <w:rsid w:val="0091673A"/>
    <w:rsid w:val="00917231"/>
    <w:rsid w:val="00917599"/>
    <w:rsid w:val="00920064"/>
    <w:rsid w:val="009200BF"/>
    <w:rsid w:val="00922995"/>
    <w:rsid w:val="00925805"/>
    <w:rsid w:val="00926576"/>
    <w:rsid w:val="009265FC"/>
    <w:rsid w:val="009269D9"/>
    <w:rsid w:val="0092731A"/>
    <w:rsid w:val="00930294"/>
    <w:rsid w:val="009428FB"/>
    <w:rsid w:val="0094482B"/>
    <w:rsid w:val="00944ACA"/>
    <w:rsid w:val="00945F5F"/>
    <w:rsid w:val="0094611E"/>
    <w:rsid w:val="00947CE1"/>
    <w:rsid w:val="0095284D"/>
    <w:rsid w:val="0095306D"/>
    <w:rsid w:val="0095461E"/>
    <w:rsid w:val="00954880"/>
    <w:rsid w:val="00954D93"/>
    <w:rsid w:val="00954F75"/>
    <w:rsid w:val="009554BF"/>
    <w:rsid w:val="00957893"/>
    <w:rsid w:val="009612EB"/>
    <w:rsid w:val="00961782"/>
    <w:rsid w:val="00964432"/>
    <w:rsid w:val="00964EF8"/>
    <w:rsid w:val="009656B5"/>
    <w:rsid w:val="00966226"/>
    <w:rsid w:val="009663DA"/>
    <w:rsid w:val="009674D6"/>
    <w:rsid w:val="00967A32"/>
    <w:rsid w:val="00971907"/>
    <w:rsid w:val="00971F3B"/>
    <w:rsid w:val="00974B08"/>
    <w:rsid w:val="00977CF4"/>
    <w:rsid w:val="00981680"/>
    <w:rsid w:val="0098185B"/>
    <w:rsid w:val="00982E42"/>
    <w:rsid w:val="0098321D"/>
    <w:rsid w:val="00983C00"/>
    <w:rsid w:val="0098765F"/>
    <w:rsid w:val="00992064"/>
    <w:rsid w:val="00994105"/>
    <w:rsid w:val="009944C9"/>
    <w:rsid w:val="00995243"/>
    <w:rsid w:val="00995C3D"/>
    <w:rsid w:val="00995EE5"/>
    <w:rsid w:val="00997CF4"/>
    <w:rsid w:val="009A092C"/>
    <w:rsid w:val="009A19EC"/>
    <w:rsid w:val="009A243E"/>
    <w:rsid w:val="009A4848"/>
    <w:rsid w:val="009A49AA"/>
    <w:rsid w:val="009A5F80"/>
    <w:rsid w:val="009A798E"/>
    <w:rsid w:val="009B215A"/>
    <w:rsid w:val="009B3C3E"/>
    <w:rsid w:val="009B3E60"/>
    <w:rsid w:val="009B475D"/>
    <w:rsid w:val="009B4B74"/>
    <w:rsid w:val="009B7D81"/>
    <w:rsid w:val="009C15F5"/>
    <w:rsid w:val="009C1A47"/>
    <w:rsid w:val="009C1ADB"/>
    <w:rsid w:val="009C1D4C"/>
    <w:rsid w:val="009C2156"/>
    <w:rsid w:val="009C229E"/>
    <w:rsid w:val="009C2569"/>
    <w:rsid w:val="009C289E"/>
    <w:rsid w:val="009C317A"/>
    <w:rsid w:val="009C3728"/>
    <w:rsid w:val="009C3EE8"/>
    <w:rsid w:val="009C4355"/>
    <w:rsid w:val="009C6303"/>
    <w:rsid w:val="009C7ED0"/>
    <w:rsid w:val="009D0F66"/>
    <w:rsid w:val="009D0F6A"/>
    <w:rsid w:val="009D123C"/>
    <w:rsid w:val="009D4243"/>
    <w:rsid w:val="009D48BD"/>
    <w:rsid w:val="009D5B84"/>
    <w:rsid w:val="009D5EE8"/>
    <w:rsid w:val="009D75CC"/>
    <w:rsid w:val="009E064D"/>
    <w:rsid w:val="009E0F90"/>
    <w:rsid w:val="009E1993"/>
    <w:rsid w:val="009E2FCB"/>
    <w:rsid w:val="009E3302"/>
    <w:rsid w:val="009E33F9"/>
    <w:rsid w:val="009E5FB6"/>
    <w:rsid w:val="009E65D8"/>
    <w:rsid w:val="009E7B9D"/>
    <w:rsid w:val="009F1263"/>
    <w:rsid w:val="009F1A90"/>
    <w:rsid w:val="009F1A97"/>
    <w:rsid w:val="009F1DD6"/>
    <w:rsid w:val="009F4248"/>
    <w:rsid w:val="009F4C8C"/>
    <w:rsid w:val="009F4DD0"/>
    <w:rsid w:val="009F5930"/>
    <w:rsid w:val="009F77D6"/>
    <w:rsid w:val="00A0519D"/>
    <w:rsid w:val="00A053EE"/>
    <w:rsid w:val="00A06ECA"/>
    <w:rsid w:val="00A0723C"/>
    <w:rsid w:val="00A10314"/>
    <w:rsid w:val="00A12E84"/>
    <w:rsid w:val="00A134AC"/>
    <w:rsid w:val="00A139F8"/>
    <w:rsid w:val="00A1462D"/>
    <w:rsid w:val="00A147A0"/>
    <w:rsid w:val="00A14D80"/>
    <w:rsid w:val="00A15425"/>
    <w:rsid w:val="00A161F5"/>
    <w:rsid w:val="00A166F8"/>
    <w:rsid w:val="00A20E52"/>
    <w:rsid w:val="00A2173E"/>
    <w:rsid w:val="00A24222"/>
    <w:rsid w:val="00A24AC5"/>
    <w:rsid w:val="00A24CBB"/>
    <w:rsid w:val="00A2533D"/>
    <w:rsid w:val="00A26646"/>
    <w:rsid w:val="00A27E2B"/>
    <w:rsid w:val="00A3147C"/>
    <w:rsid w:val="00A333C0"/>
    <w:rsid w:val="00A36687"/>
    <w:rsid w:val="00A36B94"/>
    <w:rsid w:val="00A37320"/>
    <w:rsid w:val="00A37F08"/>
    <w:rsid w:val="00A402CC"/>
    <w:rsid w:val="00A4041B"/>
    <w:rsid w:val="00A40E47"/>
    <w:rsid w:val="00A41526"/>
    <w:rsid w:val="00A43D29"/>
    <w:rsid w:val="00A44775"/>
    <w:rsid w:val="00A46C3D"/>
    <w:rsid w:val="00A51CE4"/>
    <w:rsid w:val="00A52E52"/>
    <w:rsid w:val="00A53427"/>
    <w:rsid w:val="00A53AF2"/>
    <w:rsid w:val="00A551CB"/>
    <w:rsid w:val="00A56A06"/>
    <w:rsid w:val="00A5739E"/>
    <w:rsid w:val="00A576A5"/>
    <w:rsid w:val="00A57ABE"/>
    <w:rsid w:val="00A61212"/>
    <w:rsid w:val="00A61EDF"/>
    <w:rsid w:val="00A62446"/>
    <w:rsid w:val="00A632AB"/>
    <w:rsid w:val="00A63F1C"/>
    <w:rsid w:val="00A6540B"/>
    <w:rsid w:val="00A6609B"/>
    <w:rsid w:val="00A66B55"/>
    <w:rsid w:val="00A67448"/>
    <w:rsid w:val="00A7272C"/>
    <w:rsid w:val="00A75029"/>
    <w:rsid w:val="00A75415"/>
    <w:rsid w:val="00A7549C"/>
    <w:rsid w:val="00A82BE7"/>
    <w:rsid w:val="00A85591"/>
    <w:rsid w:val="00A86E45"/>
    <w:rsid w:val="00A87DEB"/>
    <w:rsid w:val="00A91E2D"/>
    <w:rsid w:val="00A920B8"/>
    <w:rsid w:val="00A93B02"/>
    <w:rsid w:val="00A94DD5"/>
    <w:rsid w:val="00AA0B6E"/>
    <w:rsid w:val="00AA17DE"/>
    <w:rsid w:val="00AA23DA"/>
    <w:rsid w:val="00AA283F"/>
    <w:rsid w:val="00AA38BA"/>
    <w:rsid w:val="00AA4765"/>
    <w:rsid w:val="00AA4ED6"/>
    <w:rsid w:val="00AA5F16"/>
    <w:rsid w:val="00AA6434"/>
    <w:rsid w:val="00AA6A83"/>
    <w:rsid w:val="00AA6F6A"/>
    <w:rsid w:val="00AB07A7"/>
    <w:rsid w:val="00AB1EF1"/>
    <w:rsid w:val="00AB2B65"/>
    <w:rsid w:val="00AB314A"/>
    <w:rsid w:val="00AB5455"/>
    <w:rsid w:val="00AB595E"/>
    <w:rsid w:val="00AB7C3D"/>
    <w:rsid w:val="00AC12D2"/>
    <w:rsid w:val="00AC1A0F"/>
    <w:rsid w:val="00AC21B8"/>
    <w:rsid w:val="00AC45EE"/>
    <w:rsid w:val="00AC53E9"/>
    <w:rsid w:val="00AC5A2F"/>
    <w:rsid w:val="00AC5BD0"/>
    <w:rsid w:val="00AC7D5F"/>
    <w:rsid w:val="00AD0CF7"/>
    <w:rsid w:val="00AD0FB6"/>
    <w:rsid w:val="00AD1D6A"/>
    <w:rsid w:val="00AD201E"/>
    <w:rsid w:val="00AD2CA9"/>
    <w:rsid w:val="00AD36F5"/>
    <w:rsid w:val="00AD39D4"/>
    <w:rsid w:val="00AD3A4F"/>
    <w:rsid w:val="00AD3A81"/>
    <w:rsid w:val="00AD3AAB"/>
    <w:rsid w:val="00AD4E46"/>
    <w:rsid w:val="00AD5058"/>
    <w:rsid w:val="00AD5B5E"/>
    <w:rsid w:val="00AE1F33"/>
    <w:rsid w:val="00AE2C11"/>
    <w:rsid w:val="00AE2FEB"/>
    <w:rsid w:val="00AE3554"/>
    <w:rsid w:val="00AE61FC"/>
    <w:rsid w:val="00AE6F55"/>
    <w:rsid w:val="00AF3CCB"/>
    <w:rsid w:val="00AF5BC4"/>
    <w:rsid w:val="00AF637E"/>
    <w:rsid w:val="00B009CB"/>
    <w:rsid w:val="00B0280F"/>
    <w:rsid w:val="00B02B0C"/>
    <w:rsid w:val="00B02E9F"/>
    <w:rsid w:val="00B03CA9"/>
    <w:rsid w:val="00B04634"/>
    <w:rsid w:val="00B056B7"/>
    <w:rsid w:val="00B05F43"/>
    <w:rsid w:val="00B0650A"/>
    <w:rsid w:val="00B1040E"/>
    <w:rsid w:val="00B11D38"/>
    <w:rsid w:val="00B11DE3"/>
    <w:rsid w:val="00B12A2B"/>
    <w:rsid w:val="00B12C2E"/>
    <w:rsid w:val="00B1378B"/>
    <w:rsid w:val="00B15D30"/>
    <w:rsid w:val="00B1688E"/>
    <w:rsid w:val="00B171BD"/>
    <w:rsid w:val="00B17AF8"/>
    <w:rsid w:val="00B217AD"/>
    <w:rsid w:val="00B2206F"/>
    <w:rsid w:val="00B24BDB"/>
    <w:rsid w:val="00B2636A"/>
    <w:rsid w:val="00B276F1"/>
    <w:rsid w:val="00B303DE"/>
    <w:rsid w:val="00B3300B"/>
    <w:rsid w:val="00B347B1"/>
    <w:rsid w:val="00B34C7E"/>
    <w:rsid w:val="00B35B03"/>
    <w:rsid w:val="00B40BD3"/>
    <w:rsid w:val="00B40C09"/>
    <w:rsid w:val="00B41B9C"/>
    <w:rsid w:val="00B4445E"/>
    <w:rsid w:val="00B44753"/>
    <w:rsid w:val="00B454EF"/>
    <w:rsid w:val="00B46780"/>
    <w:rsid w:val="00B47825"/>
    <w:rsid w:val="00B47A6B"/>
    <w:rsid w:val="00B47F23"/>
    <w:rsid w:val="00B50F91"/>
    <w:rsid w:val="00B51B29"/>
    <w:rsid w:val="00B51F78"/>
    <w:rsid w:val="00B53607"/>
    <w:rsid w:val="00B53F1D"/>
    <w:rsid w:val="00B556B4"/>
    <w:rsid w:val="00B55E8A"/>
    <w:rsid w:val="00B569FF"/>
    <w:rsid w:val="00B60446"/>
    <w:rsid w:val="00B607DE"/>
    <w:rsid w:val="00B620B3"/>
    <w:rsid w:val="00B62DF2"/>
    <w:rsid w:val="00B6378E"/>
    <w:rsid w:val="00B649CE"/>
    <w:rsid w:val="00B65B34"/>
    <w:rsid w:val="00B66F46"/>
    <w:rsid w:val="00B674FA"/>
    <w:rsid w:val="00B67F5A"/>
    <w:rsid w:val="00B708DF"/>
    <w:rsid w:val="00B70BB3"/>
    <w:rsid w:val="00B72384"/>
    <w:rsid w:val="00B74AAE"/>
    <w:rsid w:val="00B75DC2"/>
    <w:rsid w:val="00B75F14"/>
    <w:rsid w:val="00B760B5"/>
    <w:rsid w:val="00B764AB"/>
    <w:rsid w:val="00B809D3"/>
    <w:rsid w:val="00B810D8"/>
    <w:rsid w:val="00B8293B"/>
    <w:rsid w:val="00B82EB2"/>
    <w:rsid w:val="00B86168"/>
    <w:rsid w:val="00B87279"/>
    <w:rsid w:val="00B87854"/>
    <w:rsid w:val="00B915AA"/>
    <w:rsid w:val="00B91919"/>
    <w:rsid w:val="00B9194D"/>
    <w:rsid w:val="00B925B0"/>
    <w:rsid w:val="00B927D7"/>
    <w:rsid w:val="00B92A48"/>
    <w:rsid w:val="00B93740"/>
    <w:rsid w:val="00B9433B"/>
    <w:rsid w:val="00B95C88"/>
    <w:rsid w:val="00B96492"/>
    <w:rsid w:val="00B96FDA"/>
    <w:rsid w:val="00BA0C05"/>
    <w:rsid w:val="00BA15E4"/>
    <w:rsid w:val="00BA1754"/>
    <w:rsid w:val="00BA1C89"/>
    <w:rsid w:val="00BA2821"/>
    <w:rsid w:val="00BA653E"/>
    <w:rsid w:val="00BA7AB8"/>
    <w:rsid w:val="00BB0CC4"/>
    <w:rsid w:val="00BB2564"/>
    <w:rsid w:val="00BB3BF9"/>
    <w:rsid w:val="00BB79B4"/>
    <w:rsid w:val="00BC01EA"/>
    <w:rsid w:val="00BC0E9A"/>
    <w:rsid w:val="00BC34AA"/>
    <w:rsid w:val="00BC649E"/>
    <w:rsid w:val="00BD0313"/>
    <w:rsid w:val="00BD05F6"/>
    <w:rsid w:val="00BD1D11"/>
    <w:rsid w:val="00BD208A"/>
    <w:rsid w:val="00BD7C03"/>
    <w:rsid w:val="00BE05B9"/>
    <w:rsid w:val="00BE15B8"/>
    <w:rsid w:val="00BE478C"/>
    <w:rsid w:val="00BE4DBC"/>
    <w:rsid w:val="00BE5E16"/>
    <w:rsid w:val="00BE66B8"/>
    <w:rsid w:val="00BE6805"/>
    <w:rsid w:val="00BE6F80"/>
    <w:rsid w:val="00BE7BF4"/>
    <w:rsid w:val="00BF17DC"/>
    <w:rsid w:val="00BF1891"/>
    <w:rsid w:val="00BF3F9C"/>
    <w:rsid w:val="00BF4E83"/>
    <w:rsid w:val="00BF4E8A"/>
    <w:rsid w:val="00BF52B4"/>
    <w:rsid w:val="00BF5BA0"/>
    <w:rsid w:val="00BF5E1C"/>
    <w:rsid w:val="00BF737A"/>
    <w:rsid w:val="00C01287"/>
    <w:rsid w:val="00C02281"/>
    <w:rsid w:val="00C02A07"/>
    <w:rsid w:val="00C02FB8"/>
    <w:rsid w:val="00C0333A"/>
    <w:rsid w:val="00C04F4C"/>
    <w:rsid w:val="00C06263"/>
    <w:rsid w:val="00C06614"/>
    <w:rsid w:val="00C1660B"/>
    <w:rsid w:val="00C16FAA"/>
    <w:rsid w:val="00C17018"/>
    <w:rsid w:val="00C201DE"/>
    <w:rsid w:val="00C21C83"/>
    <w:rsid w:val="00C22A0B"/>
    <w:rsid w:val="00C23125"/>
    <w:rsid w:val="00C23C1E"/>
    <w:rsid w:val="00C23E2C"/>
    <w:rsid w:val="00C23EE2"/>
    <w:rsid w:val="00C246F2"/>
    <w:rsid w:val="00C24819"/>
    <w:rsid w:val="00C2597B"/>
    <w:rsid w:val="00C26227"/>
    <w:rsid w:val="00C27A04"/>
    <w:rsid w:val="00C30000"/>
    <w:rsid w:val="00C306CD"/>
    <w:rsid w:val="00C30714"/>
    <w:rsid w:val="00C3204D"/>
    <w:rsid w:val="00C33E11"/>
    <w:rsid w:val="00C35613"/>
    <w:rsid w:val="00C3585D"/>
    <w:rsid w:val="00C36194"/>
    <w:rsid w:val="00C378F6"/>
    <w:rsid w:val="00C37EAE"/>
    <w:rsid w:val="00C40A01"/>
    <w:rsid w:val="00C41080"/>
    <w:rsid w:val="00C435D5"/>
    <w:rsid w:val="00C439C9"/>
    <w:rsid w:val="00C45A6A"/>
    <w:rsid w:val="00C45F05"/>
    <w:rsid w:val="00C50B0C"/>
    <w:rsid w:val="00C5201B"/>
    <w:rsid w:val="00C5240E"/>
    <w:rsid w:val="00C5294B"/>
    <w:rsid w:val="00C53A49"/>
    <w:rsid w:val="00C543B8"/>
    <w:rsid w:val="00C54D1F"/>
    <w:rsid w:val="00C57516"/>
    <w:rsid w:val="00C575C1"/>
    <w:rsid w:val="00C65AB6"/>
    <w:rsid w:val="00C65B1F"/>
    <w:rsid w:val="00C676B8"/>
    <w:rsid w:val="00C676EE"/>
    <w:rsid w:val="00C67F18"/>
    <w:rsid w:val="00C70100"/>
    <w:rsid w:val="00C704D6"/>
    <w:rsid w:val="00C70791"/>
    <w:rsid w:val="00C710DE"/>
    <w:rsid w:val="00C719B3"/>
    <w:rsid w:val="00C7238D"/>
    <w:rsid w:val="00C723FB"/>
    <w:rsid w:val="00C74995"/>
    <w:rsid w:val="00C74C90"/>
    <w:rsid w:val="00C76550"/>
    <w:rsid w:val="00C80700"/>
    <w:rsid w:val="00C81F4E"/>
    <w:rsid w:val="00C82846"/>
    <w:rsid w:val="00C837C5"/>
    <w:rsid w:val="00C83B48"/>
    <w:rsid w:val="00C851E8"/>
    <w:rsid w:val="00C86118"/>
    <w:rsid w:val="00C868AF"/>
    <w:rsid w:val="00C8724A"/>
    <w:rsid w:val="00C87E5D"/>
    <w:rsid w:val="00C95045"/>
    <w:rsid w:val="00C95F6B"/>
    <w:rsid w:val="00C97942"/>
    <w:rsid w:val="00CA1D9B"/>
    <w:rsid w:val="00CA1DAC"/>
    <w:rsid w:val="00CA2F56"/>
    <w:rsid w:val="00CA3F1B"/>
    <w:rsid w:val="00CA45C9"/>
    <w:rsid w:val="00CA4AAB"/>
    <w:rsid w:val="00CA65F8"/>
    <w:rsid w:val="00CA7E5F"/>
    <w:rsid w:val="00CB1D46"/>
    <w:rsid w:val="00CB1D5D"/>
    <w:rsid w:val="00CB3148"/>
    <w:rsid w:val="00CB334D"/>
    <w:rsid w:val="00CB3819"/>
    <w:rsid w:val="00CB50CF"/>
    <w:rsid w:val="00CB5E75"/>
    <w:rsid w:val="00CB65D7"/>
    <w:rsid w:val="00CB730A"/>
    <w:rsid w:val="00CB74AD"/>
    <w:rsid w:val="00CC062B"/>
    <w:rsid w:val="00CC0DD4"/>
    <w:rsid w:val="00CC288B"/>
    <w:rsid w:val="00CC3C58"/>
    <w:rsid w:val="00CC468A"/>
    <w:rsid w:val="00CC5DC3"/>
    <w:rsid w:val="00CC73D4"/>
    <w:rsid w:val="00CD0394"/>
    <w:rsid w:val="00CD05E5"/>
    <w:rsid w:val="00CD083C"/>
    <w:rsid w:val="00CD1ADB"/>
    <w:rsid w:val="00CD2A1B"/>
    <w:rsid w:val="00CD333F"/>
    <w:rsid w:val="00CD36DD"/>
    <w:rsid w:val="00CD39A1"/>
    <w:rsid w:val="00CD49C4"/>
    <w:rsid w:val="00CD7556"/>
    <w:rsid w:val="00CE011B"/>
    <w:rsid w:val="00CE099E"/>
    <w:rsid w:val="00CE1652"/>
    <w:rsid w:val="00CE2AD2"/>
    <w:rsid w:val="00CE3DB6"/>
    <w:rsid w:val="00CE49B9"/>
    <w:rsid w:val="00CE6768"/>
    <w:rsid w:val="00CE704A"/>
    <w:rsid w:val="00CE7BFD"/>
    <w:rsid w:val="00CF034D"/>
    <w:rsid w:val="00CF0955"/>
    <w:rsid w:val="00CF1720"/>
    <w:rsid w:val="00CF1E9C"/>
    <w:rsid w:val="00CF2B86"/>
    <w:rsid w:val="00CF311F"/>
    <w:rsid w:val="00CF49CC"/>
    <w:rsid w:val="00CF5819"/>
    <w:rsid w:val="00CF7D46"/>
    <w:rsid w:val="00D00E68"/>
    <w:rsid w:val="00D01391"/>
    <w:rsid w:val="00D01F33"/>
    <w:rsid w:val="00D0213B"/>
    <w:rsid w:val="00D03855"/>
    <w:rsid w:val="00D051F7"/>
    <w:rsid w:val="00D069E1"/>
    <w:rsid w:val="00D07CB3"/>
    <w:rsid w:val="00D1161A"/>
    <w:rsid w:val="00D116B6"/>
    <w:rsid w:val="00D11853"/>
    <w:rsid w:val="00D1193C"/>
    <w:rsid w:val="00D12319"/>
    <w:rsid w:val="00D13C7E"/>
    <w:rsid w:val="00D14C75"/>
    <w:rsid w:val="00D14EBF"/>
    <w:rsid w:val="00D15918"/>
    <w:rsid w:val="00D15941"/>
    <w:rsid w:val="00D172E7"/>
    <w:rsid w:val="00D173E3"/>
    <w:rsid w:val="00D17C71"/>
    <w:rsid w:val="00D20D97"/>
    <w:rsid w:val="00D21441"/>
    <w:rsid w:val="00D2345C"/>
    <w:rsid w:val="00D24439"/>
    <w:rsid w:val="00D25072"/>
    <w:rsid w:val="00D2700E"/>
    <w:rsid w:val="00D27339"/>
    <w:rsid w:val="00D27A17"/>
    <w:rsid w:val="00D30251"/>
    <w:rsid w:val="00D312C6"/>
    <w:rsid w:val="00D331DB"/>
    <w:rsid w:val="00D344B0"/>
    <w:rsid w:val="00D34C78"/>
    <w:rsid w:val="00D35A3B"/>
    <w:rsid w:val="00D3667B"/>
    <w:rsid w:val="00D378E7"/>
    <w:rsid w:val="00D40837"/>
    <w:rsid w:val="00D40D27"/>
    <w:rsid w:val="00D42A1B"/>
    <w:rsid w:val="00D4492C"/>
    <w:rsid w:val="00D44AC7"/>
    <w:rsid w:val="00D4571B"/>
    <w:rsid w:val="00D461C0"/>
    <w:rsid w:val="00D46AFF"/>
    <w:rsid w:val="00D50623"/>
    <w:rsid w:val="00D51976"/>
    <w:rsid w:val="00D53416"/>
    <w:rsid w:val="00D53C8A"/>
    <w:rsid w:val="00D53D46"/>
    <w:rsid w:val="00D53E02"/>
    <w:rsid w:val="00D54C2D"/>
    <w:rsid w:val="00D5690B"/>
    <w:rsid w:val="00D60879"/>
    <w:rsid w:val="00D60B54"/>
    <w:rsid w:val="00D60C57"/>
    <w:rsid w:val="00D614F6"/>
    <w:rsid w:val="00D61EAF"/>
    <w:rsid w:val="00D622DC"/>
    <w:rsid w:val="00D62B39"/>
    <w:rsid w:val="00D63722"/>
    <w:rsid w:val="00D65BA6"/>
    <w:rsid w:val="00D66B14"/>
    <w:rsid w:val="00D673A0"/>
    <w:rsid w:val="00D70477"/>
    <w:rsid w:val="00D713AC"/>
    <w:rsid w:val="00D713E4"/>
    <w:rsid w:val="00D71D8B"/>
    <w:rsid w:val="00D72649"/>
    <w:rsid w:val="00D75240"/>
    <w:rsid w:val="00D80685"/>
    <w:rsid w:val="00D80AC2"/>
    <w:rsid w:val="00D816A4"/>
    <w:rsid w:val="00D83E34"/>
    <w:rsid w:val="00D846E8"/>
    <w:rsid w:val="00D90CF7"/>
    <w:rsid w:val="00D918AC"/>
    <w:rsid w:val="00D940A0"/>
    <w:rsid w:val="00D96851"/>
    <w:rsid w:val="00D96EB5"/>
    <w:rsid w:val="00DA073F"/>
    <w:rsid w:val="00DA53E0"/>
    <w:rsid w:val="00DA5B61"/>
    <w:rsid w:val="00DA5D4A"/>
    <w:rsid w:val="00DA5EC4"/>
    <w:rsid w:val="00DB064C"/>
    <w:rsid w:val="00DB073F"/>
    <w:rsid w:val="00DB1DBD"/>
    <w:rsid w:val="00DB2E17"/>
    <w:rsid w:val="00DB381D"/>
    <w:rsid w:val="00DB45A6"/>
    <w:rsid w:val="00DB49FB"/>
    <w:rsid w:val="00DC2937"/>
    <w:rsid w:val="00DC3954"/>
    <w:rsid w:val="00DC39E0"/>
    <w:rsid w:val="00DC3E62"/>
    <w:rsid w:val="00DC4241"/>
    <w:rsid w:val="00DC4344"/>
    <w:rsid w:val="00DD08AC"/>
    <w:rsid w:val="00DD3A30"/>
    <w:rsid w:val="00DD5138"/>
    <w:rsid w:val="00DD587A"/>
    <w:rsid w:val="00DD5DF1"/>
    <w:rsid w:val="00DE189D"/>
    <w:rsid w:val="00DE1990"/>
    <w:rsid w:val="00DE2591"/>
    <w:rsid w:val="00DF0064"/>
    <w:rsid w:val="00DF0EA1"/>
    <w:rsid w:val="00DF0EA4"/>
    <w:rsid w:val="00DF1A4B"/>
    <w:rsid w:val="00DF295B"/>
    <w:rsid w:val="00DF2E3C"/>
    <w:rsid w:val="00DF322A"/>
    <w:rsid w:val="00DF4280"/>
    <w:rsid w:val="00DF4BE6"/>
    <w:rsid w:val="00DF52C7"/>
    <w:rsid w:val="00DF590E"/>
    <w:rsid w:val="00DF5F91"/>
    <w:rsid w:val="00DF7F1C"/>
    <w:rsid w:val="00E0020F"/>
    <w:rsid w:val="00E01BB6"/>
    <w:rsid w:val="00E020D9"/>
    <w:rsid w:val="00E02632"/>
    <w:rsid w:val="00E04CB8"/>
    <w:rsid w:val="00E05695"/>
    <w:rsid w:val="00E0763F"/>
    <w:rsid w:val="00E1168C"/>
    <w:rsid w:val="00E11884"/>
    <w:rsid w:val="00E12A9B"/>
    <w:rsid w:val="00E12F54"/>
    <w:rsid w:val="00E1443D"/>
    <w:rsid w:val="00E14D6B"/>
    <w:rsid w:val="00E17093"/>
    <w:rsid w:val="00E17D36"/>
    <w:rsid w:val="00E20D4E"/>
    <w:rsid w:val="00E20F43"/>
    <w:rsid w:val="00E21120"/>
    <w:rsid w:val="00E214E9"/>
    <w:rsid w:val="00E2390A"/>
    <w:rsid w:val="00E24E4E"/>
    <w:rsid w:val="00E2692C"/>
    <w:rsid w:val="00E27C26"/>
    <w:rsid w:val="00E316C7"/>
    <w:rsid w:val="00E321AB"/>
    <w:rsid w:val="00E322D4"/>
    <w:rsid w:val="00E329D1"/>
    <w:rsid w:val="00E37F92"/>
    <w:rsid w:val="00E41A6A"/>
    <w:rsid w:val="00E41C68"/>
    <w:rsid w:val="00E43731"/>
    <w:rsid w:val="00E44284"/>
    <w:rsid w:val="00E44AC7"/>
    <w:rsid w:val="00E45577"/>
    <w:rsid w:val="00E50981"/>
    <w:rsid w:val="00E52622"/>
    <w:rsid w:val="00E526C3"/>
    <w:rsid w:val="00E52DC0"/>
    <w:rsid w:val="00E54706"/>
    <w:rsid w:val="00E54BB5"/>
    <w:rsid w:val="00E554DD"/>
    <w:rsid w:val="00E55981"/>
    <w:rsid w:val="00E567FE"/>
    <w:rsid w:val="00E56A3F"/>
    <w:rsid w:val="00E570AF"/>
    <w:rsid w:val="00E5784E"/>
    <w:rsid w:val="00E6092D"/>
    <w:rsid w:val="00E65552"/>
    <w:rsid w:val="00E65FD8"/>
    <w:rsid w:val="00E67DEE"/>
    <w:rsid w:val="00E708B1"/>
    <w:rsid w:val="00E70B19"/>
    <w:rsid w:val="00E71B21"/>
    <w:rsid w:val="00E71B95"/>
    <w:rsid w:val="00E71FA0"/>
    <w:rsid w:val="00E73E7C"/>
    <w:rsid w:val="00E7477B"/>
    <w:rsid w:val="00E7580F"/>
    <w:rsid w:val="00E7682B"/>
    <w:rsid w:val="00E77224"/>
    <w:rsid w:val="00E81A04"/>
    <w:rsid w:val="00E81E25"/>
    <w:rsid w:val="00E825ED"/>
    <w:rsid w:val="00E84313"/>
    <w:rsid w:val="00E84511"/>
    <w:rsid w:val="00E8470B"/>
    <w:rsid w:val="00E91A9B"/>
    <w:rsid w:val="00E91B7B"/>
    <w:rsid w:val="00E91D98"/>
    <w:rsid w:val="00E92D8A"/>
    <w:rsid w:val="00E9321C"/>
    <w:rsid w:val="00E93562"/>
    <w:rsid w:val="00E93B03"/>
    <w:rsid w:val="00E94EE0"/>
    <w:rsid w:val="00E956CD"/>
    <w:rsid w:val="00E95D21"/>
    <w:rsid w:val="00E9766F"/>
    <w:rsid w:val="00EA024E"/>
    <w:rsid w:val="00EA0EBF"/>
    <w:rsid w:val="00EA1448"/>
    <w:rsid w:val="00EA1666"/>
    <w:rsid w:val="00EA18C6"/>
    <w:rsid w:val="00EA38C4"/>
    <w:rsid w:val="00EA4478"/>
    <w:rsid w:val="00EA5491"/>
    <w:rsid w:val="00EA707F"/>
    <w:rsid w:val="00EA7F64"/>
    <w:rsid w:val="00EA7F66"/>
    <w:rsid w:val="00EB0381"/>
    <w:rsid w:val="00EB1BDA"/>
    <w:rsid w:val="00EB21EF"/>
    <w:rsid w:val="00EB2AF8"/>
    <w:rsid w:val="00EB2D76"/>
    <w:rsid w:val="00EB34EF"/>
    <w:rsid w:val="00EB3D6A"/>
    <w:rsid w:val="00EB4E93"/>
    <w:rsid w:val="00EB4FC9"/>
    <w:rsid w:val="00EB6007"/>
    <w:rsid w:val="00EB60ED"/>
    <w:rsid w:val="00EB6808"/>
    <w:rsid w:val="00EC0851"/>
    <w:rsid w:val="00EC0C8B"/>
    <w:rsid w:val="00EC2212"/>
    <w:rsid w:val="00EC221F"/>
    <w:rsid w:val="00EC2A2A"/>
    <w:rsid w:val="00ED057F"/>
    <w:rsid w:val="00ED1242"/>
    <w:rsid w:val="00ED13D5"/>
    <w:rsid w:val="00ED25A3"/>
    <w:rsid w:val="00ED4646"/>
    <w:rsid w:val="00ED4CAD"/>
    <w:rsid w:val="00ED68C3"/>
    <w:rsid w:val="00ED7C51"/>
    <w:rsid w:val="00ED7FAE"/>
    <w:rsid w:val="00EE1DB8"/>
    <w:rsid w:val="00EE4921"/>
    <w:rsid w:val="00EE4D58"/>
    <w:rsid w:val="00EE6337"/>
    <w:rsid w:val="00EF149C"/>
    <w:rsid w:val="00EF36DC"/>
    <w:rsid w:val="00EF3E12"/>
    <w:rsid w:val="00EF5114"/>
    <w:rsid w:val="00F00D4E"/>
    <w:rsid w:val="00F010A8"/>
    <w:rsid w:val="00F02639"/>
    <w:rsid w:val="00F04E73"/>
    <w:rsid w:val="00F061C6"/>
    <w:rsid w:val="00F075B8"/>
    <w:rsid w:val="00F07811"/>
    <w:rsid w:val="00F10096"/>
    <w:rsid w:val="00F101E9"/>
    <w:rsid w:val="00F11794"/>
    <w:rsid w:val="00F134EA"/>
    <w:rsid w:val="00F15AE3"/>
    <w:rsid w:val="00F17D8D"/>
    <w:rsid w:val="00F2058A"/>
    <w:rsid w:val="00F20591"/>
    <w:rsid w:val="00F2237F"/>
    <w:rsid w:val="00F22552"/>
    <w:rsid w:val="00F22ADE"/>
    <w:rsid w:val="00F22FE0"/>
    <w:rsid w:val="00F234CA"/>
    <w:rsid w:val="00F23AC8"/>
    <w:rsid w:val="00F24155"/>
    <w:rsid w:val="00F24B77"/>
    <w:rsid w:val="00F25015"/>
    <w:rsid w:val="00F25E91"/>
    <w:rsid w:val="00F26B54"/>
    <w:rsid w:val="00F277D6"/>
    <w:rsid w:val="00F27892"/>
    <w:rsid w:val="00F30946"/>
    <w:rsid w:val="00F30EBD"/>
    <w:rsid w:val="00F3171A"/>
    <w:rsid w:val="00F324B2"/>
    <w:rsid w:val="00F33311"/>
    <w:rsid w:val="00F33488"/>
    <w:rsid w:val="00F353EF"/>
    <w:rsid w:val="00F35B51"/>
    <w:rsid w:val="00F35C0E"/>
    <w:rsid w:val="00F4098A"/>
    <w:rsid w:val="00F4238B"/>
    <w:rsid w:val="00F4273A"/>
    <w:rsid w:val="00F42E96"/>
    <w:rsid w:val="00F431BD"/>
    <w:rsid w:val="00F4474B"/>
    <w:rsid w:val="00F46468"/>
    <w:rsid w:val="00F47649"/>
    <w:rsid w:val="00F513EE"/>
    <w:rsid w:val="00F51A0C"/>
    <w:rsid w:val="00F54352"/>
    <w:rsid w:val="00F55BAF"/>
    <w:rsid w:val="00F56711"/>
    <w:rsid w:val="00F57C77"/>
    <w:rsid w:val="00F62DC9"/>
    <w:rsid w:val="00F6465D"/>
    <w:rsid w:val="00F64893"/>
    <w:rsid w:val="00F64DC3"/>
    <w:rsid w:val="00F67234"/>
    <w:rsid w:val="00F67E17"/>
    <w:rsid w:val="00F7170B"/>
    <w:rsid w:val="00F71E8C"/>
    <w:rsid w:val="00F72534"/>
    <w:rsid w:val="00F72DEE"/>
    <w:rsid w:val="00F73218"/>
    <w:rsid w:val="00F745A4"/>
    <w:rsid w:val="00F74B19"/>
    <w:rsid w:val="00F808E0"/>
    <w:rsid w:val="00F80FC7"/>
    <w:rsid w:val="00F816FA"/>
    <w:rsid w:val="00F82D8F"/>
    <w:rsid w:val="00F84742"/>
    <w:rsid w:val="00F84BEF"/>
    <w:rsid w:val="00F87254"/>
    <w:rsid w:val="00F879AA"/>
    <w:rsid w:val="00F90385"/>
    <w:rsid w:val="00F90E7F"/>
    <w:rsid w:val="00F92510"/>
    <w:rsid w:val="00F92AA5"/>
    <w:rsid w:val="00F92DFC"/>
    <w:rsid w:val="00F953E7"/>
    <w:rsid w:val="00F9705E"/>
    <w:rsid w:val="00F97FD7"/>
    <w:rsid w:val="00FA107F"/>
    <w:rsid w:val="00FA1E45"/>
    <w:rsid w:val="00FA20F4"/>
    <w:rsid w:val="00FA24E3"/>
    <w:rsid w:val="00FA3078"/>
    <w:rsid w:val="00FA4659"/>
    <w:rsid w:val="00FA542F"/>
    <w:rsid w:val="00FA68E5"/>
    <w:rsid w:val="00FA6CFC"/>
    <w:rsid w:val="00FA6D5C"/>
    <w:rsid w:val="00FB012E"/>
    <w:rsid w:val="00FB1A73"/>
    <w:rsid w:val="00FB286D"/>
    <w:rsid w:val="00FB42AA"/>
    <w:rsid w:val="00FB5842"/>
    <w:rsid w:val="00FB6181"/>
    <w:rsid w:val="00FC06D1"/>
    <w:rsid w:val="00FC09F3"/>
    <w:rsid w:val="00FC24AC"/>
    <w:rsid w:val="00FC4A2C"/>
    <w:rsid w:val="00FC6951"/>
    <w:rsid w:val="00FC703D"/>
    <w:rsid w:val="00FC7EF8"/>
    <w:rsid w:val="00FD02B0"/>
    <w:rsid w:val="00FD07E5"/>
    <w:rsid w:val="00FD552C"/>
    <w:rsid w:val="00FD6DC2"/>
    <w:rsid w:val="00FD7A55"/>
    <w:rsid w:val="00FE1043"/>
    <w:rsid w:val="00FE1345"/>
    <w:rsid w:val="00FE1468"/>
    <w:rsid w:val="00FE2063"/>
    <w:rsid w:val="00FE4472"/>
    <w:rsid w:val="00FE4FC1"/>
    <w:rsid w:val="00FE5331"/>
    <w:rsid w:val="00FE5A04"/>
    <w:rsid w:val="00FE7807"/>
    <w:rsid w:val="00FE7F51"/>
    <w:rsid w:val="00FF028D"/>
    <w:rsid w:val="00FF0590"/>
    <w:rsid w:val="00FF1030"/>
    <w:rsid w:val="00FF199F"/>
    <w:rsid w:val="00FF1ABF"/>
    <w:rsid w:val="00FF220B"/>
    <w:rsid w:val="00FF3997"/>
    <w:rsid w:val="00FF3F66"/>
    <w:rsid w:val="00FF4988"/>
    <w:rsid w:val="00FF5ED8"/>
    <w:rsid w:val="00FF5F06"/>
    <w:rsid w:val="00FF69D1"/>
    <w:rsid w:val="00FF73F8"/>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0FB1"/>
  <w15:docId w15:val="{FA6748DF-BCAD-4941-9E84-A251DFB4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4E"/>
    <w:pPr>
      <w:ind w:left="720"/>
      <w:contextualSpacing/>
    </w:pPr>
  </w:style>
  <w:style w:type="paragraph" w:styleId="Header">
    <w:name w:val="header"/>
    <w:basedOn w:val="Normal"/>
    <w:link w:val="HeaderChar"/>
    <w:uiPriority w:val="99"/>
    <w:unhideWhenUsed/>
    <w:rsid w:val="005A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3A"/>
  </w:style>
  <w:style w:type="paragraph" w:styleId="Footer">
    <w:name w:val="footer"/>
    <w:basedOn w:val="Normal"/>
    <w:link w:val="FooterChar"/>
    <w:uiPriority w:val="99"/>
    <w:unhideWhenUsed/>
    <w:rsid w:val="005A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3A"/>
  </w:style>
  <w:style w:type="character" w:styleId="PageNumber">
    <w:name w:val="page number"/>
    <w:basedOn w:val="DefaultParagraphFont"/>
    <w:uiPriority w:val="99"/>
    <w:semiHidden/>
    <w:unhideWhenUsed/>
    <w:rsid w:val="005A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NHPL</dc:creator>
  <cp:lastModifiedBy>Liz Herold</cp:lastModifiedBy>
  <cp:revision>2</cp:revision>
  <cp:lastPrinted>2022-06-22T01:36:00Z</cp:lastPrinted>
  <dcterms:created xsi:type="dcterms:W3CDTF">2023-06-09T15:04:00Z</dcterms:created>
  <dcterms:modified xsi:type="dcterms:W3CDTF">2023-06-09T15:04:00Z</dcterms:modified>
</cp:coreProperties>
</file>