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3018" w14:textId="77777777" w:rsidR="000C490F" w:rsidRPr="00690FC4" w:rsidRDefault="000C490F" w:rsidP="000C490F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90FC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North Hampton Public Library - Board of Trustees </w:t>
      </w:r>
    </w:p>
    <w:p w14:paraId="0088CD95" w14:textId="77777777" w:rsidR="000C490F" w:rsidRPr="00690FC4" w:rsidRDefault="000C490F" w:rsidP="000C490F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8951DB5" w14:textId="77777777" w:rsidR="008175FB" w:rsidRDefault="000C490F" w:rsidP="000C490F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90FC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Public Meeting </w:t>
      </w:r>
      <w:r w:rsidR="008175FB">
        <w:rPr>
          <w:rFonts w:ascii="Times New Roman" w:eastAsia="Times New Roman" w:hAnsi="Times New Roman" w:cs="Times New Roman"/>
          <w:b/>
          <w:kern w:val="0"/>
          <w14:ligatures w14:val="none"/>
        </w:rPr>
        <w:t>Minutes</w:t>
      </w:r>
    </w:p>
    <w:p w14:paraId="1B437DD6" w14:textId="0BCF3E49" w:rsidR="000C490F" w:rsidRDefault="000C490F" w:rsidP="000C490F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90FC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North Hampton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Public Library </w:t>
      </w:r>
    </w:p>
    <w:p w14:paraId="073F30C5" w14:textId="2757AEBB" w:rsidR="000C490F" w:rsidRPr="00690FC4" w:rsidRDefault="000C490F" w:rsidP="000C490F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90FC4">
        <w:rPr>
          <w:rFonts w:ascii="Times New Roman" w:eastAsia="Times New Roman" w:hAnsi="Times New Roman" w:cs="Times New Roman"/>
          <w:b/>
          <w:kern w:val="0"/>
          <w14:ligatures w14:val="none"/>
        </w:rPr>
        <w:t>23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9</w:t>
      </w:r>
      <w:r w:rsidRPr="00690FC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Atlantic Ave, North Hampton, NH 03862</w:t>
      </w:r>
    </w:p>
    <w:p w14:paraId="666A7B46" w14:textId="10E69B96" w:rsidR="000C490F" w:rsidRPr="00690FC4" w:rsidRDefault="000C490F" w:rsidP="008175FB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Tues</w:t>
      </w:r>
      <w:r w:rsidRPr="00690FC4">
        <w:rPr>
          <w:rFonts w:ascii="Times New Roman" w:eastAsia="Times New Roman" w:hAnsi="Times New Roman" w:cs="Times New Roman"/>
          <w:b/>
          <w:kern w:val="0"/>
          <w14:ligatures w14:val="none"/>
        </w:rPr>
        <w:t>day,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May 13</w:t>
      </w:r>
      <w:r w:rsidRPr="00690FC4">
        <w:rPr>
          <w:rFonts w:ascii="Times New Roman" w:eastAsia="Times New Roman" w:hAnsi="Times New Roman" w:cs="Times New Roman"/>
          <w:b/>
          <w:kern w:val="0"/>
          <w14:ligatures w14:val="none"/>
        </w:rPr>
        <w:t>, 2025</w:t>
      </w:r>
      <w:r w:rsidR="008175FB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Pr="00690FC4">
        <w:rPr>
          <w:rFonts w:ascii="Times New Roman" w:eastAsia="Times New Roman" w:hAnsi="Times New Roman" w:cs="Times New Roman"/>
          <w:b/>
          <w:kern w:val="0"/>
          <w14:ligatures w14:val="none"/>
        </w:rPr>
        <w:t>:30 PM</w:t>
      </w:r>
    </w:p>
    <w:p w14:paraId="1E0807CF" w14:textId="77777777" w:rsidR="000C490F" w:rsidRPr="00690FC4" w:rsidRDefault="000C490F" w:rsidP="000C490F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520440D" w14:textId="77777777" w:rsidR="000C490F" w:rsidRPr="00690FC4" w:rsidRDefault="000C490F" w:rsidP="000C490F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690FC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E87B3B" wp14:editId="3ACC6931">
                <wp:extent cx="6172200" cy="19050"/>
                <wp:effectExtent l="0" t="0" r="20955" b="2286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7A2D5A" id="Straight Connecto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" strokecolor="#156082" strokeweight=".5pt">
                <v:stroke joinstyle="miter"/>
                <w10:anchorlock/>
              </v:line>
            </w:pict>
          </mc:Fallback>
        </mc:AlternateContent>
      </w:r>
      <w:r w:rsidRPr="00690FC4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</w:t>
      </w:r>
    </w:p>
    <w:p w14:paraId="31DF74E0" w14:textId="77777777" w:rsidR="000C490F" w:rsidRPr="00690FC4" w:rsidRDefault="000C490F" w:rsidP="000C490F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C246FF" w14:textId="60DD31AA" w:rsidR="000C490F" w:rsidRPr="008175FB" w:rsidRDefault="000C490F" w:rsidP="00817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bookmarkStart w:id="0" w:name="_heading=h.gjdgxs" w:colFirst="0" w:colLast="0"/>
      <w:bookmarkEnd w:id="0"/>
      <w:r w:rsidRPr="00690FC4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Call to Order by the Chair</w:t>
      </w:r>
      <w:r w:rsidR="00D723C0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Call to order 6:06 pm</w:t>
      </w:r>
      <w:r w:rsidR="008175FB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, p</w:t>
      </w:r>
      <w:r w:rsidRPr="008175FB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ledge of Allegiance</w:t>
      </w:r>
      <w:r w:rsidR="008175FB" w:rsidRPr="008175FB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immediately</w:t>
      </w:r>
      <w:r w:rsidR="0057371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</w:t>
      </w:r>
      <w:r w:rsidR="008175FB" w:rsidRPr="008175FB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followed.</w:t>
      </w:r>
    </w:p>
    <w:p w14:paraId="202A5EC9" w14:textId="77777777" w:rsidR="000C490F" w:rsidRPr="00690FC4" w:rsidRDefault="000C490F" w:rsidP="000C49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</w:p>
    <w:p w14:paraId="1482F6B3" w14:textId="77777777" w:rsidR="000C490F" w:rsidRPr="00690FC4" w:rsidRDefault="000C490F" w:rsidP="000C4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 w:rsidRPr="00690FC4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Administrative </w:t>
      </w:r>
    </w:p>
    <w:p w14:paraId="0A2D4F02" w14:textId="073CC929" w:rsidR="000C1023" w:rsidRDefault="000C490F" w:rsidP="000C10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90F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Approval of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April </w:t>
      </w:r>
      <w:r w:rsidRPr="00690F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meeting minutes</w:t>
      </w:r>
      <w:r w:rsidR="00D723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 xml:space="preserve">Motion to approve April meeting minutes by S. Leonardi, seconded by K Kilgore. All approved. 3-0 Vote to approve. </w:t>
      </w:r>
      <w:r w:rsidR="000C10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959ACA1" w14:textId="0A9BFECB" w:rsidR="000C1023" w:rsidRPr="000C1023" w:rsidRDefault="000C490F" w:rsidP="000C10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10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Library reports</w:t>
      </w:r>
      <w:r w:rsidR="000C1023">
        <w:rPr>
          <w:rFonts w:ascii="Times New Roman" w:hAnsi="Times New Roman" w:cs="Times New Roman"/>
          <w:b/>
        </w:rPr>
        <w:br/>
      </w:r>
      <w:r w:rsidR="000C1023" w:rsidRPr="000C1023">
        <w:rPr>
          <w:rFonts w:ascii="Times New Roman" w:hAnsi="Times New Roman" w:cs="Times New Roman"/>
          <w:b/>
        </w:rPr>
        <w:t>Facilities</w:t>
      </w:r>
    </w:p>
    <w:p w14:paraId="40407DBF" w14:textId="77777777" w:rsidR="000C1023" w:rsidRPr="006B4E9C" w:rsidRDefault="000C1023" w:rsidP="000C1023">
      <w:pPr>
        <w:numPr>
          <w:ilvl w:val="0"/>
          <w:numId w:val="4"/>
        </w:numPr>
        <w:spacing w:before="240" w:after="0" w:line="240" w:lineRule="auto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</w:rPr>
        <w:t>Deputy Police Chief Scotti came over to the library and we tested the panic buttons, both alarms worked</w:t>
      </w:r>
    </w:p>
    <w:p w14:paraId="0524D963" w14:textId="77777777" w:rsidR="000C1023" w:rsidRPr="006B4E9C" w:rsidRDefault="000C1023" w:rsidP="000C10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</w:rPr>
        <w:t>Capital Fire Protection came out to inspect sprinkler system on Thursday, April 3</w:t>
      </w:r>
    </w:p>
    <w:p w14:paraId="71B46C00" w14:textId="77777777" w:rsidR="000C1023" w:rsidRPr="006B4E9C" w:rsidRDefault="000C1023" w:rsidP="000C1023">
      <w:pPr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</w:rPr>
        <w:t>Carpet cleaning scheduled for Memorial Day Weekend</w:t>
      </w:r>
    </w:p>
    <w:p w14:paraId="31A02F51" w14:textId="77777777" w:rsidR="000C1023" w:rsidRPr="006B4E9C" w:rsidRDefault="000C1023" w:rsidP="000C1023">
      <w:pPr>
        <w:spacing w:before="240" w:after="240" w:line="240" w:lineRule="auto"/>
        <w:ind w:left="360" w:firstLine="720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  <w:b/>
        </w:rPr>
        <w:t>Operations</w:t>
      </w:r>
    </w:p>
    <w:p w14:paraId="6943FEE1" w14:textId="77777777" w:rsidR="000C1023" w:rsidRPr="006B4E9C" w:rsidRDefault="000C1023" w:rsidP="000C1023">
      <w:pPr>
        <w:numPr>
          <w:ilvl w:val="0"/>
          <w:numId w:val="5"/>
        </w:numPr>
        <w:spacing w:before="240" w:after="0" w:line="240" w:lineRule="auto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</w:rPr>
        <w:t xml:space="preserve">Most circulated books in April were The Women by Kristin Hannah, Three Days in June by Anne Tyler and </w:t>
      </w:r>
      <w:proofErr w:type="gramStart"/>
      <w:r w:rsidRPr="006B4E9C">
        <w:rPr>
          <w:rFonts w:ascii="Times New Roman" w:hAnsi="Times New Roman" w:cs="Times New Roman"/>
        </w:rPr>
        <w:t>The</w:t>
      </w:r>
      <w:proofErr w:type="gramEnd"/>
      <w:r w:rsidRPr="006B4E9C">
        <w:rPr>
          <w:rFonts w:ascii="Times New Roman" w:hAnsi="Times New Roman" w:cs="Times New Roman"/>
        </w:rPr>
        <w:t xml:space="preserve"> god of the Woods by Liz Moore.</w:t>
      </w:r>
    </w:p>
    <w:p w14:paraId="7095F060" w14:textId="77777777" w:rsidR="000C1023" w:rsidRPr="006B4E9C" w:rsidRDefault="000C1023" w:rsidP="000C10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</w:rPr>
        <w:t>The library had 2,366 visitors in April with 126 public computer users</w:t>
      </w:r>
    </w:p>
    <w:p w14:paraId="43338FA1" w14:textId="77777777" w:rsidR="000C1023" w:rsidRPr="006B4E9C" w:rsidRDefault="000C1023" w:rsidP="000C10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</w:rPr>
        <w:t>17 new patrons signed up for library cards</w:t>
      </w:r>
    </w:p>
    <w:p w14:paraId="2C19FDF7" w14:textId="77777777" w:rsidR="000C1023" w:rsidRPr="006B4E9C" w:rsidRDefault="000C1023" w:rsidP="000C10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</w:rPr>
        <w:t xml:space="preserve">Meeting room use in </w:t>
      </w:r>
      <w:proofErr w:type="gramStart"/>
      <w:r w:rsidRPr="006B4E9C">
        <w:rPr>
          <w:rFonts w:ascii="Times New Roman" w:hAnsi="Times New Roman" w:cs="Times New Roman"/>
        </w:rPr>
        <w:t>April  32</w:t>
      </w:r>
      <w:proofErr w:type="gramEnd"/>
      <w:r w:rsidRPr="006B4E9C">
        <w:rPr>
          <w:rFonts w:ascii="Times New Roman" w:hAnsi="Times New Roman" w:cs="Times New Roman"/>
        </w:rPr>
        <w:t xml:space="preserve"> reservations, 42 library programs, 89 drop-in </w:t>
      </w:r>
      <w:proofErr w:type="gramStart"/>
      <w:r w:rsidRPr="006B4E9C">
        <w:rPr>
          <w:rFonts w:ascii="Times New Roman" w:hAnsi="Times New Roman" w:cs="Times New Roman"/>
        </w:rPr>
        <w:t>use</w:t>
      </w:r>
      <w:proofErr w:type="gramEnd"/>
      <w:r w:rsidRPr="006B4E9C">
        <w:rPr>
          <w:rFonts w:ascii="Times New Roman" w:hAnsi="Times New Roman" w:cs="Times New Roman"/>
        </w:rPr>
        <w:t xml:space="preserve"> of rooms. </w:t>
      </w:r>
    </w:p>
    <w:p w14:paraId="7C30A479" w14:textId="77777777" w:rsidR="000C1023" w:rsidRPr="006B4E9C" w:rsidRDefault="000C1023" w:rsidP="000C1023">
      <w:pPr>
        <w:numPr>
          <w:ilvl w:val="0"/>
          <w:numId w:val="5"/>
        </w:numPr>
        <w:spacing w:after="240" w:line="240" w:lineRule="auto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</w:rPr>
        <w:t xml:space="preserve">Total circulation (digital and physical) for April was 3,855. </w:t>
      </w:r>
    </w:p>
    <w:p w14:paraId="7122BB8D" w14:textId="77777777" w:rsidR="000C1023" w:rsidRPr="006B4E9C" w:rsidRDefault="000C1023" w:rsidP="000C1023">
      <w:pPr>
        <w:spacing w:before="240" w:after="240" w:line="240" w:lineRule="auto"/>
        <w:ind w:left="1080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  <w:b/>
        </w:rPr>
        <w:t>Financial</w:t>
      </w:r>
    </w:p>
    <w:p w14:paraId="5C820B54" w14:textId="77777777" w:rsidR="000C1023" w:rsidRPr="006B4E9C" w:rsidRDefault="000C1023" w:rsidP="000C1023">
      <w:pPr>
        <w:numPr>
          <w:ilvl w:val="0"/>
          <w:numId w:val="3"/>
        </w:numPr>
        <w:spacing w:before="240" w:after="0" w:line="240" w:lineRule="auto"/>
        <w:ind w:left="1440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</w:rPr>
        <w:t>TD</w:t>
      </w:r>
      <w:r>
        <w:rPr>
          <w:rFonts w:ascii="Times New Roman" w:hAnsi="Times New Roman" w:cs="Times New Roman"/>
        </w:rPr>
        <w:t xml:space="preserve"> </w:t>
      </w:r>
      <w:r w:rsidRPr="006B4E9C">
        <w:rPr>
          <w:rFonts w:ascii="Times New Roman" w:hAnsi="Times New Roman" w:cs="Times New Roman"/>
        </w:rPr>
        <w:t>Bank Operating account ending balance $ 71,747.25</w:t>
      </w:r>
    </w:p>
    <w:p w14:paraId="03F98024" w14:textId="77777777" w:rsidR="000C1023" w:rsidRPr="006B4E9C" w:rsidRDefault="000C1023" w:rsidP="000C1023">
      <w:pPr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</w:rPr>
        <w:t>TD</w:t>
      </w:r>
      <w:r>
        <w:rPr>
          <w:rFonts w:ascii="Times New Roman" w:hAnsi="Times New Roman" w:cs="Times New Roman"/>
        </w:rPr>
        <w:t xml:space="preserve"> </w:t>
      </w:r>
      <w:r w:rsidRPr="006B4E9C">
        <w:rPr>
          <w:rFonts w:ascii="Times New Roman" w:hAnsi="Times New Roman" w:cs="Times New Roman"/>
        </w:rPr>
        <w:t>Bank Non-appropriated account ending balance $ 60,162.79</w:t>
      </w:r>
    </w:p>
    <w:p w14:paraId="15B5AAC4" w14:textId="77777777" w:rsidR="000C1023" w:rsidRPr="006B4E9C" w:rsidRDefault="000C1023" w:rsidP="000C1023">
      <w:pPr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</w:rPr>
        <w:t>M&amp;T Bank account 8667 ending balance $ 14,172.95</w:t>
      </w:r>
    </w:p>
    <w:p w14:paraId="7564D1D4" w14:textId="77777777" w:rsidR="000C1023" w:rsidRPr="007156F5" w:rsidRDefault="000C1023" w:rsidP="000C1023">
      <w:pPr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</w:rPr>
        <w:t>M&amp;T Bank account 0790 ending balance $ 50,308.92</w:t>
      </w:r>
    </w:p>
    <w:p w14:paraId="37D2ADCC" w14:textId="77777777" w:rsidR="000C1023" w:rsidRPr="006B4E9C" w:rsidRDefault="000C1023" w:rsidP="000C1023">
      <w:pPr>
        <w:spacing w:before="240" w:after="240" w:line="240" w:lineRule="auto"/>
        <w:ind w:left="1080"/>
        <w:rPr>
          <w:rFonts w:ascii="Times New Roman" w:hAnsi="Times New Roman" w:cs="Times New Roman"/>
          <w:b/>
        </w:rPr>
      </w:pPr>
      <w:r w:rsidRPr="006B4E9C">
        <w:rPr>
          <w:rFonts w:ascii="Times New Roman" w:hAnsi="Times New Roman" w:cs="Times New Roman"/>
          <w:b/>
        </w:rPr>
        <w:t>Staff</w:t>
      </w:r>
      <w:r w:rsidRPr="006B4E9C">
        <w:rPr>
          <w:rFonts w:ascii="Times New Roman" w:hAnsi="Times New Roman" w:cs="Times New Roman"/>
          <w:b/>
        </w:rPr>
        <w:tab/>
      </w:r>
    </w:p>
    <w:p w14:paraId="286247A6" w14:textId="77777777" w:rsidR="000C1023" w:rsidRPr="006B4E9C" w:rsidRDefault="000C1023" w:rsidP="000C1023">
      <w:pPr>
        <w:numPr>
          <w:ilvl w:val="0"/>
          <w:numId w:val="2"/>
        </w:numPr>
        <w:spacing w:before="240" w:after="240" w:line="240" w:lineRule="auto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</w:rPr>
        <w:t xml:space="preserve">Closing at 3pm on Monday, June 2 for staff meeting </w:t>
      </w:r>
    </w:p>
    <w:p w14:paraId="5D636B4B" w14:textId="77777777" w:rsidR="000C1023" w:rsidRPr="006B4E9C" w:rsidRDefault="000C1023" w:rsidP="000C1023">
      <w:pPr>
        <w:spacing w:before="240" w:after="240" w:line="240" w:lineRule="auto"/>
        <w:ind w:left="1080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  <w:b/>
        </w:rPr>
        <w:t>Programs</w:t>
      </w:r>
    </w:p>
    <w:p w14:paraId="4A17FABB" w14:textId="77777777" w:rsidR="000C1023" w:rsidRPr="006B4E9C" w:rsidRDefault="000C1023" w:rsidP="000C1023">
      <w:pPr>
        <w:numPr>
          <w:ilvl w:val="0"/>
          <w:numId w:val="6"/>
        </w:numPr>
        <w:spacing w:before="240" w:after="0" w:line="240" w:lineRule="auto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</w:rPr>
        <w:t>16 people attended the Songs of the Saco presented by John Perrault</w:t>
      </w:r>
    </w:p>
    <w:p w14:paraId="14FAB3A6" w14:textId="77777777" w:rsidR="000C1023" w:rsidRPr="006B4E9C" w:rsidRDefault="000C1023" w:rsidP="000C102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</w:rPr>
        <w:t>30 people attended Dennis McCarthy’s author event</w:t>
      </w:r>
    </w:p>
    <w:p w14:paraId="70CAA75E" w14:textId="77777777" w:rsidR="000C1023" w:rsidRPr="006B4E9C" w:rsidRDefault="000C1023" w:rsidP="000C102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</w:rPr>
        <w:t xml:space="preserve">3 people attended Going out Green </w:t>
      </w:r>
    </w:p>
    <w:p w14:paraId="2983A69A" w14:textId="77777777" w:rsidR="000C1023" w:rsidRPr="006B4E9C" w:rsidRDefault="000C1023" w:rsidP="000C1023">
      <w:pPr>
        <w:numPr>
          <w:ilvl w:val="0"/>
          <w:numId w:val="6"/>
        </w:numPr>
        <w:spacing w:after="240" w:line="240" w:lineRule="auto"/>
        <w:rPr>
          <w:rFonts w:ascii="Times New Roman" w:hAnsi="Times New Roman" w:cs="Times New Roman"/>
        </w:rPr>
      </w:pPr>
      <w:r w:rsidRPr="006B4E9C">
        <w:rPr>
          <w:rFonts w:ascii="Times New Roman" w:hAnsi="Times New Roman" w:cs="Times New Roman"/>
        </w:rPr>
        <w:t>Current exhibit for May is local artist, Debra Woodward</w:t>
      </w:r>
    </w:p>
    <w:p w14:paraId="6134AF0F" w14:textId="77777777" w:rsidR="00444930" w:rsidRDefault="00444930" w:rsidP="000C1023">
      <w:pPr>
        <w:spacing w:before="240" w:after="240" w:line="240" w:lineRule="auto"/>
        <w:ind w:left="1080"/>
        <w:rPr>
          <w:rFonts w:ascii="Times New Roman" w:hAnsi="Times New Roman" w:cs="Times New Roman"/>
          <w:b/>
        </w:rPr>
      </w:pPr>
    </w:p>
    <w:p w14:paraId="7810AB13" w14:textId="77777777" w:rsidR="00444930" w:rsidRDefault="00444930" w:rsidP="000C1023">
      <w:pPr>
        <w:spacing w:before="240" w:after="240" w:line="240" w:lineRule="auto"/>
        <w:ind w:left="1080"/>
        <w:rPr>
          <w:rFonts w:ascii="Times New Roman" w:hAnsi="Times New Roman" w:cs="Times New Roman"/>
          <w:b/>
        </w:rPr>
      </w:pPr>
    </w:p>
    <w:p w14:paraId="3A9B39B0" w14:textId="3D2CBB0D" w:rsidR="000C1023" w:rsidRPr="006B4E9C" w:rsidRDefault="000C1023" w:rsidP="000C1023">
      <w:pPr>
        <w:spacing w:before="240" w:after="240" w:line="240" w:lineRule="auto"/>
        <w:ind w:left="1080"/>
        <w:rPr>
          <w:rFonts w:ascii="Times New Roman" w:hAnsi="Times New Roman" w:cs="Times New Roman"/>
          <w:b/>
        </w:rPr>
      </w:pPr>
      <w:r w:rsidRPr="006B4E9C">
        <w:rPr>
          <w:rFonts w:ascii="Times New Roman" w:hAnsi="Times New Roman" w:cs="Times New Roman"/>
          <w:b/>
        </w:rPr>
        <w:lastRenderedPageBreak/>
        <w:t>Upcoming Programs</w:t>
      </w:r>
    </w:p>
    <w:tbl>
      <w:tblPr>
        <w:tblW w:w="8460" w:type="dxa"/>
        <w:tblInd w:w="1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3780"/>
      </w:tblGrid>
      <w:tr w:rsidR="000C1023" w:rsidRPr="006B4E9C" w14:paraId="183CA8ED" w14:textId="77777777" w:rsidTr="00AE3BD9">
        <w:trPr>
          <w:trHeight w:val="540"/>
        </w:trPr>
        <w:tc>
          <w:tcPr>
            <w:tcW w:w="4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00E34F" w14:textId="77777777" w:rsidR="000C1023" w:rsidRPr="008175FB" w:rsidRDefault="000C1023" w:rsidP="00637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8175FB">
              <w:rPr>
                <w:rFonts w:ascii="Times New Roman" w:eastAsia="Calibri" w:hAnsi="Times New Roman" w:cs="Times New Roman"/>
                <w:sz w:val="20"/>
                <w:szCs w:val="20"/>
              </w:rPr>
              <w:t>Eternal Reflections: Green Burial in the Seacoast</w:t>
            </w:r>
          </w:p>
        </w:tc>
        <w:tc>
          <w:tcPr>
            <w:tcW w:w="3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CE5C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1D4DC0" w14:textId="77777777" w:rsidR="000C1023" w:rsidRPr="008175FB" w:rsidRDefault="000C1023" w:rsidP="00637E25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5FB">
              <w:rPr>
                <w:rFonts w:ascii="Times New Roman" w:eastAsia="Calibri" w:hAnsi="Times New Roman" w:cs="Times New Roman"/>
                <w:sz w:val="20"/>
                <w:szCs w:val="20"/>
              </w:rPr>
              <w:t>Thursday, May 15, 2025, 6:00:00 PM</w:t>
            </w:r>
          </w:p>
        </w:tc>
      </w:tr>
      <w:tr w:rsidR="000C1023" w:rsidRPr="006B4E9C" w14:paraId="3C49E4A5" w14:textId="77777777" w:rsidTr="00AE3BD9">
        <w:trPr>
          <w:trHeight w:val="315"/>
        </w:trPr>
        <w:tc>
          <w:tcPr>
            <w:tcW w:w="4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294E68" w14:textId="77777777" w:rsidR="000C1023" w:rsidRPr="008175FB" w:rsidRDefault="000C1023" w:rsidP="00637E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5FB">
              <w:rPr>
                <w:rFonts w:ascii="Times New Roman" w:eastAsia="Calibri" w:hAnsi="Times New Roman" w:cs="Times New Roman"/>
                <w:sz w:val="20"/>
                <w:szCs w:val="20"/>
              </w:rPr>
              <w:t>Mighty Monarch Butterflies</w:t>
            </w:r>
          </w:p>
        </w:tc>
        <w:tc>
          <w:tcPr>
            <w:tcW w:w="3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CE5C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B1E278" w14:textId="77777777" w:rsidR="000C1023" w:rsidRPr="008175FB" w:rsidRDefault="000C1023" w:rsidP="00637E25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5FB">
              <w:rPr>
                <w:rFonts w:ascii="Times New Roman" w:eastAsia="Calibri" w:hAnsi="Times New Roman" w:cs="Times New Roman"/>
                <w:sz w:val="20"/>
                <w:szCs w:val="20"/>
              </w:rPr>
              <w:t>Saturday, May 17, 2025, 1:00:00 PM</w:t>
            </w:r>
          </w:p>
        </w:tc>
      </w:tr>
      <w:tr w:rsidR="000C1023" w:rsidRPr="006B4E9C" w14:paraId="783D83A4" w14:textId="77777777" w:rsidTr="00AE3BD9">
        <w:trPr>
          <w:trHeight w:val="540"/>
        </w:trPr>
        <w:tc>
          <w:tcPr>
            <w:tcW w:w="4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D5599E" w14:textId="77777777" w:rsidR="000C1023" w:rsidRPr="008175FB" w:rsidRDefault="000C1023" w:rsidP="00637E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5FB">
              <w:rPr>
                <w:rFonts w:ascii="Times New Roman" w:eastAsia="Calibri" w:hAnsi="Times New Roman" w:cs="Times New Roman"/>
                <w:sz w:val="20"/>
                <w:szCs w:val="20"/>
              </w:rPr>
              <w:t>Portsmouth Naval Shipyard Tour: From Sails to Atoms</w:t>
            </w:r>
          </w:p>
        </w:tc>
        <w:tc>
          <w:tcPr>
            <w:tcW w:w="3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CE5C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DBEDC6" w14:textId="77777777" w:rsidR="000C1023" w:rsidRPr="008175FB" w:rsidRDefault="000C1023" w:rsidP="00637E25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5FB">
              <w:rPr>
                <w:rFonts w:ascii="Times New Roman" w:eastAsia="Calibri" w:hAnsi="Times New Roman" w:cs="Times New Roman"/>
                <w:sz w:val="20"/>
                <w:szCs w:val="20"/>
              </w:rPr>
              <w:t>Wednesday, May 21, 2025, 10:00:00 AM</w:t>
            </w:r>
          </w:p>
        </w:tc>
      </w:tr>
      <w:tr w:rsidR="000C1023" w:rsidRPr="006B4E9C" w14:paraId="41E0D41F" w14:textId="77777777" w:rsidTr="00AE3BD9">
        <w:trPr>
          <w:trHeight w:val="540"/>
        </w:trPr>
        <w:tc>
          <w:tcPr>
            <w:tcW w:w="4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F02C0D" w14:textId="77777777" w:rsidR="000C1023" w:rsidRPr="008175FB" w:rsidRDefault="000C1023" w:rsidP="00637E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5FB">
              <w:rPr>
                <w:rFonts w:ascii="Times New Roman" w:eastAsia="Calibri" w:hAnsi="Times New Roman" w:cs="Times New Roman"/>
                <w:sz w:val="20"/>
                <w:szCs w:val="20"/>
              </w:rPr>
              <w:t>Healthy Ways to Manage Stress presented by Cornerstone VNA</w:t>
            </w:r>
          </w:p>
        </w:tc>
        <w:tc>
          <w:tcPr>
            <w:tcW w:w="3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CE5C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D6EA22" w14:textId="77777777" w:rsidR="000C1023" w:rsidRPr="008175FB" w:rsidRDefault="000C1023" w:rsidP="00637E25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5FB">
              <w:rPr>
                <w:rFonts w:ascii="Times New Roman" w:eastAsia="Calibri" w:hAnsi="Times New Roman" w:cs="Times New Roman"/>
                <w:sz w:val="20"/>
                <w:szCs w:val="20"/>
              </w:rPr>
              <w:t>Thursday, May 22, 2025, 6:00:00 PM</w:t>
            </w:r>
          </w:p>
        </w:tc>
      </w:tr>
      <w:tr w:rsidR="000C1023" w:rsidRPr="006B4E9C" w14:paraId="6B2531C5" w14:textId="77777777" w:rsidTr="00AE3BD9">
        <w:trPr>
          <w:trHeight w:val="540"/>
        </w:trPr>
        <w:tc>
          <w:tcPr>
            <w:tcW w:w="46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3684D2" w14:textId="77777777" w:rsidR="000C1023" w:rsidRPr="008175FB" w:rsidRDefault="000C1023" w:rsidP="00637E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5FB">
              <w:rPr>
                <w:rFonts w:ascii="Times New Roman" w:eastAsia="Calibri" w:hAnsi="Times New Roman" w:cs="Times New Roman"/>
                <w:sz w:val="20"/>
                <w:szCs w:val="20"/>
              </w:rPr>
              <w:t>Author Visit: Endangered Species by David Goethel</w:t>
            </w:r>
          </w:p>
        </w:tc>
        <w:tc>
          <w:tcPr>
            <w:tcW w:w="3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CE5C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926B24" w14:textId="77777777" w:rsidR="000C1023" w:rsidRPr="008175FB" w:rsidRDefault="000C1023" w:rsidP="00637E25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5FB">
              <w:rPr>
                <w:rFonts w:ascii="Times New Roman" w:eastAsia="Calibri" w:hAnsi="Times New Roman" w:cs="Times New Roman"/>
                <w:sz w:val="20"/>
                <w:szCs w:val="20"/>
              </w:rPr>
              <w:t>Thursday, May 29, 2025, 6:00:00 PM</w:t>
            </w:r>
          </w:p>
        </w:tc>
      </w:tr>
    </w:tbl>
    <w:p w14:paraId="2D467E37" w14:textId="6D48267C" w:rsidR="000C490F" w:rsidRPr="00690FC4" w:rsidRDefault="000C490F" w:rsidP="000C1023">
      <w:pPr>
        <w:pBdr>
          <w:top w:val="nil"/>
          <w:left w:val="nil"/>
          <w:bottom w:val="nil"/>
          <w:right w:val="nil"/>
          <w:between w:val="nil"/>
        </w:pBdr>
        <w:spacing w:after="0"/>
        <w:ind w:left="135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464C94B" w14:textId="393E003F" w:rsidR="000C490F" w:rsidRPr="00690FC4" w:rsidRDefault="000C490F" w:rsidP="000C49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90F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Youth report</w:t>
      </w:r>
      <w:r w:rsidR="00AE3B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CB6925" w:rsidRPr="008175FB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See youth services</w:t>
      </w:r>
      <w:r w:rsidR="008175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98AF666" w14:textId="77777777" w:rsidR="000C490F" w:rsidRPr="00690FC4" w:rsidRDefault="000C490F" w:rsidP="000C49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90F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Financial report</w:t>
      </w:r>
    </w:p>
    <w:p w14:paraId="531B6AB7" w14:textId="7F42E167" w:rsidR="000C490F" w:rsidRPr="00690FC4" w:rsidRDefault="00CB6925" w:rsidP="000C490F">
      <w:pPr>
        <w:pBdr>
          <w:top w:val="nil"/>
          <w:left w:val="nil"/>
          <w:bottom w:val="nil"/>
          <w:right w:val="nil"/>
          <w:between w:val="nil"/>
        </w:pBdr>
        <w:spacing w:after="0"/>
        <w:ind w:left="99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March amendment. One check voided and balance statement was adjusted. On target for budget year.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 xml:space="preserve">Motion made to accept reports made by J Brandt, seconded by K. Kilgore. All approved, vote 3-0. </w:t>
      </w:r>
    </w:p>
    <w:p w14:paraId="5DD9C924" w14:textId="21263958" w:rsidR="000C490F" w:rsidRPr="00690FC4" w:rsidRDefault="00CB6925" w:rsidP="000C490F">
      <w:pPr>
        <w:pBdr>
          <w:top w:val="nil"/>
          <w:left w:val="nil"/>
          <w:bottom w:val="nil"/>
          <w:right w:val="nil"/>
          <w:between w:val="nil"/>
        </w:pBdr>
        <w:spacing w:after="0"/>
        <w:ind w:left="99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</w:t>
      </w:r>
    </w:p>
    <w:p w14:paraId="0706620B" w14:textId="77777777" w:rsidR="000C490F" w:rsidRPr="00690FC4" w:rsidRDefault="000C490F" w:rsidP="000C4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 w:rsidRPr="00690FC4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Old Business</w:t>
      </w:r>
    </w:p>
    <w:p w14:paraId="67CBA76E" w14:textId="22B8EE89" w:rsidR="000C490F" w:rsidRPr="00690FC4" w:rsidRDefault="000C490F" w:rsidP="006D1C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 w:rsidRPr="00690F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Library 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trategic Plan mailer</w:t>
      </w:r>
      <w:r w:rsidR="00A25C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/trifold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CB69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 xml:space="preserve"> Trustees reviewed options presented by Liz. Already on website. </w:t>
      </w:r>
      <w:r w:rsidR="00DC3F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Trustees gave feedback and </w:t>
      </w:r>
      <w:r w:rsidR="006D1C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Liz to produce </w:t>
      </w:r>
      <w:proofErr w:type="gramStart"/>
      <w:r w:rsidR="006D1C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tri-fold</w:t>
      </w:r>
      <w:proofErr w:type="gramEnd"/>
      <w:r w:rsidR="006D1C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Liz to ask if friends would allow use of non-profit mail postage permit. Liz to price out the trifold</w:t>
      </w:r>
      <w:r w:rsidR="001A44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AE318B5" w14:textId="77777777" w:rsidR="000C490F" w:rsidRPr="00690FC4" w:rsidRDefault="000C490F" w:rsidP="000C490F">
      <w:pPr>
        <w:pBdr>
          <w:top w:val="nil"/>
          <w:left w:val="nil"/>
          <w:bottom w:val="nil"/>
          <w:right w:val="nil"/>
          <w:between w:val="nil"/>
        </w:pBdr>
        <w:spacing w:after="0"/>
        <w:ind w:left="135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53780E4" w14:textId="77777777" w:rsidR="000C490F" w:rsidRDefault="000C490F" w:rsidP="000C4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 w:rsidRPr="00690FC4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New Business</w:t>
      </w:r>
    </w:p>
    <w:p w14:paraId="7D5879F3" w14:textId="0E75CEE5" w:rsidR="000C490F" w:rsidRPr="00172E29" w:rsidRDefault="00345059" w:rsidP="000C49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Director’s appraisal </w:t>
      </w:r>
      <w:r w:rsidR="00A25C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date </w:t>
      </w:r>
    </w:p>
    <w:p w14:paraId="7CAC752D" w14:textId="7F1839C7" w:rsidR="00A25C24" w:rsidRPr="00A25C24" w:rsidRDefault="00AA6AB4" w:rsidP="000C49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Newsletter article </w:t>
      </w:r>
    </w:p>
    <w:p w14:paraId="464B5849" w14:textId="2452956D" w:rsidR="000C490F" w:rsidRDefault="006D1C43" w:rsidP="00A25C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S. Leonardi to write about the strategic plan for the newsletter</w:t>
      </w:r>
    </w:p>
    <w:p w14:paraId="29962F3D" w14:textId="77777777" w:rsidR="000C490F" w:rsidRPr="00690FC4" w:rsidRDefault="000C490F" w:rsidP="006D1C43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</w:p>
    <w:p w14:paraId="019EF0A2" w14:textId="77777777" w:rsidR="000C490F" w:rsidRPr="00690FC4" w:rsidRDefault="000C490F" w:rsidP="000C490F">
      <w:pPr>
        <w:pBdr>
          <w:top w:val="nil"/>
          <w:left w:val="nil"/>
          <w:bottom w:val="nil"/>
          <w:right w:val="nil"/>
          <w:between w:val="nil"/>
        </w:pBdr>
        <w:spacing w:after="0"/>
        <w:ind w:left="135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982368A" w14:textId="77777777" w:rsidR="000C490F" w:rsidRPr="00690FC4" w:rsidRDefault="000C490F" w:rsidP="000C490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 w:rsidRPr="00690FC4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Friends update</w:t>
      </w:r>
    </w:p>
    <w:p w14:paraId="2373351C" w14:textId="2E39F51E" w:rsidR="000C490F" w:rsidRPr="008175FB" w:rsidRDefault="008175FB" w:rsidP="000C490F">
      <w:pPr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75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See above</w:t>
      </w:r>
      <w:r w:rsidRPr="008175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5C94479" w14:textId="77777777" w:rsidR="000C490F" w:rsidRPr="00690FC4" w:rsidRDefault="000C490F" w:rsidP="000C490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 w:rsidRPr="00690FC4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Public comment</w:t>
      </w:r>
    </w:p>
    <w:p w14:paraId="65548C81" w14:textId="1765EE35" w:rsidR="000C490F" w:rsidRPr="006D1C43" w:rsidRDefault="006D1C43" w:rsidP="000C490F">
      <w:pPr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D1C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one from the public was present to comment.</w:t>
      </w:r>
    </w:p>
    <w:p w14:paraId="779F13B1" w14:textId="2736FE48" w:rsidR="000C490F" w:rsidRPr="00690FC4" w:rsidRDefault="000C490F" w:rsidP="000C490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 w:rsidRPr="00690FC4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Any Other Item that may legally come before the Board</w:t>
      </w:r>
      <w:r w:rsidR="006D1C4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br/>
      </w:r>
    </w:p>
    <w:p w14:paraId="1EB30B72" w14:textId="593FEF05" w:rsidR="00EA4EAB" w:rsidRPr="001A4431" w:rsidRDefault="000C490F" w:rsidP="001A4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bookmarkStart w:id="1" w:name="_heading=h.m0ayjg60eugb" w:colFirst="0" w:colLast="0"/>
      <w:bookmarkEnd w:id="1"/>
      <w:r w:rsidRPr="00690FC4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Next meeting/adjournment. </w:t>
      </w:r>
      <w:r w:rsidR="00B105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 xml:space="preserve">Adjourned 6:49 pm June 11 regular time. </w:t>
      </w:r>
    </w:p>
    <w:sectPr w:rsidR="00EA4EAB" w:rsidRPr="001A4431" w:rsidSect="008175FB">
      <w:pgSz w:w="12240" w:h="15840"/>
      <w:pgMar w:top="45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141D7"/>
    <w:multiLevelType w:val="multilevel"/>
    <w:tmpl w:val="2A4ACF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81D4672"/>
    <w:multiLevelType w:val="multilevel"/>
    <w:tmpl w:val="8D72CB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121D8E"/>
    <w:multiLevelType w:val="multilevel"/>
    <w:tmpl w:val="0B6204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8E45302"/>
    <w:multiLevelType w:val="multilevel"/>
    <w:tmpl w:val="938ABFC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AB7221B"/>
    <w:multiLevelType w:val="multilevel"/>
    <w:tmpl w:val="5C42AA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C5C1D89"/>
    <w:multiLevelType w:val="multilevel"/>
    <w:tmpl w:val="6E121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5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520" w:hanging="72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600" w:hanging="1080"/>
      </w:pPr>
    </w:lvl>
    <w:lvl w:ilvl="7">
      <w:start w:val="1"/>
      <w:numFmt w:val="decimal"/>
      <w:lvlText w:val="%1.%2.%3.%4.%5.%6.%7.%8"/>
      <w:lvlJc w:val="left"/>
      <w:pPr>
        <w:ind w:left="3960" w:hanging="108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num w:numId="1" w16cid:durableId="1545142562">
    <w:abstractNumId w:val="5"/>
  </w:num>
  <w:num w:numId="2" w16cid:durableId="1668829122">
    <w:abstractNumId w:val="3"/>
  </w:num>
  <w:num w:numId="3" w16cid:durableId="262960980">
    <w:abstractNumId w:val="1"/>
  </w:num>
  <w:num w:numId="4" w16cid:durableId="1713071472">
    <w:abstractNumId w:val="2"/>
  </w:num>
  <w:num w:numId="5" w16cid:durableId="315576763">
    <w:abstractNumId w:val="4"/>
  </w:num>
  <w:num w:numId="6" w16cid:durableId="76738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F"/>
    <w:rsid w:val="00037232"/>
    <w:rsid w:val="00071AD5"/>
    <w:rsid w:val="0008173A"/>
    <w:rsid w:val="000C1023"/>
    <w:rsid w:val="000C490F"/>
    <w:rsid w:val="000E713B"/>
    <w:rsid w:val="000F075D"/>
    <w:rsid w:val="00106CB8"/>
    <w:rsid w:val="0013499F"/>
    <w:rsid w:val="00150BFF"/>
    <w:rsid w:val="001A4431"/>
    <w:rsid w:val="002E466D"/>
    <w:rsid w:val="002F32FF"/>
    <w:rsid w:val="00320B44"/>
    <w:rsid w:val="00330F92"/>
    <w:rsid w:val="00345059"/>
    <w:rsid w:val="003544D8"/>
    <w:rsid w:val="00355BCB"/>
    <w:rsid w:val="00392051"/>
    <w:rsid w:val="003A571B"/>
    <w:rsid w:val="003A5B54"/>
    <w:rsid w:val="004145C4"/>
    <w:rsid w:val="00422582"/>
    <w:rsid w:val="00444930"/>
    <w:rsid w:val="004F7E37"/>
    <w:rsid w:val="005501BA"/>
    <w:rsid w:val="0057371F"/>
    <w:rsid w:val="00582DBF"/>
    <w:rsid w:val="00586AB9"/>
    <w:rsid w:val="0058725C"/>
    <w:rsid w:val="0059689F"/>
    <w:rsid w:val="005C09B3"/>
    <w:rsid w:val="005C3F9B"/>
    <w:rsid w:val="005C4B3F"/>
    <w:rsid w:val="005F685A"/>
    <w:rsid w:val="0060330F"/>
    <w:rsid w:val="00695F06"/>
    <w:rsid w:val="006A146A"/>
    <w:rsid w:val="006D1C43"/>
    <w:rsid w:val="006D685D"/>
    <w:rsid w:val="006F68A0"/>
    <w:rsid w:val="00750558"/>
    <w:rsid w:val="0075470B"/>
    <w:rsid w:val="00772B56"/>
    <w:rsid w:val="007A3DAE"/>
    <w:rsid w:val="007B41BA"/>
    <w:rsid w:val="007D1E10"/>
    <w:rsid w:val="008175FB"/>
    <w:rsid w:val="00826C10"/>
    <w:rsid w:val="00836402"/>
    <w:rsid w:val="00841C45"/>
    <w:rsid w:val="00982725"/>
    <w:rsid w:val="009A2FF2"/>
    <w:rsid w:val="009C324E"/>
    <w:rsid w:val="009C37CD"/>
    <w:rsid w:val="00A158D4"/>
    <w:rsid w:val="00A25C24"/>
    <w:rsid w:val="00A4099F"/>
    <w:rsid w:val="00AA6AB4"/>
    <w:rsid w:val="00AC1BDD"/>
    <w:rsid w:val="00AE0A82"/>
    <w:rsid w:val="00AE3BD9"/>
    <w:rsid w:val="00B10563"/>
    <w:rsid w:val="00B81B0F"/>
    <w:rsid w:val="00BB1A6D"/>
    <w:rsid w:val="00BB3BDD"/>
    <w:rsid w:val="00BC2A20"/>
    <w:rsid w:val="00C10021"/>
    <w:rsid w:val="00C526BE"/>
    <w:rsid w:val="00CB6925"/>
    <w:rsid w:val="00CD6034"/>
    <w:rsid w:val="00D723C0"/>
    <w:rsid w:val="00DC3F63"/>
    <w:rsid w:val="00DD6D6A"/>
    <w:rsid w:val="00E16D04"/>
    <w:rsid w:val="00E57E68"/>
    <w:rsid w:val="00EA4EAB"/>
    <w:rsid w:val="00F349AF"/>
    <w:rsid w:val="00F4313E"/>
    <w:rsid w:val="00FD774B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0C3EB"/>
  <w15:chartTrackingRefBased/>
  <w15:docId w15:val="{67D8B662-406F-4DFD-B48B-B8E7C4F3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90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9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Flot</dc:creator>
  <cp:keywords/>
  <dc:description/>
  <cp:lastModifiedBy>Elizabeth Flot</cp:lastModifiedBy>
  <cp:revision>2</cp:revision>
  <dcterms:created xsi:type="dcterms:W3CDTF">2025-06-11T13:51:00Z</dcterms:created>
  <dcterms:modified xsi:type="dcterms:W3CDTF">2025-06-11T13:51:00Z</dcterms:modified>
</cp:coreProperties>
</file>