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517" w14:textId="772BBFB6" w:rsidR="000E4ADD" w:rsidRDefault="000E4ADD" w:rsidP="00C37893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6466A13A" wp14:editId="54AF739B">
            <wp:extent cx="5038090" cy="1876425"/>
            <wp:effectExtent l="0" t="0" r="0" b="952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5017" cy="188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F80E5" w14:textId="77777777" w:rsidR="003E69F3" w:rsidRDefault="003E69F3" w:rsidP="00C37893">
      <w:pPr>
        <w:pStyle w:val="NoSpacing"/>
        <w:rPr>
          <w:rFonts w:cstheme="minorHAnsi"/>
          <w:b/>
          <w:sz w:val="24"/>
          <w:szCs w:val="24"/>
        </w:rPr>
      </w:pPr>
    </w:p>
    <w:p w14:paraId="469C0C3F" w14:textId="4CE2ACE4" w:rsidR="004726F9" w:rsidRPr="004726F9" w:rsidRDefault="004726F9" w:rsidP="00C37893">
      <w:pPr>
        <w:pStyle w:val="NoSpacing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North Hampton Public Library - Board of Trustees </w:t>
      </w:r>
    </w:p>
    <w:p w14:paraId="6B8EA659" w14:textId="3B1E8C26" w:rsidR="004726F9" w:rsidRPr="004726F9" w:rsidRDefault="00E60498" w:rsidP="00C3789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Minutes</w:t>
      </w:r>
    </w:p>
    <w:p w14:paraId="5A909FE3" w14:textId="77777777" w:rsidR="004726F9" w:rsidRPr="004726F9" w:rsidRDefault="004726F9" w:rsidP="00C37893">
      <w:pPr>
        <w:pStyle w:val="NoSpacing"/>
        <w:rPr>
          <w:rFonts w:cstheme="minorHAnsi"/>
          <w:b/>
          <w:sz w:val="24"/>
          <w:szCs w:val="24"/>
        </w:rPr>
      </w:pPr>
    </w:p>
    <w:p w14:paraId="7952B588" w14:textId="7BBCB8D9" w:rsidR="004726F9" w:rsidRDefault="004726F9" w:rsidP="00C37893">
      <w:pPr>
        <w:pStyle w:val="NoSpacing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Notice of </w:t>
      </w:r>
      <w:r w:rsidR="00E60498">
        <w:rPr>
          <w:rFonts w:cstheme="minorHAnsi"/>
          <w:b/>
          <w:sz w:val="24"/>
          <w:szCs w:val="24"/>
        </w:rPr>
        <w:t xml:space="preserve">Public Meeting </w:t>
      </w:r>
    </w:p>
    <w:p w14:paraId="120C5EB0" w14:textId="78EA7EEE" w:rsidR="00E60498" w:rsidRPr="004726F9" w:rsidRDefault="00E60498" w:rsidP="00C3789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 North Hampton </w:t>
      </w:r>
      <w:r w:rsidR="002F4074">
        <w:rPr>
          <w:rFonts w:cstheme="minorHAnsi"/>
          <w:b/>
          <w:sz w:val="24"/>
          <w:szCs w:val="24"/>
        </w:rPr>
        <w:t>Town Hall</w:t>
      </w:r>
    </w:p>
    <w:p w14:paraId="0E3FEDBC" w14:textId="4702B1DC" w:rsidR="00E60498" w:rsidRDefault="002F4074" w:rsidP="00C37893">
      <w:pPr>
        <w:pStyle w:val="NoSpacing"/>
        <w:tabs>
          <w:tab w:val="center" w:pos="46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231 Atlantic Ave</w:t>
      </w:r>
      <w:r w:rsidR="00C37893">
        <w:rPr>
          <w:rFonts w:cstheme="minorHAnsi"/>
          <w:b/>
          <w:sz w:val="24"/>
          <w:szCs w:val="24"/>
        </w:rPr>
        <w:tab/>
      </w:r>
    </w:p>
    <w:p w14:paraId="40C608F1" w14:textId="67996931" w:rsidR="00E60498" w:rsidRPr="004726F9" w:rsidRDefault="008A210C" w:rsidP="00C3789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</w:t>
      </w:r>
      <w:r w:rsidR="002F4074">
        <w:rPr>
          <w:rFonts w:cstheme="minorHAnsi"/>
          <w:b/>
          <w:sz w:val="24"/>
          <w:szCs w:val="24"/>
        </w:rPr>
        <w:t xml:space="preserve">, </w:t>
      </w:r>
      <w:r w:rsidR="00522850">
        <w:rPr>
          <w:rFonts w:cstheme="minorHAnsi"/>
          <w:b/>
          <w:sz w:val="24"/>
          <w:szCs w:val="24"/>
        </w:rPr>
        <w:t xml:space="preserve">January, </w:t>
      </w:r>
      <w:r>
        <w:rPr>
          <w:rFonts w:cstheme="minorHAnsi"/>
          <w:b/>
          <w:sz w:val="24"/>
          <w:szCs w:val="24"/>
        </w:rPr>
        <w:t>18</w:t>
      </w:r>
      <w:r w:rsidR="00332D3B">
        <w:rPr>
          <w:rFonts w:cstheme="minorHAnsi"/>
          <w:b/>
          <w:sz w:val="24"/>
          <w:szCs w:val="24"/>
        </w:rPr>
        <w:t>2022,</w:t>
      </w:r>
      <w:r w:rsidR="002F4074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3</w:t>
      </w:r>
      <w:r w:rsidR="002F4074">
        <w:rPr>
          <w:rFonts w:cstheme="minorHAnsi"/>
          <w:b/>
          <w:sz w:val="24"/>
          <w:szCs w:val="24"/>
        </w:rPr>
        <w:t>:30 PM</w:t>
      </w:r>
    </w:p>
    <w:p w14:paraId="2F0EC9E2" w14:textId="77777777" w:rsidR="004726F9" w:rsidRDefault="004726F9" w:rsidP="00C37893">
      <w:pPr>
        <w:pStyle w:val="NoSpacing"/>
        <w:rPr>
          <w:rFonts w:asciiTheme="majorHAnsi" w:hAnsiTheme="majorHAnsi" w:cstheme="majorHAnsi"/>
          <w:b/>
        </w:rPr>
      </w:pPr>
    </w:p>
    <w:p w14:paraId="2F8A252D" w14:textId="353E389E" w:rsidR="000E4ADD" w:rsidRDefault="000E4ADD" w:rsidP="00C3789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Attendees:  </w:t>
      </w:r>
    </w:p>
    <w:p w14:paraId="61C0EDD6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</w:p>
    <w:p w14:paraId="41711750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Chair:                     Susan Leonardi</w:t>
      </w:r>
    </w:p>
    <w:p w14:paraId="2A983979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Treasurer:             Jacqueline Brandt      </w:t>
      </w:r>
    </w:p>
    <w:p w14:paraId="2CE18F88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Secretary: </w:t>
      </w:r>
      <w:r>
        <w:rPr>
          <w:rFonts w:asciiTheme="majorHAnsi" w:hAnsiTheme="majorHAnsi" w:cstheme="majorHAnsi"/>
        </w:rPr>
        <w:tab/>
        <w:t xml:space="preserve">  Kathleen Kilgore</w:t>
      </w:r>
    </w:p>
    <w:p w14:paraId="54A35197" w14:textId="10970B29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Library Director:   Susan Grant </w:t>
      </w:r>
    </w:p>
    <w:p w14:paraId="0BBDACFE" w14:textId="73A4CE9E" w:rsidR="00E60498" w:rsidRDefault="00E60498" w:rsidP="00C3789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D816862" w14:textId="77777777" w:rsidR="00E60498" w:rsidRDefault="00E60498" w:rsidP="00C37893">
      <w:pPr>
        <w:pStyle w:val="NoSpacing"/>
      </w:pPr>
    </w:p>
    <w:p w14:paraId="4DDCE71E" w14:textId="14CE2CF6" w:rsidR="00282125" w:rsidRPr="00AE7F4F" w:rsidRDefault="00E60498" w:rsidP="00C37893">
      <w:pPr>
        <w:pStyle w:val="NoSpacing"/>
        <w:rPr>
          <w:rFonts w:ascii="Arial" w:hAnsi="Arial" w:cs="Arial"/>
        </w:rPr>
      </w:pPr>
      <w:r w:rsidRPr="00AE7F4F">
        <w:rPr>
          <w:rFonts w:ascii="Arial" w:hAnsi="Arial" w:cs="Arial"/>
        </w:rPr>
        <w:t xml:space="preserve">Call to Order by the </w:t>
      </w:r>
      <w:r w:rsidR="00660F37" w:rsidRPr="00AE7F4F">
        <w:rPr>
          <w:rFonts w:ascii="Arial" w:hAnsi="Arial" w:cs="Arial"/>
        </w:rPr>
        <w:t>Chair</w:t>
      </w:r>
      <w:r w:rsidRPr="00AE7F4F">
        <w:rPr>
          <w:rFonts w:ascii="Arial" w:hAnsi="Arial" w:cs="Arial"/>
        </w:rPr>
        <w:t xml:space="preserve"> at</w:t>
      </w:r>
      <w:r w:rsidR="005B67E5">
        <w:rPr>
          <w:rFonts w:ascii="Arial" w:hAnsi="Arial" w:cs="Arial"/>
        </w:rPr>
        <w:t xml:space="preserve"> </w:t>
      </w:r>
      <w:r w:rsidR="008A210C">
        <w:rPr>
          <w:rFonts w:ascii="Arial" w:hAnsi="Arial" w:cs="Arial"/>
        </w:rPr>
        <w:t>3:45</w:t>
      </w:r>
      <w:r w:rsidRPr="00AE7F4F">
        <w:rPr>
          <w:rFonts w:ascii="Arial" w:hAnsi="Arial" w:cs="Arial"/>
        </w:rPr>
        <w:t xml:space="preserve"> pm</w:t>
      </w:r>
    </w:p>
    <w:p w14:paraId="3AB20020" w14:textId="650F6021" w:rsidR="00566A33" w:rsidRPr="00AE7F4F" w:rsidRDefault="00E60498" w:rsidP="00C37893">
      <w:pPr>
        <w:pStyle w:val="NoSpacing"/>
        <w:rPr>
          <w:rFonts w:ascii="Arial" w:hAnsi="Arial" w:cs="Arial"/>
        </w:rPr>
      </w:pPr>
      <w:r w:rsidRPr="00AE7F4F">
        <w:rPr>
          <w:rFonts w:ascii="Arial" w:hAnsi="Arial" w:cs="Arial"/>
        </w:rPr>
        <w:t xml:space="preserve">  </w:t>
      </w:r>
      <w:r w:rsidR="00566A33" w:rsidRPr="00AE7F4F">
        <w:rPr>
          <w:rFonts w:ascii="Arial" w:hAnsi="Arial" w:cs="Arial"/>
        </w:rPr>
        <w:t>All in attendance recite the Pledge Allegiance.</w:t>
      </w:r>
    </w:p>
    <w:p w14:paraId="19E7CD06" w14:textId="77777777" w:rsidR="005120A1" w:rsidRPr="00AE7F4F" w:rsidRDefault="005120A1" w:rsidP="00C37893">
      <w:pPr>
        <w:pStyle w:val="NoSpacing"/>
        <w:rPr>
          <w:rFonts w:ascii="Arial" w:hAnsi="Arial" w:cs="Arial"/>
        </w:rPr>
      </w:pPr>
    </w:p>
    <w:p w14:paraId="6C927533" w14:textId="2EB359F8" w:rsidR="003A559E" w:rsidRDefault="00E60498" w:rsidP="003A559E">
      <w:pPr>
        <w:pStyle w:val="NoSpacing"/>
        <w:rPr>
          <w:rFonts w:ascii="Arial" w:hAnsi="Arial" w:cs="Arial"/>
        </w:rPr>
      </w:pPr>
      <w:r w:rsidRPr="00AE7F4F">
        <w:rPr>
          <w:rFonts w:ascii="Arial" w:hAnsi="Arial" w:cs="Arial"/>
        </w:rPr>
        <w:t xml:space="preserve"> </w:t>
      </w:r>
      <w:r w:rsidR="003A559E">
        <w:rPr>
          <w:rFonts w:ascii="Arial" w:hAnsi="Arial" w:cs="Arial"/>
        </w:rPr>
        <w:tab/>
        <w:t xml:space="preserve">The Board discusses sending a letter to the Select Board to confirm in writing the </w:t>
      </w:r>
    </w:p>
    <w:p w14:paraId="318F39D7" w14:textId="15A541DD" w:rsidR="003A559E" w:rsidRDefault="003A559E" w:rsidP="003A55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Board’s support the Citizen’s petition to ask the voters of North Hampton to approve</w:t>
      </w:r>
    </w:p>
    <w:p w14:paraId="6169CFFE" w14:textId="77777777" w:rsidR="00624512" w:rsidRDefault="003A559E" w:rsidP="006245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by vote the </w:t>
      </w:r>
      <w:r w:rsidR="00624512" w:rsidRPr="00624512">
        <w:rPr>
          <w:rFonts w:ascii="Arial" w:hAnsi="Arial" w:cs="Arial"/>
        </w:rPr>
        <w:t xml:space="preserve">discontinuance of the old public library building located at 237A Atlantic </w:t>
      </w:r>
    </w:p>
    <w:p w14:paraId="3AFB9907" w14:textId="77777777" w:rsidR="00624512" w:rsidRDefault="00624512" w:rsidP="00624512">
      <w:pPr>
        <w:pStyle w:val="NoSpacing"/>
        <w:ind w:firstLine="720"/>
        <w:rPr>
          <w:rFonts w:ascii="Arial" w:hAnsi="Arial" w:cs="Arial"/>
        </w:rPr>
      </w:pPr>
      <w:r w:rsidRPr="00624512">
        <w:rPr>
          <w:rFonts w:ascii="Arial" w:hAnsi="Arial" w:cs="Arial"/>
        </w:rPr>
        <w:t>Avenue,</w:t>
      </w:r>
      <w:r>
        <w:rPr>
          <w:rFonts w:ascii="Arial" w:hAnsi="Arial" w:cs="Arial"/>
        </w:rPr>
        <w:t xml:space="preserve"> </w:t>
      </w:r>
      <w:r w:rsidRPr="00624512">
        <w:rPr>
          <w:rFonts w:ascii="Arial" w:hAnsi="Arial" w:cs="Arial"/>
        </w:rPr>
        <w:t>North Hampton.</w:t>
      </w:r>
      <w:r w:rsidR="003A559E">
        <w:rPr>
          <w:rFonts w:ascii="Arial" w:hAnsi="Arial" w:cs="Arial"/>
        </w:rPr>
        <w:t xml:space="preserve"> as recommended by </w:t>
      </w:r>
      <w:r>
        <w:rPr>
          <w:rFonts w:ascii="Arial" w:hAnsi="Arial" w:cs="Arial"/>
        </w:rPr>
        <w:t xml:space="preserve">New Hampshire Municipal Association, </w:t>
      </w:r>
    </w:p>
    <w:p w14:paraId="341C050D" w14:textId="029046BF" w:rsidR="003A559E" w:rsidRPr="00AE7F4F" w:rsidRDefault="00624512" w:rsidP="00624512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New Hampshire Library Trustee Association and the New Hampshire State Library. </w:t>
      </w:r>
    </w:p>
    <w:p w14:paraId="7FBECC2E" w14:textId="69F2D8BF" w:rsidR="002F4074" w:rsidRPr="00AE7F4F" w:rsidRDefault="006B313A" w:rsidP="008A210C">
      <w:pPr>
        <w:pStyle w:val="NoSpacing"/>
        <w:rPr>
          <w:rFonts w:ascii="Arial" w:hAnsi="Arial" w:cs="Arial"/>
        </w:rPr>
      </w:pPr>
      <w:r w:rsidRPr="00AE7F4F">
        <w:rPr>
          <w:rFonts w:ascii="Arial" w:hAnsi="Arial" w:cs="Arial"/>
        </w:rPr>
        <w:t xml:space="preserve">                           </w:t>
      </w:r>
    </w:p>
    <w:p w14:paraId="36810A7D" w14:textId="455C16F8" w:rsidR="002F4074" w:rsidRDefault="00624512" w:rsidP="006245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F4074" w:rsidRPr="00AE7F4F">
        <w:rPr>
          <w:rFonts w:ascii="Arial" w:hAnsi="Arial" w:cs="Arial"/>
        </w:rPr>
        <w:t xml:space="preserve">otion:  I make </w:t>
      </w:r>
      <w:r w:rsidR="003A559E">
        <w:rPr>
          <w:rFonts w:ascii="Arial" w:hAnsi="Arial" w:cs="Arial"/>
        </w:rPr>
        <w:t xml:space="preserve">we approve and the letter crafted in tonight’s meeting to and </w:t>
      </w:r>
    </w:p>
    <w:p w14:paraId="20B0D835" w14:textId="76B02CA3" w:rsidR="003A559E" w:rsidRPr="00AE7F4F" w:rsidRDefault="003A559E" w:rsidP="003A559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send to the Select Board.</w:t>
      </w:r>
    </w:p>
    <w:p w14:paraId="646CC7AB" w14:textId="28A09981" w:rsidR="002F4074" w:rsidRPr="00AE7F4F" w:rsidRDefault="002F4074" w:rsidP="002F4074">
      <w:pPr>
        <w:pStyle w:val="NoSpacing"/>
        <w:rPr>
          <w:rFonts w:ascii="Arial" w:hAnsi="Arial" w:cs="Arial"/>
          <w:b/>
          <w:bCs/>
        </w:rPr>
      </w:pPr>
      <w:r w:rsidRPr="00AE7F4F">
        <w:rPr>
          <w:rFonts w:ascii="Arial" w:hAnsi="Arial" w:cs="Arial"/>
        </w:rPr>
        <w:tab/>
      </w:r>
      <w:r w:rsidRPr="00AE7F4F">
        <w:rPr>
          <w:rFonts w:ascii="Arial" w:hAnsi="Arial" w:cs="Arial"/>
        </w:rPr>
        <w:tab/>
      </w:r>
      <w:r w:rsidRPr="00AE7F4F">
        <w:rPr>
          <w:rFonts w:ascii="Arial" w:hAnsi="Arial" w:cs="Arial"/>
        </w:rPr>
        <w:tab/>
      </w:r>
      <w:r w:rsidR="00522850" w:rsidRPr="00AE7F4F">
        <w:rPr>
          <w:rFonts w:ascii="Arial" w:hAnsi="Arial" w:cs="Arial"/>
        </w:rPr>
        <w:t xml:space="preserve">     </w:t>
      </w:r>
      <w:r w:rsidR="003A559E">
        <w:rPr>
          <w:rFonts w:ascii="Arial" w:hAnsi="Arial" w:cs="Arial"/>
        </w:rPr>
        <w:tab/>
      </w:r>
      <w:r w:rsidRPr="00AE7F4F">
        <w:rPr>
          <w:rFonts w:ascii="Arial" w:hAnsi="Arial" w:cs="Arial"/>
        </w:rPr>
        <w:t>Made by:</w:t>
      </w:r>
      <w:r w:rsidR="001D6B9F" w:rsidRPr="00AE7F4F">
        <w:rPr>
          <w:rFonts w:ascii="Arial" w:hAnsi="Arial" w:cs="Arial"/>
        </w:rPr>
        <w:t xml:space="preserve">  </w:t>
      </w:r>
      <w:r w:rsidR="003A559E" w:rsidRPr="00AE7F4F">
        <w:rPr>
          <w:rFonts w:ascii="Arial" w:hAnsi="Arial" w:cs="Arial"/>
        </w:rPr>
        <w:t>Susan Leonardi</w:t>
      </w:r>
    </w:p>
    <w:p w14:paraId="657171A3" w14:textId="77777777" w:rsidR="003A559E" w:rsidRPr="00AE7F4F" w:rsidRDefault="002F4074" w:rsidP="003A559E">
      <w:pPr>
        <w:pStyle w:val="NoSpacing"/>
        <w:rPr>
          <w:rFonts w:ascii="Arial" w:hAnsi="Arial" w:cs="Arial"/>
          <w:b/>
          <w:bCs/>
        </w:rPr>
      </w:pPr>
      <w:r w:rsidRPr="00AE7F4F">
        <w:rPr>
          <w:rFonts w:ascii="Arial" w:hAnsi="Arial" w:cs="Arial"/>
          <w:b/>
          <w:bCs/>
        </w:rPr>
        <w:t xml:space="preserve">                             </w:t>
      </w:r>
      <w:r w:rsidRPr="00AE7F4F">
        <w:rPr>
          <w:rFonts w:ascii="Arial" w:hAnsi="Arial" w:cs="Arial"/>
          <w:b/>
          <w:bCs/>
        </w:rPr>
        <w:tab/>
      </w:r>
      <w:r w:rsidR="00522850" w:rsidRPr="00AE7F4F">
        <w:rPr>
          <w:rFonts w:ascii="Arial" w:hAnsi="Arial" w:cs="Arial"/>
          <w:b/>
          <w:bCs/>
        </w:rPr>
        <w:t xml:space="preserve">     </w:t>
      </w:r>
      <w:r w:rsidR="003A559E">
        <w:rPr>
          <w:rFonts w:ascii="Arial" w:hAnsi="Arial" w:cs="Arial"/>
          <w:b/>
          <w:bCs/>
        </w:rPr>
        <w:tab/>
      </w:r>
      <w:r w:rsidRPr="00AE7F4F">
        <w:rPr>
          <w:rFonts w:ascii="Arial" w:hAnsi="Arial" w:cs="Arial"/>
        </w:rPr>
        <w:t>Second by:</w:t>
      </w:r>
      <w:r w:rsidR="00F51835" w:rsidRPr="00AE7F4F">
        <w:rPr>
          <w:rFonts w:ascii="Arial" w:hAnsi="Arial" w:cs="Arial"/>
        </w:rPr>
        <w:t xml:space="preserve">  </w:t>
      </w:r>
      <w:r w:rsidR="003A559E" w:rsidRPr="00AE7F4F">
        <w:rPr>
          <w:rFonts w:ascii="Arial" w:hAnsi="Arial" w:cs="Arial"/>
        </w:rPr>
        <w:t>Jacqui Brandt</w:t>
      </w:r>
    </w:p>
    <w:p w14:paraId="37CEA039" w14:textId="55E003E9" w:rsidR="002F4074" w:rsidRPr="00AE7F4F" w:rsidRDefault="002F4074" w:rsidP="002F4074">
      <w:pPr>
        <w:pStyle w:val="NoSpacing"/>
        <w:rPr>
          <w:rFonts w:ascii="Arial" w:hAnsi="Arial" w:cs="Arial"/>
        </w:rPr>
      </w:pPr>
      <w:r w:rsidRPr="00AE7F4F">
        <w:rPr>
          <w:rFonts w:ascii="Arial" w:hAnsi="Arial" w:cs="Arial"/>
        </w:rPr>
        <w:t xml:space="preserve">                             </w:t>
      </w:r>
      <w:r w:rsidRPr="00AE7F4F">
        <w:rPr>
          <w:rFonts w:ascii="Arial" w:hAnsi="Arial" w:cs="Arial"/>
        </w:rPr>
        <w:tab/>
        <w:t xml:space="preserve"> </w:t>
      </w:r>
      <w:r w:rsidR="00522850" w:rsidRPr="00AE7F4F">
        <w:rPr>
          <w:rFonts w:ascii="Arial" w:hAnsi="Arial" w:cs="Arial"/>
        </w:rPr>
        <w:t xml:space="preserve">    </w:t>
      </w:r>
      <w:r w:rsidR="003A559E">
        <w:rPr>
          <w:rFonts w:ascii="Arial" w:hAnsi="Arial" w:cs="Arial"/>
        </w:rPr>
        <w:tab/>
      </w:r>
      <w:r w:rsidRPr="00AE7F4F">
        <w:rPr>
          <w:rFonts w:ascii="Arial" w:hAnsi="Arial" w:cs="Arial"/>
        </w:rPr>
        <w:t>Vote:</w:t>
      </w:r>
      <w:r w:rsidR="001D6B9F" w:rsidRPr="00AE7F4F">
        <w:rPr>
          <w:rFonts w:ascii="Arial" w:hAnsi="Arial" w:cs="Arial"/>
        </w:rPr>
        <w:t xml:space="preserve"> </w:t>
      </w:r>
      <w:r w:rsidR="00F51835" w:rsidRPr="00AE7F4F">
        <w:rPr>
          <w:rFonts w:ascii="Arial" w:hAnsi="Arial" w:cs="Arial"/>
        </w:rPr>
        <w:t>3-0</w:t>
      </w:r>
    </w:p>
    <w:p w14:paraId="7847AEBC" w14:textId="64410BA6" w:rsidR="002F4074" w:rsidRPr="00624512" w:rsidRDefault="002F4074" w:rsidP="00624512">
      <w:pPr>
        <w:pStyle w:val="NoSpacing"/>
        <w:ind w:firstLine="720"/>
        <w:rPr>
          <w:rFonts w:ascii="Arial" w:hAnsi="Arial" w:cs="Arial"/>
        </w:rPr>
      </w:pPr>
    </w:p>
    <w:p w14:paraId="2E68D2D8" w14:textId="71BD10A0" w:rsidR="006B313A" w:rsidRPr="00624512" w:rsidRDefault="003A559E" w:rsidP="00624512">
      <w:pPr>
        <w:pStyle w:val="NoSpacing"/>
        <w:ind w:firstLine="720"/>
        <w:rPr>
          <w:rFonts w:ascii="Arial" w:hAnsi="Arial" w:cs="Arial"/>
        </w:rPr>
      </w:pPr>
      <w:r w:rsidRPr="00624512">
        <w:rPr>
          <w:rFonts w:ascii="Arial" w:hAnsi="Arial" w:cs="Arial"/>
        </w:rPr>
        <w:t>A copy of the letter is to be attached to these meeting minutes.</w:t>
      </w:r>
    </w:p>
    <w:p w14:paraId="76FC5700" w14:textId="77777777" w:rsidR="002F4074" w:rsidRDefault="002F4074" w:rsidP="002F4074">
      <w:pPr>
        <w:pStyle w:val="NoSpacing"/>
      </w:pPr>
    </w:p>
    <w:p w14:paraId="2A4B2288" w14:textId="68E215EB" w:rsidR="00FD76EE" w:rsidRPr="00AE7F4F" w:rsidRDefault="00FD76EE" w:rsidP="00FD76EE">
      <w:pPr>
        <w:pStyle w:val="NoSpacing"/>
        <w:rPr>
          <w:rFonts w:ascii="Arial" w:hAnsi="Arial" w:cs="Arial"/>
        </w:rPr>
      </w:pPr>
      <w:r w:rsidRPr="00AE7F4F">
        <w:rPr>
          <w:rFonts w:ascii="Arial" w:hAnsi="Arial" w:cs="Arial"/>
        </w:rPr>
        <w:t>Susan Leonardi, the Chair closes the meeting at</w:t>
      </w:r>
      <w:r w:rsidR="004E4A9B" w:rsidRPr="00AE7F4F">
        <w:rPr>
          <w:rFonts w:ascii="Arial" w:hAnsi="Arial" w:cs="Arial"/>
        </w:rPr>
        <w:t xml:space="preserve"> </w:t>
      </w:r>
      <w:r w:rsidR="008A210C">
        <w:rPr>
          <w:rFonts w:ascii="Arial" w:hAnsi="Arial" w:cs="Arial"/>
        </w:rPr>
        <w:t>4:00</w:t>
      </w:r>
      <w:r w:rsidR="00857D6E" w:rsidRPr="00AE7F4F">
        <w:rPr>
          <w:rFonts w:ascii="Arial" w:hAnsi="Arial" w:cs="Arial"/>
        </w:rPr>
        <w:t xml:space="preserve"> </w:t>
      </w:r>
      <w:r w:rsidRPr="00AE7F4F">
        <w:rPr>
          <w:rFonts w:ascii="Arial" w:hAnsi="Arial" w:cs="Arial"/>
        </w:rPr>
        <w:t>pm</w:t>
      </w:r>
    </w:p>
    <w:p w14:paraId="47DA6F35" w14:textId="77777777" w:rsidR="008A210C" w:rsidRDefault="008A210C" w:rsidP="00FD76EE">
      <w:pPr>
        <w:pStyle w:val="NoSpacing"/>
        <w:rPr>
          <w:rFonts w:ascii="Arial" w:hAnsi="Arial" w:cs="Arial"/>
          <w:i/>
          <w:iCs/>
        </w:rPr>
      </w:pPr>
    </w:p>
    <w:p w14:paraId="6C3C8F02" w14:textId="21E92CDB" w:rsidR="00FD76EE" w:rsidRPr="00AE7F4F" w:rsidRDefault="00FD76EE" w:rsidP="00FD76EE">
      <w:pPr>
        <w:pStyle w:val="NoSpacing"/>
        <w:rPr>
          <w:rFonts w:ascii="Arial" w:hAnsi="Arial" w:cs="Arial"/>
          <w:i/>
          <w:iCs/>
        </w:rPr>
      </w:pPr>
      <w:r w:rsidRPr="00AE7F4F">
        <w:rPr>
          <w:rFonts w:ascii="Arial" w:hAnsi="Arial" w:cs="Arial"/>
          <w:i/>
          <w:iCs/>
        </w:rPr>
        <w:t>Minutes by Recording Secretary:  Kathleen Kilgore</w:t>
      </w:r>
    </w:p>
    <w:sectPr w:rsidR="00FD76EE" w:rsidRPr="00AE7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4879" w14:textId="77777777" w:rsidR="00475D79" w:rsidRDefault="00475D79" w:rsidP="00FD76EE">
      <w:pPr>
        <w:spacing w:line="240" w:lineRule="auto"/>
      </w:pPr>
      <w:r>
        <w:separator/>
      </w:r>
    </w:p>
  </w:endnote>
  <w:endnote w:type="continuationSeparator" w:id="0">
    <w:p w14:paraId="5887D442" w14:textId="77777777" w:rsidR="00475D79" w:rsidRDefault="00475D79" w:rsidP="00FD7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BE6B" w14:textId="77777777" w:rsidR="00FD76EE" w:rsidRDefault="00FD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3CB0" w14:textId="77777777" w:rsidR="00FD76EE" w:rsidRDefault="00FD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DB4A" w14:textId="77777777" w:rsidR="00FD76EE" w:rsidRDefault="00FD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1F3A" w14:textId="77777777" w:rsidR="00475D79" w:rsidRDefault="00475D79" w:rsidP="00FD76EE">
      <w:pPr>
        <w:spacing w:line="240" w:lineRule="auto"/>
      </w:pPr>
      <w:r>
        <w:separator/>
      </w:r>
    </w:p>
  </w:footnote>
  <w:footnote w:type="continuationSeparator" w:id="0">
    <w:p w14:paraId="73FCA00C" w14:textId="77777777" w:rsidR="00475D79" w:rsidRDefault="00475D79" w:rsidP="00FD76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1030" w14:textId="2B191C9B" w:rsidR="00FD76EE" w:rsidRDefault="00B215C8">
    <w:pPr>
      <w:pStyle w:val="Header"/>
    </w:pPr>
    <w:r>
      <w:rPr>
        <w:noProof/>
      </w:rPr>
      <w:pict w14:anchorId="2CE6B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7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82E9" w14:textId="5AF3B7E4" w:rsidR="00FD76EE" w:rsidRDefault="00B215C8">
    <w:pPr>
      <w:pStyle w:val="Header"/>
    </w:pPr>
    <w:r>
      <w:rPr>
        <w:noProof/>
      </w:rPr>
      <w:pict w14:anchorId="0F76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8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833" w14:textId="110C99A9" w:rsidR="00FD76EE" w:rsidRDefault="00B215C8">
    <w:pPr>
      <w:pStyle w:val="Header"/>
    </w:pPr>
    <w:r>
      <w:rPr>
        <w:noProof/>
      </w:rPr>
      <w:pict w14:anchorId="499FC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6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04F"/>
    <w:multiLevelType w:val="hybridMultilevel"/>
    <w:tmpl w:val="95DCB006"/>
    <w:lvl w:ilvl="0" w:tplc="36ACE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B69BD"/>
    <w:multiLevelType w:val="multilevel"/>
    <w:tmpl w:val="76DC7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F6323A8"/>
    <w:multiLevelType w:val="multilevel"/>
    <w:tmpl w:val="600C06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30BD0E08"/>
    <w:multiLevelType w:val="hybridMultilevel"/>
    <w:tmpl w:val="4BDCCEB2"/>
    <w:lvl w:ilvl="0" w:tplc="5B16D468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3CE30A8"/>
    <w:multiLevelType w:val="hybridMultilevel"/>
    <w:tmpl w:val="FA24F888"/>
    <w:lvl w:ilvl="0" w:tplc="7E3C2C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A7F6E"/>
    <w:multiLevelType w:val="multilevel"/>
    <w:tmpl w:val="06345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3F4489"/>
    <w:multiLevelType w:val="multilevel"/>
    <w:tmpl w:val="5066D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E15BCA"/>
    <w:multiLevelType w:val="hybridMultilevel"/>
    <w:tmpl w:val="2CE807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E61E7"/>
    <w:multiLevelType w:val="multilevel"/>
    <w:tmpl w:val="6DAA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0" w15:restartNumberingAfterBreak="0">
    <w:nsid w:val="544A5095"/>
    <w:multiLevelType w:val="multilevel"/>
    <w:tmpl w:val="57B65CD6"/>
    <w:lvl w:ilvl="0">
      <w:start w:val="1"/>
      <w:numFmt w:val="bullet"/>
      <w:lvlText w:val="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FE20FF0"/>
    <w:multiLevelType w:val="hybridMultilevel"/>
    <w:tmpl w:val="5E3A5C94"/>
    <w:lvl w:ilvl="0" w:tplc="58D20006">
      <w:start w:val="3"/>
      <w:numFmt w:val="bullet"/>
      <w:lvlText w:val=""/>
      <w:lvlJc w:val="left"/>
      <w:pPr>
        <w:ind w:left="2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 w15:restartNumberingAfterBreak="0">
    <w:nsid w:val="70536B79"/>
    <w:multiLevelType w:val="multilevel"/>
    <w:tmpl w:val="ADEE2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7"/>
    <w:rsid w:val="00020307"/>
    <w:rsid w:val="00035A82"/>
    <w:rsid w:val="000561F6"/>
    <w:rsid w:val="0008307F"/>
    <w:rsid w:val="00090B4B"/>
    <w:rsid w:val="000A6F13"/>
    <w:rsid w:val="000B5323"/>
    <w:rsid w:val="000E1758"/>
    <w:rsid w:val="000E26D6"/>
    <w:rsid w:val="000E4ADD"/>
    <w:rsid w:val="00100FEB"/>
    <w:rsid w:val="00110C90"/>
    <w:rsid w:val="00111A71"/>
    <w:rsid w:val="001602C9"/>
    <w:rsid w:val="00162A59"/>
    <w:rsid w:val="001904F6"/>
    <w:rsid w:val="001A3394"/>
    <w:rsid w:val="001D6B9F"/>
    <w:rsid w:val="001E6772"/>
    <w:rsid w:val="00201B88"/>
    <w:rsid w:val="00241198"/>
    <w:rsid w:val="00246748"/>
    <w:rsid w:val="00250676"/>
    <w:rsid w:val="00273813"/>
    <w:rsid w:val="0027557E"/>
    <w:rsid w:val="00282125"/>
    <w:rsid w:val="0028327B"/>
    <w:rsid w:val="00283A5B"/>
    <w:rsid w:val="002C02E0"/>
    <w:rsid w:val="002D71AC"/>
    <w:rsid w:val="002E7924"/>
    <w:rsid w:val="002F0479"/>
    <w:rsid w:val="002F4074"/>
    <w:rsid w:val="00313640"/>
    <w:rsid w:val="0031691B"/>
    <w:rsid w:val="00332D3B"/>
    <w:rsid w:val="003376CF"/>
    <w:rsid w:val="00370A33"/>
    <w:rsid w:val="00391BE0"/>
    <w:rsid w:val="003A559E"/>
    <w:rsid w:val="003C6F16"/>
    <w:rsid w:val="003D7593"/>
    <w:rsid w:val="003E69F3"/>
    <w:rsid w:val="00401AE8"/>
    <w:rsid w:val="00414991"/>
    <w:rsid w:val="004604C4"/>
    <w:rsid w:val="004726F9"/>
    <w:rsid w:val="00475D79"/>
    <w:rsid w:val="00477E22"/>
    <w:rsid w:val="00484ADC"/>
    <w:rsid w:val="00486848"/>
    <w:rsid w:val="00494353"/>
    <w:rsid w:val="004A4F7E"/>
    <w:rsid w:val="004C4E0D"/>
    <w:rsid w:val="004E4A9B"/>
    <w:rsid w:val="004F10EA"/>
    <w:rsid w:val="004F56C0"/>
    <w:rsid w:val="005120A1"/>
    <w:rsid w:val="00522850"/>
    <w:rsid w:val="0052648F"/>
    <w:rsid w:val="00556B91"/>
    <w:rsid w:val="00566A33"/>
    <w:rsid w:val="00571D11"/>
    <w:rsid w:val="00573250"/>
    <w:rsid w:val="0057539D"/>
    <w:rsid w:val="005B67E5"/>
    <w:rsid w:val="005D37D5"/>
    <w:rsid w:val="005F1056"/>
    <w:rsid w:val="00606E7F"/>
    <w:rsid w:val="00624512"/>
    <w:rsid w:val="0062726C"/>
    <w:rsid w:val="00627C6E"/>
    <w:rsid w:val="006430A5"/>
    <w:rsid w:val="00660F37"/>
    <w:rsid w:val="0067670B"/>
    <w:rsid w:val="00676BBF"/>
    <w:rsid w:val="00682F74"/>
    <w:rsid w:val="006B313A"/>
    <w:rsid w:val="006D2E4A"/>
    <w:rsid w:val="007076CC"/>
    <w:rsid w:val="007153A5"/>
    <w:rsid w:val="0071572D"/>
    <w:rsid w:val="00733545"/>
    <w:rsid w:val="00766E69"/>
    <w:rsid w:val="00797754"/>
    <w:rsid w:val="007C2B45"/>
    <w:rsid w:val="008325A3"/>
    <w:rsid w:val="00844923"/>
    <w:rsid w:val="00857D6E"/>
    <w:rsid w:val="00873DE2"/>
    <w:rsid w:val="008845D3"/>
    <w:rsid w:val="00890E1C"/>
    <w:rsid w:val="008A210C"/>
    <w:rsid w:val="009129B6"/>
    <w:rsid w:val="0092298C"/>
    <w:rsid w:val="00A41A96"/>
    <w:rsid w:val="00AC6B0D"/>
    <w:rsid w:val="00AE5D4B"/>
    <w:rsid w:val="00AE69EF"/>
    <w:rsid w:val="00AE7F4F"/>
    <w:rsid w:val="00B1204A"/>
    <w:rsid w:val="00B215C8"/>
    <w:rsid w:val="00B967A0"/>
    <w:rsid w:val="00BC2CDA"/>
    <w:rsid w:val="00BE29D1"/>
    <w:rsid w:val="00C049ED"/>
    <w:rsid w:val="00C12410"/>
    <w:rsid w:val="00C20C24"/>
    <w:rsid w:val="00C30776"/>
    <w:rsid w:val="00C37893"/>
    <w:rsid w:val="00C556CB"/>
    <w:rsid w:val="00C574E3"/>
    <w:rsid w:val="00C706C1"/>
    <w:rsid w:val="00C70F6E"/>
    <w:rsid w:val="00C7496F"/>
    <w:rsid w:val="00CB3180"/>
    <w:rsid w:val="00D16400"/>
    <w:rsid w:val="00D63BCA"/>
    <w:rsid w:val="00D90A5B"/>
    <w:rsid w:val="00DA17DE"/>
    <w:rsid w:val="00DA54A1"/>
    <w:rsid w:val="00DB3FA1"/>
    <w:rsid w:val="00DE24FB"/>
    <w:rsid w:val="00DE61FF"/>
    <w:rsid w:val="00E46023"/>
    <w:rsid w:val="00E60498"/>
    <w:rsid w:val="00E7059C"/>
    <w:rsid w:val="00E81F8F"/>
    <w:rsid w:val="00EB44C0"/>
    <w:rsid w:val="00EF7C6B"/>
    <w:rsid w:val="00F063DE"/>
    <w:rsid w:val="00F51835"/>
    <w:rsid w:val="00F51885"/>
    <w:rsid w:val="00F80632"/>
    <w:rsid w:val="00F92EE2"/>
    <w:rsid w:val="00F95616"/>
    <w:rsid w:val="00FB18E8"/>
    <w:rsid w:val="00FC6C00"/>
    <w:rsid w:val="00FC7B18"/>
    <w:rsid w:val="00FD76EE"/>
    <w:rsid w:val="00FE33B7"/>
    <w:rsid w:val="00FE6A7D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6BFCA"/>
  <w15:chartTrackingRefBased/>
  <w15:docId w15:val="{8FFFC76A-DF32-4B4C-99E9-AC1E3AE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F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ListParagraph">
    <w:name w:val="List Paragraph"/>
    <w:basedOn w:val="Normal"/>
    <w:uiPriority w:val="34"/>
    <w:qFormat/>
    <w:rsid w:val="00E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dcterms:created xsi:type="dcterms:W3CDTF">2022-02-11T16:37:00Z</dcterms:created>
  <dcterms:modified xsi:type="dcterms:W3CDTF">2022-02-11T16:37:00Z</dcterms:modified>
</cp:coreProperties>
</file>