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F2517" w14:textId="772BBFB6" w:rsidR="000E4ADD" w:rsidRDefault="000E4ADD">
      <w:bookmarkStart w:id="0" w:name="_GoBack"/>
      <w:bookmarkEnd w:id="0"/>
      <w:r>
        <w:rPr>
          <w:noProof/>
        </w:rPr>
        <w:drawing>
          <wp:inline distT="0" distB="0" distL="0" distR="0" wp14:anchorId="6466A13A" wp14:editId="20F5FCFF">
            <wp:extent cx="5943600" cy="2497455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C0C3F" w14:textId="77777777" w:rsidR="004726F9" w:rsidRP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 xml:space="preserve">North Hampton Public Library - Board of Trustees </w:t>
      </w:r>
    </w:p>
    <w:p w14:paraId="6B8EA659" w14:textId="3B1E8C26" w:rsidR="004726F9" w:rsidRPr="004726F9" w:rsidRDefault="00E60498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Minutes</w:t>
      </w:r>
    </w:p>
    <w:p w14:paraId="5A909FE3" w14:textId="77777777" w:rsidR="004726F9" w:rsidRP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952B588" w14:textId="7BBCB8D9" w:rsid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 xml:space="preserve">Notice of </w:t>
      </w:r>
      <w:r w:rsidR="00E60498">
        <w:rPr>
          <w:rFonts w:cstheme="minorHAnsi"/>
          <w:b/>
          <w:sz w:val="24"/>
          <w:szCs w:val="24"/>
        </w:rPr>
        <w:t xml:space="preserve">Public Meeting </w:t>
      </w:r>
    </w:p>
    <w:p w14:paraId="120C5EB0" w14:textId="48E59440" w:rsidR="00E60498" w:rsidRPr="004726F9" w:rsidRDefault="00E60498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At North Hampton </w:t>
      </w:r>
      <w:r w:rsidR="00AC6B17">
        <w:rPr>
          <w:rFonts w:cstheme="minorHAnsi"/>
          <w:b/>
          <w:sz w:val="24"/>
          <w:szCs w:val="24"/>
        </w:rPr>
        <w:t>Public Library</w:t>
      </w:r>
    </w:p>
    <w:p w14:paraId="0E3FEDBC" w14:textId="1E68068F" w:rsidR="00E60498" w:rsidRDefault="00E60498" w:rsidP="00E6049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</w:t>
      </w:r>
      <w:r w:rsidR="00AC6B17">
        <w:rPr>
          <w:rFonts w:cstheme="minorHAnsi"/>
          <w:b/>
          <w:sz w:val="24"/>
          <w:szCs w:val="24"/>
        </w:rPr>
        <w:t>7A</w:t>
      </w:r>
      <w:r>
        <w:rPr>
          <w:rFonts w:cstheme="minorHAnsi"/>
          <w:b/>
          <w:sz w:val="24"/>
          <w:szCs w:val="24"/>
        </w:rPr>
        <w:t xml:space="preserve"> Atlantic Ave</w:t>
      </w:r>
    </w:p>
    <w:p w14:paraId="40C608F1" w14:textId="383546B0" w:rsidR="00E60498" w:rsidRPr="004726F9" w:rsidRDefault="00AC6B17" w:rsidP="00E6049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Thursday, September 16, </w:t>
      </w:r>
      <w:r w:rsidR="00BC069F">
        <w:rPr>
          <w:rFonts w:cstheme="minorHAnsi"/>
          <w:b/>
          <w:sz w:val="24"/>
          <w:szCs w:val="24"/>
        </w:rPr>
        <w:t>2021,</w:t>
      </w:r>
      <w:r w:rsidR="004A4F7E">
        <w:rPr>
          <w:rFonts w:cstheme="minorHAnsi"/>
          <w:b/>
          <w:sz w:val="24"/>
          <w:szCs w:val="24"/>
        </w:rPr>
        <w:t xml:space="preserve"> at </w:t>
      </w:r>
      <w:r w:rsidR="00E60498">
        <w:rPr>
          <w:rFonts w:cstheme="minorHAnsi"/>
          <w:b/>
          <w:sz w:val="24"/>
          <w:szCs w:val="24"/>
        </w:rPr>
        <w:t>6:</w:t>
      </w:r>
      <w:r>
        <w:rPr>
          <w:rFonts w:cstheme="minorHAnsi"/>
          <w:b/>
          <w:sz w:val="24"/>
          <w:szCs w:val="24"/>
        </w:rPr>
        <w:t>0</w:t>
      </w:r>
      <w:r w:rsidR="00E60498">
        <w:rPr>
          <w:rFonts w:cstheme="minorHAnsi"/>
          <w:b/>
          <w:sz w:val="24"/>
          <w:szCs w:val="24"/>
        </w:rPr>
        <w:t>0 pm</w:t>
      </w:r>
    </w:p>
    <w:p w14:paraId="2F0EC9E2" w14:textId="77777777" w:rsidR="004726F9" w:rsidRDefault="004726F9" w:rsidP="000E4ADD">
      <w:pPr>
        <w:spacing w:after="0"/>
        <w:rPr>
          <w:rFonts w:asciiTheme="majorHAnsi" w:hAnsiTheme="majorHAnsi" w:cstheme="majorHAnsi"/>
          <w:b/>
        </w:rPr>
      </w:pPr>
    </w:p>
    <w:p w14:paraId="2F8A252D" w14:textId="353E389E" w:rsidR="000E4ADD" w:rsidRDefault="000E4ADD" w:rsidP="000E4A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Attendees:  </w:t>
      </w:r>
    </w:p>
    <w:p w14:paraId="61C0EDD6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</w:p>
    <w:p w14:paraId="41711750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Chair:                     Susan Leonardi</w:t>
      </w:r>
    </w:p>
    <w:p w14:paraId="2A983979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Treasurer:             Jacqueline Brandt      </w:t>
      </w:r>
    </w:p>
    <w:p w14:paraId="2CE18F88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Secretary: </w:t>
      </w:r>
      <w:r>
        <w:rPr>
          <w:rFonts w:asciiTheme="majorHAnsi" w:hAnsiTheme="majorHAnsi" w:cstheme="majorHAnsi"/>
        </w:rPr>
        <w:tab/>
        <w:t xml:space="preserve">  Kathleen Kilgore</w:t>
      </w:r>
    </w:p>
    <w:p w14:paraId="644C0D33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Alternate:             Emily Creighton</w:t>
      </w:r>
    </w:p>
    <w:p w14:paraId="54A35197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Library Director:   Susan Grant </w:t>
      </w:r>
    </w:p>
    <w:p w14:paraId="187DF58F" w14:textId="33423169" w:rsidR="000E4ADD" w:rsidRDefault="000E4ADD" w:rsidP="000E4ADD">
      <w:pPr>
        <w:spacing w:after="0"/>
        <w:rPr>
          <w:rFonts w:cstheme="minorHAnsi"/>
        </w:rPr>
      </w:pPr>
      <w:r>
        <w:rPr>
          <w:rFonts w:cstheme="minorHAnsi"/>
        </w:rPr>
        <w:t xml:space="preserve">Assistant Director:  Liz Herold </w:t>
      </w:r>
    </w:p>
    <w:p w14:paraId="0D6E6768" w14:textId="120626F9" w:rsidR="000E4ADD" w:rsidRDefault="000E4ADD" w:rsidP="000E4ADD">
      <w:pPr>
        <w:spacing w:after="0"/>
        <w:rPr>
          <w:rFonts w:cstheme="minorHAnsi"/>
        </w:rPr>
      </w:pPr>
    </w:p>
    <w:p w14:paraId="1111E6C4" w14:textId="5179A03C" w:rsidR="00C91ADB" w:rsidRDefault="00C91ADB" w:rsidP="000E4ADD">
      <w:pPr>
        <w:spacing w:after="0"/>
        <w:rPr>
          <w:rFonts w:cstheme="minorHAnsi"/>
        </w:rPr>
      </w:pPr>
      <w:r>
        <w:rPr>
          <w:rFonts w:cstheme="minorHAnsi"/>
        </w:rPr>
        <w:t>Guest:  Michael Tully, Town Administrator</w:t>
      </w:r>
    </w:p>
    <w:p w14:paraId="0BBDACFE" w14:textId="75533E82" w:rsidR="00E60498" w:rsidRDefault="00E60498" w:rsidP="000E4ADD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4DDCE71E" w14:textId="619DAAE0" w:rsidR="00282125" w:rsidRDefault="00E60498" w:rsidP="00E60498">
      <w:pPr>
        <w:pStyle w:val="ListParagraph"/>
        <w:numPr>
          <w:ilvl w:val="0"/>
          <w:numId w:val="1"/>
        </w:numPr>
      </w:pPr>
      <w:r>
        <w:t xml:space="preserve"> Call to Order by the </w:t>
      </w:r>
      <w:r w:rsidR="00660F37">
        <w:t>Chair</w:t>
      </w:r>
      <w:r>
        <w:t xml:space="preserve"> at </w:t>
      </w:r>
      <w:r w:rsidR="00AC6B17">
        <w:t xml:space="preserve"> </w:t>
      </w:r>
      <w:r w:rsidR="00E82A43">
        <w:t xml:space="preserve"> 6:01</w:t>
      </w:r>
      <w:r w:rsidR="00AC6B17">
        <w:t>pm</w:t>
      </w:r>
    </w:p>
    <w:p w14:paraId="3AB20020" w14:textId="745514A3" w:rsidR="00566A33" w:rsidRDefault="00E60498" w:rsidP="00E60498">
      <w:pPr>
        <w:pStyle w:val="ListParagraph"/>
        <w:numPr>
          <w:ilvl w:val="1"/>
          <w:numId w:val="1"/>
        </w:numPr>
      </w:pPr>
      <w:r>
        <w:t xml:space="preserve">  </w:t>
      </w:r>
      <w:r w:rsidR="00566A33">
        <w:t>All in attendance recite the Pledge Allegiance.</w:t>
      </w:r>
    </w:p>
    <w:p w14:paraId="6736B5CB" w14:textId="1D636E73" w:rsidR="00AC6B17" w:rsidRDefault="00AC6B17" w:rsidP="00E60498"/>
    <w:p w14:paraId="6DA7752D" w14:textId="43FC2742" w:rsidR="0008307F" w:rsidRDefault="00E60498" w:rsidP="00AC6B17">
      <w:pPr>
        <w:pStyle w:val="ListParagraph"/>
        <w:numPr>
          <w:ilvl w:val="0"/>
          <w:numId w:val="1"/>
        </w:numPr>
      </w:pPr>
      <w:r>
        <w:t xml:space="preserve"> </w:t>
      </w:r>
      <w:r w:rsidR="0008307F">
        <w:t>New Business</w:t>
      </w:r>
      <w:r w:rsidR="0008307F">
        <w:tab/>
      </w:r>
    </w:p>
    <w:p w14:paraId="28D0F0F7" w14:textId="21E1624A" w:rsidR="00FC6C00" w:rsidRDefault="00AC6B17" w:rsidP="00AC6B17">
      <w:pPr>
        <w:pStyle w:val="NoSpacing"/>
        <w:ind w:left="720"/>
      </w:pPr>
      <w:r>
        <w:t>2.1  Discussion with Town Administrator</w:t>
      </w:r>
    </w:p>
    <w:p w14:paraId="5E846A93" w14:textId="18F9845D" w:rsidR="00E82A43" w:rsidRDefault="00E82A43" w:rsidP="00AC6B17">
      <w:pPr>
        <w:pStyle w:val="NoSpacing"/>
        <w:ind w:left="720"/>
      </w:pPr>
    </w:p>
    <w:p w14:paraId="40403439" w14:textId="76DCB9AA" w:rsidR="009C5638" w:rsidRDefault="00E82A43" w:rsidP="00C91ADB">
      <w:pPr>
        <w:pStyle w:val="NoSpacing"/>
        <w:ind w:left="1440"/>
      </w:pPr>
      <w:r>
        <w:t>The Chair welcomes Mike Tully to the meeting</w:t>
      </w:r>
      <w:r w:rsidR="00C91ADB">
        <w:t xml:space="preserve"> and provides an update on the project.  </w:t>
      </w:r>
      <w:r>
        <w:t xml:space="preserve">Some of the shelving has been delivered.  The installers will be here beginning </w:t>
      </w:r>
      <w:r w:rsidR="00C91ADB">
        <w:t xml:space="preserve">this coming </w:t>
      </w:r>
      <w:r>
        <w:t>Monday morning and should be</w:t>
      </w:r>
      <w:r w:rsidR="00C91ADB">
        <w:t xml:space="preserve"> </w:t>
      </w:r>
      <w:r>
        <w:t xml:space="preserve">completed by Friday.  The movers are expected </w:t>
      </w:r>
      <w:r>
        <w:lastRenderedPageBreak/>
        <w:t>to be here Wednesday, September</w:t>
      </w:r>
      <w:r w:rsidR="00C91ADB">
        <w:t xml:space="preserve">  </w:t>
      </w:r>
      <w:r>
        <w:t>29</w:t>
      </w:r>
      <w:r w:rsidRPr="00E82A43">
        <w:rPr>
          <w:vertAlign w:val="superscript"/>
        </w:rPr>
        <w:t>th</w:t>
      </w:r>
      <w:r>
        <w:t>, 2021.  The staff will be</w:t>
      </w:r>
      <w:r w:rsidR="00C91ADB">
        <w:t>gin</w:t>
      </w:r>
      <w:r>
        <w:t xml:space="preserve"> moving in items before the movers come.  </w:t>
      </w:r>
      <w:r w:rsidR="00C91ADB">
        <w:t>The Director</w:t>
      </w:r>
      <w:r>
        <w:t xml:space="preserve"> </w:t>
      </w:r>
      <w:r w:rsidR="00C91ADB">
        <w:t>a</w:t>
      </w:r>
      <w:r>
        <w:t>nticipate</w:t>
      </w:r>
      <w:r w:rsidR="00C91ADB">
        <w:t>s</w:t>
      </w:r>
      <w:r>
        <w:t xml:space="preserve"> that the move will be completed </w:t>
      </w:r>
      <w:r w:rsidR="009C5638">
        <w:t>on September 30,  2021.  The following</w:t>
      </w:r>
      <w:r w:rsidR="00C91ADB">
        <w:t xml:space="preserve"> </w:t>
      </w:r>
      <w:r w:rsidR="009C5638">
        <w:t xml:space="preserve">two weeks will be dedicated to cleaning out what is left in the existing library.  </w:t>
      </w:r>
      <w:r>
        <w:t xml:space="preserve"> </w:t>
      </w:r>
      <w:r w:rsidR="00C91ADB">
        <w:t>The Town Administrator mentions t</w:t>
      </w:r>
      <w:r>
        <w:t xml:space="preserve">here is a used shelving business on </w:t>
      </w:r>
      <w:r w:rsidR="00BC069F">
        <w:t>Rte.</w:t>
      </w:r>
      <w:r>
        <w:t xml:space="preserve"> 125</w:t>
      </w:r>
      <w:r w:rsidR="009C5638">
        <w:t xml:space="preserve"> in Brentwood that we can contact to see if they are </w:t>
      </w:r>
    </w:p>
    <w:p w14:paraId="3AC496C5" w14:textId="1477D464" w:rsidR="00E82A43" w:rsidRDefault="009C5638" w:rsidP="009C5638">
      <w:pPr>
        <w:pStyle w:val="NoSpacing"/>
        <w:ind w:left="720" w:firstLine="720"/>
      </w:pPr>
      <w:r>
        <w:t xml:space="preserve">interested in our old shelving.  </w:t>
      </w:r>
    </w:p>
    <w:p w14:paraId="541BBE85" w14:textId="4768C504" w:rsidR="009C5638" w:rsidRDefault="009C5638" w:rsidP="009C5638">
      <w:pPr>
        <w:pStyle w:val="NoSpacing"/>
        <w:ind w:left="720" w:firstLine="720"/>
      </w:pPr>
    </w:p>
    <w:p w14:paraId="195AF5FC" w14:textId="1DF35151" w:rsidR="009C5638" w:rsidRDefault="009C5638" w:rsidP="009C5638">
      <w:pPr>
        <w:pStyle w:val="NoSpacing"/>
      </w:pPr>
      <w:r>
        <w:tab/>
      </w:r>
      <w:r>
        <w:tab/>
        <w:t>The Chair suggests a grand opening on Wednesday, October 13, 2021</w:t>
      </w:r>
      <w:r w:rsidR="00A03F93">
        <w:t>,</w:t>
      </w:r>
      <w:r>
        <w:t xml:space="preserve"> between 5-8 pm.</w:t>
      </w:r>
    </w:p>
    <w:p w14:paraId="7CCBF7CF" w14:textId="4CC3C879" w:rsidR="009C5638" w:rsidRDefault="009C5638" w:rsidP="009C5638">
      <w:pPr>
        <w:pStyle w:val="NoSpacing"/>
      </w:pPr>
      <w:r>
        <w:tab/>
      </w:r>
      <w:r>
        <w:tab/>
      </w:r>
      <w:r w:rsidR="00A03F93">
        <w:t xml:space="preserve">Joe Kutt has offered to cater the grand opening.  </w:t>
      </w:r>
      <w:r w:rsidR="00C91ADB">
        <w:t>The date is discussed and confirmed.</w:t>
      </w:r>
    </w:p>
    <w:p w14:paraId="5FDE63ED" w14:textId="71AC76F4" w:rsidR="00A03F93" w:rsidRDefault="00A03F93" w:rsidP="009C5638">
      <w:pPr>
        <w:pStyle w:val="NoSpacing"/>
      </w:pPr>
    </w:p>
    <w:p w14:paraId="005C5226" w14:textId="2DE26E3C" w:rsidR="00A03F93" w:rsidRDefault="00A03F93" w:rsidP="009C5638">
      <w:pPr>
        <w:pStyle w:val="NoSpacing"/>
      </w:pPr>
      <w:r>
        <w:tab/>
      </w:r>
      <w:r>
        <w:tab/>
        <w:t xml:space="preserve">Susan Leonardi shares with the Town </w:t>
      </w:r>
      <w:r w:rsidR="00BC069F">
        <w:t>Administrator,</w:t>
      </w:r>
      <w:r>
        <w:t xml:space="preserve"> the suggested verbiage obtained </w:t>
      </w:r>
    </w:p>
    <w:p w14:paraId="03E7BCB8" w14:textId="4E1B39ED" w:rsidR="00A03F93" w:rsidRDefault="00A03F93" w:rsidP="009C5638">
      <w:pPr>
        <w:pStyle w:val="NoSpacing"/>
      </w:pPr>
      <w:r>
        <w:t xml:space="preserve">                             from North Hampton Municipal Association for the written agreement that is needed </w:t>
      </w:r>
    </w:p>
    <w:p w14:paraId="058A1BA2" w14:textId="20A4FEED" w:rsidR="00A03F93" w:rsidRDefault="00A03F93" w:rsidP="009C5638">
      <w:pPr>
        <w:pStyle w:val="NoSpacing"/>
      </w:pPr>
      <w:r>
        <w:t xml:space="preserve">                             to transfer the building to the Town prior to a vote of the legislative body.  The Town </w:t>
      </w:r>
    </w:p>
    <w:p w14:paraId="74D47B2C" w14:textId="0627D5A1" w:rsidR="00A03F93" w:rsidRDefault="00A03F93" w:rsidP="009C5638">
      <w:pPr>
        <w:pStyle w:val="NoSpacing"/>
      </w:pPr>
      <w:r>
        <w:t xml:space="preserve">                             Administrator mentions that </w:t>
      </w:r>
      <w:r w:rsidR="00FF4265">
        <w:t xml:space="preserve">he does not believe that a Town vote for the turnover is </w:t>
      </w:r>
    </w:p>
    <w:p w14:paraId="0EB30C42" w14:textId="77777777" w:rsidR="00C91ADB" w:rsidRDefault="00FF4265" w:rsidP="009C5638">
      <w:pPr>
        <w:pStyle w:val="NoSpacing"/>
      </w:pPr>
      <w:r>
        <w:t xml:space="preserve">                             </w:t>
      </w:r>
      <w:r w:rsidR="00BC069F">
        <w:t>required</w:t>
      </w:r>
      <w:r>
        <w:t xml:space="preserve">.  </w:t>
      </w:r>
      <w:r w:rsidR="00C91ADB">
        <w:t xml:space="preserve">The Board discusses with the Town Administrator coordinating efforts to </w:t>
      </w:r>
      <w:r>
        <w:t xml:space="preserve"> </w:t>
      </w:r>
    </w:p>
    <w:p w14:paraId="413B32B7" w14:textId="1778B968" w:rsidR="00FF4265" w:rsidRDefault="00C91ADB" w:rsidP="00C91ADB">
      <w:pPr>
        <w:pStyle w:val="NoSpacing"/>
        <w:ind w:left="720" w:firstLine="720"/>
      </w:pPr>
      <w:r>
        <w:t>in changing</w:t>
      </w:r>
      <w:r w:rsidR="00FF4265">
        <w:t xml:space="preserve"> over the utilities to the Town</w:t>
      </w:r>
      <w:r>
        <w:t xml:space="preserve"> for the building to the Town</w:t>
      </w:r>
      <w:r w:rsidR="00FF4265">
        <w:t>.</w:t>
      </w:r>
    </w:p>
    <w:p w14:paraId="6374970B" w14:textId="0AD37A29" w:rsidR="00FF4265" w:rsidRDefault="00FF4265" w:rsidP="009C5638">
      <w:pPr>
        <w:pStyle w:val="NoSpacing"/>
      </w:pPr>
    </w:p>
    <w:p w14:paraId="10AF87A9" w14:textId="77777777" w:rsidR="007C7B36" w:rsidRDefault="00FF4265" w:rsidP="009C5638">
      <w:pPr>
        <w:pStyle w:val="NoSpacing"/>
      </w:pPr>
      <w:r>
        <w:tab/>
      </w:r>
      <w:r>
        <w:tab/>
        <w:t xml:space="preserve">The Chair advises the Town Administrator that George Chauncy </w:t>
      </w:r>
      <w:r w:rsidR="007C7B36">
        <w:t>has been appointed</w:t>
      </w:r>
    </w:p>
    <w:p w14:paraId="3CD368BE" w14:textId="77777777" w:rsidR="007C7B36" w:rsidRDefault="007C7B36" w:rsidP="009C5638">
      <w:pPr>
        <w:pStyle w:val="NoSpacing"/>
      </w:pPr>
      <w:r>
        <w:t xml:space="preserve">                             the Library’s Building Maintenance Advisor</w:t>
      </w:r>
      <w:r w:rsidR="00FF4265">
        <w:t xml:space="preserve"> for a term of a year.</w:t>
      </w:r>
      <w:r>
        <w:t xml:space="preserve">  She</w:t>
      </w:r>
      <w:r w:rsidR="00FF4265">
        <w:t xml:space="preserve"> requests that he </w:t>
      </w:r>
    </w:p>
    <w:p w14:paraId="0D506F87" w14:textId="15660D01" w:rsidR="00FF4265" w:rsidRDefault="00FF4265" w:rsidP="007C7B36">
      <w:pPr>
        <w:pStyle w:val="NoSpacing"/>
        <w:ind w:left="720" w:firstLine="720"/>
      </w:pPr>
      <w:r>
        <w:t>advises the Select Board of this appointment.</w:t>
      </w:r>
    </w:p>
    <w:p w14:paraId="521B61AC" w14:textId="7F7EE7A9" w:rsidR="00FF4265" w:rsidRDefault="00FF4265" w:rsidP="009C5638">
      <w:pPr>
        <w:pStyle w:val="NoSpacing"/>
      </w:pPr>
    </w:p>
    <w:p w14:paraId="428A38FA" w14:textId="0464C4AC" w:rsidR="00FF4265" w:rsidRDefault="00FF4265" w:rsidP="009C5638">
      <w:pPr>
        <w:pStyle w:val="NoSpacing"/>
      </w:pPr>
      <w:r>
        <w:tab/>
      </w:r>
      <w:r>
        <w:tab/>
        <w:t xml:space="preserve">The Town Administrator inquires on the status of the storage pod.  The Director and </w:t>
      </w:r>
    </w:p>
    <w:p w14:paraId="28D9B95A" w14:textId="27A3D09B" w:rsidR="00FF4265" w:rsidRDefault="00BC069F" w:rsidP="007C7B36">
      <w:pPr>
        <w:pStyle w:val="NoSpacing"/>
        <w:ind w:left="1440"/>
      </w:pPr>
      <w:r>
        <w:t xml:space="preserve">George Chauncey </w:t>
      </w:r>
      <w:r w:rsidR="009A40CB">
        <w:t>is</w:t>
      </w:r>
      <w:r w:rsidR="007C7B36">
        <w:t xml:space="preserve"> currently</w:t>
      </w:r>
      <w:r>
        <w:t xml:space="preserve"> formulating an action plan to empty the storage pod.  The library</w:t>
      </w:r>
      <w:r w:rsidR="007C7B36">
        <w:t xml:space="preserve"> </w:t>
      </w:r>
      <w:r>
        <w:t>does not want to keep the storage pod</w:t>
      </w:r>
      <w:r w:rsidR="007C7B36">
        <w:t xml:space="preserve"> and the town has use for the </w:t>
      </w:r>
    </w:p>
    <w:p w14:paraId="0B47EDE9" w14:textId="37125B2B" w:rsidR="007C7B36" w:rsidRDefault="007C7B36" w:rsidP="007C7B36">
      <w:pPr>
        <w:pStyle w:val="NoSpacing"/>
        <w:ind w:left="1440"/>
      </w:pPr>
      <w:r>
        <w:t xml:space="preserve">storage pod.  </w:t>
      </w:r>
      <w:r w:rsidR="00BC069F">
        <w:t xml:space="preserve">The </w:t>
      </w:r>
      <w:r>
        <w:t>Director mentions that there are financial records in the storage pod</w:t>
      </w:r>
    </w:p>
    <w:p w14:paraId="22ACC7D1" w14:textId="77777777" w:rsidR="007C7B36" w:rsidRDefault="007C7B36" w:rsidP="007C7B36">
      <w:pPr>
        <w:pStyle w:val="NoSpacing"/>
      </w:pPr>
      <w:r>
        <w:t xml:space="preserve">                             that can be shredded.</w:t>
      </w:r>
      <w:r w:rsidR="00BC069F">
        <w:t xml:space="preserve"> </w:t>
      </w:r>
      <w:r>
        <w:t xml:space="preserve">The town is having a shredder contractor in on, or around </w:t>
      </w:r>
    </w:p>
    <w:p w14:paraId="0E983DF8" w14:textId="35B22580" w:rsidR="007C7B36" w:rsidRDefault="007C7B36" w:rsidP="007C7B36">
      <w:pPr>
        <w:pStyle w:val="NoSpacing"/>
        <w:ind w:left="1440"/>
      </w:pPr>
      <w:r>
        <w:t xml:space="preserve">September 27, </w:t>
      </w:r>
      <w:r w:rsidR="009A40CB">
        <w:t>2021,</w:t>
      </w:r>
      <w:r>
        <w:t xml:space="preserve"> the library will coordinate disposing of the financial records at that </w:t>
      </w:r>
    </w:p>
    <w:p w14:paraId="007CB104" w14:textId="5640525E" w:rsidR="00BC069F" w:rsidRDefault="007C7B36" w:rsidP="007C7B36">
      <w:pPr>
        <w:pStyle w:val="NoSpacing"/>
        <w:ind w:left="1440"/>
      </w:pPr>
      <w:r>
        <w:t>time.</w:t>
      </w:r>
    </w:p>
    <w:p w14:paraId="7CA4C081" w14:textId="77777777" w:rsidR="007C7B36" w:rsidRDefault="007C7B36" w:rsidP="007C7B36">
      <w:pPr>
        <w:pStyle w:val="NoSpacing"/>
        <w:ind w:left="1440"/>
      </w:pPr>
    </w:p>
    <w:p w14:paraId="673D3881" w14:textId="0FB628E2" w:rsidR="00BC069F" w:rsidRDefault="00BC069F" w:rsidP="009C5638">
      <w:pPr>
        <w:pStyle w:val="NoSpacing"/>
      </w:pPr>
      <w:r>
        <w:tab/>
      </w:r>
      <w:r>
        <w:tab/>
        <w:t xml:space="preserve">The Town Administrator thanks the Board and staff for the invitation to meet and </w:t>
      </w:r>
    </w:p>
    <w:p w14:paraId="5A4B26FD" w14:textId="3E818B27" w:rsidR="00BC069F" w:rsidRDefault="00BC069F" w:rsidP="009C5638">
      <w:pPr>
        <w:pStyle w:val="NoSpacing"/>
      </w:pPr>
      <w:r>
        <w:t xml:space="preserve">                             appreciates the line of communication be open</w:t>
      </w:r>
      <w:r w:rsidR="007C7B36">
        <w:t xml:space="preserve"> and the Board extends the same.</w:t>
      </w:r>
    </w:p>
    <w:p w14:paraId="4EA7CF8D" w14:textId="16D23D93" w:rsidR="00A03F93" w:rsidRDefault="00A03F93" w:rsidP="009C5638">
      <w:pPr>
        <w:pStyle w:val="NoSpacing"/>
      </w:pPr>
    </w:p>
    <w:p w14:paraId="1A90F2B7" w14:textId="77777777" w:rsidR="00A03F93" w:rsidRDefault="00A03F93" w:rsidP="009C5638">
      <w:pPr>
        <w:pStyle w:val="NoSpacing"/>
      </w:pPr>
    </w:p>
    <w:p w14:paraId="51763385" w14:textId="77777777" w:rsidR="00AC6B17" w:rsidRDefault="00AC6B17" w:rsidP="00AC6B17">
      <w:pPr>
        <w:pStyle w:val="NoSpacing"/>
        <w:ind w:left="720"/>
      </w:pPr>
    </w:p>
    <w:p w14:paraId="75EA1C63" w14:textId="697AEC19" w:rsidR="00AC6B17" w:rsidRDefault="00AC6B17" w:rsidP="00AC6B17">
      <w:pPr>
        <w:pStyle w:val="NoSpacing"/>
        <w:ind w:left="720"/>
      </w:pPr>
      <w:r>
        <w:t>2.2  NHPL Budget</w:t>
      </w:r>
    </w:p>
    <w:p w14:paraId="2BC071EB" w14:textId="10DF215C" w:rsidR="006F6E54" w:rsidRDefault="006F6E54" w:rsidP="00AC6B17">
      <w:pPr>
        <w:pStyle w:val="NoSpacing"/>
        <w:ind w:left="720"/>
      </w:pPr>
    </w:p>
    <w:p w14:paraId="58180C9D" w14:textId="107AE927" w:rsidR="007C7B36" w:rsidRDefault="006F6E54" w:rsidP="007C7B36">
      <w:pPr>
        <w:pStyle w:val="NoSpacing"/>
        <w:ind w:left="720"/>
      </w:pPr>
      <w:r>
        <w:tab/>
      </w:r>
      <w:r w:rsidR="007C7B36">
        <w:t xml:space="preserve">The Board needs another week to review the proposed budget.  The Board will meet on </w:t>
      </w:r>
    </w:p>
    <w:p w14:paraId="5E1C6576" w14:textId="0DEBE1E5" w:rsidR="002D1685" w:rsidRDefault="007C7B36" w:rsidP="007C7B36">
      <w:pPr>
        <w:pStyle w:val="NoSpacing"/>
        <w:ind w:left="1410"/>
      </w:pPr>
      <w:r>
        <w:t xml:space="preserve">Wednesday to finalize the proposed FY2022 Budget.  Kathleen Kilgore takes the action item of reaching out to the Town Administrator and the Finance Director to advise </w:t>
      </w:r>
      <w:r w:rsidR="009A40CB">
        <w:t>that</w:t>
      </w:r>
      <w:r>
        <w:t xml:space="preserve"> that the Board is still working on the Budget.  </w:t>
      </w:r>
      <w:r w:rsidR="006F6E54">
        <w:t>The Board discusses the process of the submittal of the Budget to the Budget Committee or to Town Administration.</w:t>
      </w:r>
      <w:r w:rsidR="00836AE8">
        <w:t xml:space="preserve">  It was suggested that we provided a total</w:t>
      </w:r>
      <w:r>
        <w:t xml:space="preserve"> </w:t>
      </w:r>
      <w:r w:rsidR="00836AE8">
        <w:t>figure for our budget instead of the detail to the Town to be entered into the line item</w:t>
      </w:r>
      <w:r>
        <w:t xml:space="preserve"> f</w:t>
      </w:r>
      <w:r w:rsidR="00836AE8">
        <w:t xml:space="preserve">or the town proposed new budget they need to turn into the Budget Committee.  </w:t>
      </w:r>
    </w:p>
    <w:p w14:paraId="3BCD52D7" w14:textId="4EEFD473" w:rsidR="007C7B36" w:rsidRDefault="007C7B36" w:rsidP="007C7B36">
      <w:pPr>
        <w:pStyle w:val="NoSpacing"/>
        <w:ind w:left="1410"/>
      </w:pPr>
    </w:p>
    <w:p w14:paraId="61B63184" w14:textId="25968AD1" w:rsidR="007C7B36" w:rsidRDefault="007C7B36" w:rsidP="007C7B36">
      <w:pPr>
        <w:pStyle w:val="NoSpacing"/>
        <w:ind w:left="1410"/>
      </w:pPr>
    </w:p>
    <w:p w14:paraId="1B58430D" w14:textId="77777777" w:rsidR="007C7B36" w:rsidRDefault="007C7B36" w:rsidP="007C7B36">
      <w:pPr>
        <w:pStyle w:val="NoSpacing"/>
        <w:ind w:left="1410"/>
      </w:pPr>
    </w:p>
    <w:p w14:paraId="1D2E6007" w14:textId="77777777" w:rsidR="00AC6B17" w:rsidRDefault="00AC6B17" w:rsidP="00AC6B17">
      <w:pPr>
        <w:pStyle w:val="NoSpacing"/>
        <w:ind w:left="720"/>
      </w:pPr>
    </w:p>
    <w:p w14:paraId="7F7F88EA" w14:textId="774C0B09" w:rsidR="00AC6B17" w:rsidRDefault="00AC6B17" w:rsidP="00AC6B17">
      <w:pPr>
        <w:pStyle w:val="NoSpacing"/>
        <w:ind w:left="720"/>
      </w:pPr>
      <w:r>
        <w:lastRenderedPageBreak/>
        <w:t>2.3  Meeting Room Policy</w:t>
      </w:r>
    </w:p>
    <w:p w14:paraId="3B5061C3" w14:textId="15C35BAC" w:rsidR="002D1685" w:rsidRDefault="002D1685" w:rsidP="00AC6B17">
      <w:pPr>
        <w:pStyle w:val="NoSpacing"/>
        <w:ind w:left="720"/>
      </w:pPr>
    </w:p>
    <w:p w14:paraId="0E878F46" w14:textId="1283CC1C" w:rsidR="009A40CB" w:rsidRDefault="002D1685" w:rsidP="009A40CB">
      <w:pPr>
        <w:pStyle w:val="NoSpacing"/>
        <w:ind w:left="720"/>
      </w:pPr>
      <w:r>
        <w:tab/>
      </w:r>
      <w:r w:rsidR="007C7B36">
        <w:t xml:space="preserve">The </w:t>
      </w:r>
      <w:r w:rsidR="009A40CB">
        <w:t>Meeting Room P</w:t>
      </w:r>
      <w:r w:rsidR="007C7B36">
        <w:t>olicy should be</w:t>
      </w:r>
      <w:r w:rsidR="00F623AF">
        <w:t xml:space="preserve"> </w:t>
      </w:r>
      <w:r w:rsidR="009A40CB">
        <w:t>finalized</w:t>
      </w:r>
      <w:r w:rsidR="00F623AF">
        <w:t xml:space="preserve"> prior to opening.  </w:t>
      </w:r>
      <w:r w:rsidR="009A40CB">
        <w:t>The Board reviews and</w:t>
      </w:r>
      <w:r w:rsidR="009A40CB">
        <w:tab/>
        <w:t xml:space="preserve">discussed the latest revision of the policy.  </w:t>
      </w:r>
      <w:r w:rsidR="00F623AF">
        <w:t>The consensus of the Board is that all rooms</w:t>
      </w:r>
    </w:p>
    <w:p w14:paraId="3E804081" w14:textId="0261C64D" w:rsidR="00F623AF" w:rsidRDefault="009A40CB" w:rsidP="00F623AF">
      <w:pPr>
        <w:pStyle w:val="NoSpacing"/>
        <w:ind w:left="720" w:firstLine="720"/>
      </w:pPr>
      <w:r>
        <w:t>A</w:t>
      </w:r>
      <w:r w:rsidR="00F623AF">
        <w:t>re</w:t>
      </w:r>
      <w:r>
        <w:t xml:space="preserve">  </w:t>
      </w:r>
      <w:r w:rsidR="00F623AF">
        <w:t xml:space="preserve">available to be reserved.  </w:t>
      </w:r>
      <w:r w:rsidR="00CC0467">
        <w:t xml:space="preserve">The Board works on suggested edits to the policy.  Susan </w:t>
      </w:r>
    </w:p>
    <w:p w14:paraId="4E8C0182" w14:textId="102DAC39" w:rsidR="00CC0467" w:rsidRDefault="00CC0467" w:rsidP="00F623AF">
      <w:pPr>
        <w:pStyle w:val="NoSpacing"/>
        <w:ind w:left="720" w:firstLine="720"/>
      </w:pPr>
      <w:r>
        <w:t xml:space="preserve">Leonardi shares with the Board a suggestion form Kirsten a grid graphic of room </w:t>
      </w:r>
    </w:p>
    <w:p w14:paraId="4334D262" w14:textId="673AF234" w:rsidR="00CC0467" w:rsidRDefault="00CC0467" w:rsidP="00F623AF">
      <w:pPr>
        <w:pStyle w:val="NoSpacing"/>
        <w:ind w:left="720" w:firstLine="720"/>
      </w:pPr>
      <w:r>
        <w:t xml:space="preserve">offerings from Nashua Public Library. All agree it would be a good addition to the </w:t>
      </w:r>
    </w:p>
    <w:p w14:paraId="5B6AB0BF" w14:textId="1839719C" w:rsidR="00CC0467" w:rsidRDefault="00CC0467" w:rsidP="00F623AF">
      <w:pPr>
        <w:pStyle w:val="NoSpacing"/>
        <w:ind w:left="720" w:firstLine="720"/>
      </w:pPr>
      <w:r>
        <w:t xml:space="preserve">policy. </w:t>
      </w:r>
      <w:r w:rsidR="009A40CB">
        <w:t xml:space="preserve"> Kathleen Kilgore mentions the policy should be reviewed by Town Counsel.  The</w:t>
      </w:r>
    </w:p>
    <w:p w14:paraId="6EC83A2C" w14:textId="72B3593B" w:rsidR="009A40CB" w:rsidRDefault="009A40CB" w:rsidP="00F623AF">
      <w:pPr>
        <w:pStyle w:val="NoSpacing"/>
        <w:ind w:left="720" w:firstLine="720"/>
      </w:pPr>
      <w:r>
        <w:t>Chair will coordinate that review.</w:t>
      </w:r>
    </w:p>
    <w:p w14:paraId="620713A0" w14:textId="4488BA11" w:rsidR="00AC6B17" w:rsidRDefault="00AC6B17" w:rsidP="00AC6B17">
      <w:pPr>
        <w:pStyle w:val="NoSpacing"/>
        <w:ind w:left="720"/>
      </w:pPr>
    </w:p>
    <w:p w14:paraId="24AE4A1A" w14:textId="266FF884" w:rsidR="00FC6C00" w:rsidRDefault="00FC6C00" w:rsidP="00C575B1">
      <w:pPr>
        <w:pStyle w:val="NoSpacing"/>
        <w:numPr>
          <w:ilvl w:val="0"/>
          <w:numId w:val="2"/>
        </w:numPr>
      </w:pPr>
      <w:r>
        <w:t>Any Other Item that may legally come before the Board</w:t>
      </w:r>
    </w:p>
    <w:p w14:paraId="309DA197" w14:textId="577EF09E" w:rsidR="00AC6B17" w:rsidRDefault="00AC6B17" w:rsidP="00CC0467">
      <w:pPr>
        <w:pStyle w:val="NoSpacing"/>
        <w:ind w:left="1440"/>
      </w:pPr>
    </w:p>
    <w:p w14:paraId="3BE1D1EA" w14:textId="7EFAC950" w:rsidR="0095220B" w:rsidRDefault="0095220B" w:rsidP="00CC0467">
      <w:pPr>
        <w:pStyle w:val="NoSpacing"/>
        <w:ind w:left="1440"/>
      </w:pPr>
      <w:r>
        <w:t>John Turner Consulting Invoice No. 2007180-05 3-23-2021 $ 870.00.</w:t>
      </w:r>
    </w:p>
    <w:p w14:paraId="0331DE0F" w14:textId="191108C0" w:rsidR="0095220B" w:rsidRDefault="0095220B" w:rsidP="0095220B">
      <w:pPr>
        <w:pStyle w:val="NoSpacing"/>
        <w:ind w:left="2160"/>
      </w:pPr>
      <w:r>
        <w:t>Motion:  I make a motion we approved John Turner Consultation dated March 23, 2021.  Invoice 2007180-05 for $ 870.00.</w:t>
      </w:r>
    </w:p>
    <w:p w14:paraId="165140A7" w14:textId="3D8974DC" w:rsidR="0095220B" w:rsidRDefault="0095220B" w:rsidP="00CC0467">
      <w:pPr>
        <w:pStyle w:val="NoSpacing"/>
        <w:ind w:left="1440"/>
      </w:pPr>
      <w:r>
        <w:tab/>
      </w:r>
      <w:r>
        <w:tab/>
        <w:t>Made by:  Kathleen Kilgore</w:t>
      </w:r>
    </w:p>
    <w:p w14:paraId="71DD6218" w14:textId="5D54DDDB" w:rsidR="0095220B" w:rsidRDefault="0095220B" w:rsidP="00CC0467">
      <w:pPr>
        <w:pStyle w:val="NoSpacing"/>
        <w:ind w:left="1440"/>
      </w:pPr>
      <w:r>
        <w:t xml:space="preserve">               </w:t>
      </w:r>
      <w:r>
        <w:tab/>
        <w:t>Seconded by:  Susan Leonardi</w:t>
      </w:r>
    </w:p>
    <w:p w14:paraId="002A9763" w14:textId="44038F42" w:rsidR="0095220B" w:rsidRDefault="0095220B" w:rsidP="00CC0467">
      <w:pPr>
        <w:pStyle w:val="NoSpacing"/>
        <w:ind w:left="1440"/>
      </w:pPr>
      <w:r>
        <w:t xml:space="preserve">               </w:t>
      </w:r>
      <w:r>
        <w:tab/>
        <w:t>Vote:  3-0</w:t>
      </w:r>
    </w:p>
    <w:p w14:paraId="579BB96E" w14:textId="77777777" w:rsidR="0095220B" w:rsidRDefault="0095220B" w:rsidP="00CC0467">
      <w:pPr>
        <w:pStyle w:val="NoSpacing"/>
        <w:ind w:left="1440"/>
      </w:pPr>
    </w:p>
    <w:p w14:paraId="1AC86C21" w14:textId="16A37CC6" w:rsidR="004A4F7E" w:rsidRDefault="0095220B" w:rsidP="004A4F7E">
      <w:pPr>
        <w:pStyle w:val="NoSpacing"/>
      </w:pPr>
      <w:r>
        <w:tab/>
      </w:r>
      <w:r>
        <w:tab/>
      </w:r>
    </w:p>
    <w:p w14:paraId="49018987" w14:textId="209F91EF" w:rsidR="00FC6C00" w:rsidRDefault="00FC6C00" w:rsidP="00C575B1">
      <w:pPr>
        <w:pStyle w:val="NoSpacing"/>
        <w:numPr>
          <w:ilvl w:val="0"/>
          <w:numId w:val="2"/>
        </w:numPr>
      </w:pPr>
      <w:r>
        <w:t>Next Meeting / Adjournment</w:t>
      </w:r>
    </w:p>
    <w:p w14:paraId="77AC385D" w14:textId="43B3A1BA" w:rsidR="00E7059C" w:rsidRDefault="00E7059C" w:rsidP="0008307F">
      <w:pPr>
        <w:pStyle w:val="NoSpacing"/>
      </w:pPr>
      <w:r>
        <w:t xml:space="preserve">                 </w:t>
      </w:r>
      <w:r w:rsidR="00C91ADB">
        <w:tab/>
      </w:r>
    </w:p>
    <w:p w14:paraId="4BCB4C7E" w14:textId="79AF0DA0" w:rsidR="00C91ADB" w:rsidRDefault="00C91ADB" w:rsidP="00C91ADB">
      <w:pPr>
        <w:pStyle w:val="NoSpacing"/>
        <w:ind w:left="720" w:firstLine="720"/>
      </w:pPr>
      <w:r>
        <w:t>Emily Creighton is waiting to hear back from the Landscape Committee members</w:t>
      </w:r>
    </w:p>
    <w:p w14:paraId="4DFF6AE9" w14:textId="77777777" w:rsidR="00C91ADB" w:rsidRDefault="00C91ADB" w:rsidP="00C91ADB">
      <w:pPr>
        <w:pStyle w:val="NoSpacing"/>
        <w:ind w:left="720" w:firstLine="720"/>
      </w:pPr>
      <w:r>
        <w:t>to set up a meeting next week.  We will try to schedule the Budget meeting and the</w:t>
      </w:r>
    </w:p>
    <w:p w14:paraId="2A7FFDB7" w14:textId="399486DA" w:rsidR="00C91ADB" w:rsidRDefault="00C91ADB" w:rsidP="00C91ADB">
      <w:pPr>
        <w:pStyle w:val="NoSpacing"/>
        <w:ind w:left="720" w:firstLine="720"/>
      </w:pPr>
      <w:r>
        <w:t xml:space="preserve">Landscaping session for the same meeting. </w:t>
      </w:r>
    </w:p>
    <w:p w14:paraId="0B353145" w14:textId="77777777" w:rsidR="00C91ADB" w:rsidRDefault="00C91ADB" w:rsidP="00C91ADB">
      <w:pPr>
        <w:pStyle w:val="NoSpacing"/>
      </w:pPr>
    </w:p>
    <w:p w14:paraId="5D50227A" w14:textId="6227C366" w:rsidR="00C91ADB" w:rsidRDefault="00C91ADB" w:rsidP="00C91ADB">
      <w:pPr>
        <w:pStyle w:val="NoSpacing"/>
        <w:ind w:left="1440"/>
      </w:pPr>
    </w:p>
    <w:p w14:paraId="38A45F76" w14:textId="14EF148D" w:rsidR="0008307F" w:rsidRDefault="0008307F" w:rsidP="0008307F">
      <w:pPr>
        <w:pStyle w:val="NoSpacing"/>
      </w:pPr>
    </w:p>
    <w:p w14:paraId="73BCBA7C" w14:textId="5F747FC2" w:rsidR="00FD76EE" w:rsidRDefault="00FD76EE" w:rsidP="00FD76EE">
      <w:pPr>
        <w:pStyle w:val="NoSpacing"/>
      </w:pPr>
      <w:r>
        <w:t xml:space="preserve">Susan Leonardi, the Chair </w:t>
      </w:r>
      <w:r w:rsidR="00A86015">
        <w:t>adjourns</w:t>
      </w:r>
      <w:r>
        <w:t xml:space="preserve"> the meeting </w:t>
      </w:r>
      <w:r w:rsidR="00AC6B17">
        <w:t xml:space="preserve">at </w:t>
      </w:r>
      <w:r w:rsidR="0095220B">
        <w:t>7:53</w:t>
      </w:r>
      <w:r>
        <w:t xml:space="preserve"> pm</w:t>
      </w:r>
    </w:p>
    <w:p w14:paraId="2A4B2288" w14:textId="77777777" w:rsidR="00FD76EE" w:rsidRDefault="00FD76EE" w:rsidP="00FD76EE">
      <w:pPr>
        <w:pStyle w:val="NoSpacing"/>
      </w:pPr>
    </w:p>
    <w:p w14:paraId="1F787C12" w14:textId="77777777" w:rsidR="00FD76EE" w:rsidRDefault="00FD76EE" w:rsidP="00FD76EE">
      <w:pPr>
        <w:pStyle w:val="NoSpacing"/>
        <w:rPr>
          <w:i/>
          <w:iCs/>
        </w:rPr>
      </w:pPr>
      <w:r w:rsidRPr="007916BA">
        <w:rPr>
          <w:i/>
          <w:iCs/>
        </w:rPr>
        <w:t>Minutes by Recording Secretary:  Kathleen Kilgore</w:t>
      </w:r>
    </w:p>
    <w:p w14:paraId="6C3C8F02" w14:textId="77777777" w:rsidR="00FD76EE" w:rsidRDefault="00FD76EE" w:rsidP="00FD76EE">
      <w:pPr>
        <w:pStyle w:val="NoSpacing"/>
        <w:rPr>
          <w:i/>
          <w:iCs/>
        </w:rPr>
      </w:pPr>
    </w:p>
    <w:p w14:paraId="7E41BE35" w14:textId="4EE1A4A5" w:rsidR="0071572D" w:rsidRDefault="00FD76EE" w:rsidP="00FD76EE">
      <w:pPr>
        <w:pStyle w:val="NoSpacing"/>
      </w:pPr>
      <w:r>
        <w:rPr>
          <w:b/>
          <w:bCs/>
        </w:rPr>
        <w:t xml:space="preserve">Approved:  </w:t>
      </w:r>
    </w:p>
    <w:sectPr w:rsidR="00715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27217" w14:textId="77777777" w:rsidR="00E9259B" w:rsidRDefault="00E9259B" w:rsidP="00FD76EE">
      <w:pPr>
        <w:spacing w:after="0" w:line="240" w:lineRule="auto"/>
      </w:pPr>
      <w:r>
        <w:separator/>
      </w:r>
    </w:p>
  </w:endnote>
  <w:endnote w:type="continuationSeparator" w:id="0">
    <w:p w14:paraId="295FC0C7" w14:textId="77777777" w:rsidR="00E9259B" w:rsidRDefault="00E9259B" w:rsidP="00FD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BE6B" w14:textId="77777777" w:rsidR="00FD76EE" w:rsidRDefault="00FD7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03CB0" w14:textId="77777777" w:rsidR="00FD76EE" w:rsidRDefault="00FD7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DB4A" w14:textId="77777777" w:rsidR="00FD76EE" w:rsidRDefault="00FD7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062A0" w14:textId="77777777" w:rsidR="00E9259B" w:rsidRDefault="00E9259B" w:rsidP="00FD76EE">
      <w:pPr>
        <w:spacing w:after="0" w:line="240" w:lineRule="auto"/>
      </w:pPr>
      <w:r>
        <w:separator/>
      </w:r>
    </w:p>
  </w:footnote>
  <w:footnote w:type="continuationSeparator" w:id="0">
    <w:p w14:paraId="4403813B" w14:textId="77777777" w:rsidR="00E9259B" w:rsidRDefault="00E9259B" w:rsidP="00FD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71030" w14:textId="2B191C9B" w:rsidR="00FD76EE" w:rsidRDefault="002D353B">
    <w:pPr>
      <w:pStyle w:val="Header"/>
    </w:pPr>
    <w:r>
      <w:rPr>
        <w:noProof/>
      </w:rPr>
      <w:pict w14:anchorId="2CE6BE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7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F82E9" w14:textId="5AF3B7E4" w:rsidR="00FD76EE" w:rsidRDefault="002D353B">
    <w:pPr>
      <w:pStyle w:val="Header"/>
    </w:pPr>
    <w:r>
      <w:rPr>
        <w:noProof/>
      </w:rPr>
      <w:pict w14:anchorId="0F76C8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8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9833" w14:textId="110C99A9" w:rsidR="00FD76EE" w:rsidRDefault="002D353B">
    <w:pPr>
      <w:pStyle w:val="Header"/>
    </w:pPr>
    <w:r>
      <w:rPr>
        <w:noProof/>
      </w:rPr>
      <w:pict w14:anchorId="499FC3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6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B69BD"/>
    <w:multiLevelType w:val="multilevel"/>
    <w:tmpl w:val="16BEFC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E3F4489"/>
    <w:multiLevelType w:val="multilevel"/>
    <w:tmpl w:val="5066D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37"/>
    <w:rsid w:val="00020307"/>
    <w:rsid w:val="0008307F"/>
    <w:rsid w:val="000E4ADD"/>
    <w:rsid w:val="001602C9"/>
    <w:rsid w:val="00177C6D"/>
    <w:rsid w:val="00282125"/>
    <w:rsid w:val="002D1685"/>
    <w:rsid w:val="002D353B"/>
    <w:rsid w:val="002F47E9"/>
    <w:rsid w:val="003C6F16"/>
    <w:rsid w:val="004604C4"/>
    <w:rsid w:val="004726F9"/>
    <w:rsid w:val="004A4F7E"/>
    <w:rsid w:val="00566A33"/>
    <w:rsid w:val="00660F37"/>
    <w:rsid w:val="006F6E54"/>
    <w:rsid w:val="0071572D"/>
    <w:rsid w:val="007C7B36"/>
    <w:rsid w:val="00836AE8"/>
    <w:rsid w:val="0095220B"/>
    <w:rsid w:val="009901C4"/>
    <w:rsid w:val="009A40CB"/>
    <w:rsid w:val="009C5638"/>
    <w:rsid w:val="00A03F93"/>
    <w:rsid w:val="00A86015"/>
    <w:rsid w:val="00AC6B17"/>
    <w:rsid w:val="00AE69EF"/>
    <w:rsid w:val="00BC069F"/>
    <w:rsid w:val="00BC2CDA"/>
    <w:rsid w:val="00C30776"/>
    <w:rsid w:val="00C574E3"/>
    <w:rsid w:val="00C7496F"/>
    <w:rsid w:val="00C91ADB"/>
    <w:rsid w:val="00CC0467"/>
    <w:rsid w:val="00D90A5B"/>
    <w:rsid w:val="00E60498"/>
    <w:rsid w:val="00E7059C"/>
    <w:rsid w:val="00E82A43"/>
    <w:rsid w:val="00E9259B"/>
    <w:rsid w:val="00F623AF"/>
    <w:rsid w:val="00FC6C00"/>
    <w:rsid w:val="00FD76EE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E6BFCA"/>
  <w15:chartTrackingRefBased/>
  <w15:docId w15:val="{8FFFC76A-DF32-4B4C-99E9-AC1E3AE0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6EE"/>
  </w:style>
  <w:style w:type="paragraph" w:styleId="Footer">
    <w:name w:val="footer"/>
    <w:basedOn w:val="Normal"/>
    <w:link w:val="FooterChar"/>
    <w:uiPriority w:val="99"/>
    <w:unhideWhenUsed/>
    <w:rsid w:val="00FD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EE"/>
  </w:style>
  <w:style w:type="paragraph" w:styleId="ListParagraph">
    <w:name w:val="List Paragraph"/>
    <w:basedOn w:val="Normal"/>
    <w:uiPriority w:val="34"/>
    <w:qFormat/>
    <w:rsid w:val="00E6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Elizabeth Flot</cp:lastModifiedBy>
  <cp:revision>2</cp:revision>
  <dcterms:created xsi:type="dcterms:W3CDTF">2021-09-17T13:39:00Z</dcterms:created>
  <dcterms:modified xsi:type="dcterms:W3CDTF">2021-09-17T13:39:00Z</dcterms:modified>
</cp:coreProperties>
</file>