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>
      <w:bookmarkStart w:id="0" w:name="_GoBack"/>
      <w:bookmarkEnd w:id="0"/>
      <w:r>
        <w:rPr>
          <w:noProof/>
        </w:rPr>
        <w:drawing>
          <wp:inline distT="0" distB="0" distL="0" distR="0" wp14:anchorId="6466A13A" wp14:editId="20F5FCFF">
            <wp:extent cx="5943600" cy="24974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6AEF69C0" w:rsidR="00E60498" w:rsidRPr="004726F9" w:rsidRDefault="00E60498" w:rsidP="004726F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 North Hampton Town Hall and Zoom</w:t>
      </w:r>
    </w:p>
    <w:p w14:paraId="0E3FEDBC" w14:textId="4737BFCD" w:rsidR="00E60498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231 Atlantic Ave</w:t>
      </w:r>
    </w:p>
    <w:p w14:paraId="40C608F1" w14:textId="58274F17" w:rsidR="00E60498" w:rsidRPr="004726F9" w:rsidRDefault="00E60498" w:rsidP="00E6049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August 11, 2021 </w:t>
      </w:r>
      <w:r w:rsidR="004A4F7E">
        <w:rPr>
          <w:rFonts w:cstheme="minorHAnsi"/>
          <w:b/>
          <w:sz w:val="24"/>
          <w:szCs w:val="24"/>
        </w:rPr>
        <w:t xml:space="preserve"> at </w:t>
      </w:r>
      <w:r>
        <w:rPr>
          <w:rFonts w:cstheme="minorHAnsi"/>
          <w:b/>
          <w:sz w:val="24"/>
          <w:szCs w:val="24"/>
        </w:rPr>
        <w:t>6:30 pm</w:t>
      </w:r>
    </w:p>
    <w:p w14:paraId="2F0EC9E2" w14:textId="77777777" w:rsidR="004726F9" w:rsidRDefault="004726F9" w:rsidP="000E4ADD">
      <w:pPr>
        <w:spacing w:after="0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0E4A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</w:p>
    <w:p w14:paraId="41711750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644C0D33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Alternate:             Emily Creighton</w:t>
      </w:r>
    </w:p>
    <w:p w14:paraId="54A35197" w14:textId="77777777" w:rsidR="000E4ADD" w:rsidRDefault="000E4ADD" w:rsidP="000E4A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187DF58F" w14:textId="33423169" w:rsidR="000E4ADD" w:rsidRDefault="000E4ADD" w:rsidP="000E4ADD">
      <w:pPr>
        <w:spacing w:after="0"/>
        <w:rPr>
          <w:rFonts w:cstheme="minorHAnsi"/>
        </w:rPr>
      </w:pPr>
      <w:r>
        <w:rPr>
          <w:rFonts w:cstheme="minorHAnsi"/>
        </w:rPr>
        <w:t xml:space="preserve">Assistant Director:  Liz Herold </w:t>
      </w:r>
    </w:p>
    <w:p w14:paraId="0D6E6768" w14:textId="728FA519" w:rsidR="000E4ADD" w:rsidRDefault="000E4ADD" w:rsidP="000E4ADD">
      <w:pPr>
        <w:spacing w:after="0"/>
        <w:rPr>
          <w:rFonts w:cstheme="minorHAnsi"/>
        </w:rPr>
      </w:pPr>
    </w:p>
    <w:p w14:paraId="0BBDACFE" w14:textId="75533E82" w:rsidR="00E60498" w:rsidRDefault="00E60498" w:rsidP="000E4ADD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D816862" w14:textId="77777777" w:rsidR="00E60498" w:rsidRDefault="00E60498"/>
    <w:p w14:paraId="4DDCE71E" w14:textId="56682718" w:rsidR="00282125" w:rsidRDefault="00E60498" w:rsidP="00E60498">
      <w:pPr>
        <w:pStyle w:val="ListParagraph"/>
        <w:numPr>
          <w:ilvl w:val="0"/>
          <w:numId w:val="1"/>
        </w:numPr>
      </w:pPr>
      <w:r>
        <w:t xml:space="preserve"> Call to Order by the </w:t>
      </w:r>
      <w:r w:rsidR="00660F37">
        <w:t>Chair</w:t>
      </w:r>
      <w:r>
        <w:t xml:space="preserve"> at 6:30 pm</w:t>
      </w:r>
    </w:p>
    <w:p w14:paraId="3AB20020" w14:textId="745514A3" w:rsidR="00566A33" w:rsidRDefault="00E60498" w:rsidP="00E60498">
      <w:pPr>
        <w:pStyle w:val="ListParagraph"/>
        <w:numPr>
          <w:ilvl w:val="1"/>
          <w:numId w:val="1"/>
        </w:numPr>
      </w:pPr>
      <w:r>
        <w:t xml:space="preserve">  </w:t>
      </w:r>
      <w:r w:rsidR="00566A33">
        <w:t>All in attendance recite the Pledge Allegiance.</w:t>
      </w:r>
    </w:p>
    <w:p w14:paraId="7F059ED5" w14:textId="7A8BF5EC" w:rsidR="00E60498" w:rsidRDefault="00E60498" w:rsidP="00E60498"/>
    <w:p w14:paraId="66664E73" w14:textId="3485D75B" w:rsidR="00E60498" w:rsidRDefault="00E60498" w:rsidP="00E60498">
      <w:pPr>
        <w:pStyle w:val="ListParagraph"/>
        <w:numPr>
          <w:ilvl w:val="0"/>
          <w:numId w:val="1"/>
        </w:numPr>
      </w:pPr>
      <w:r>
        <w:t xml:space="preserve"> Old Business</w:t>
      </w:r>
    </w:p>
    <w:p w14:paraId="0DA3859E" w14:textId="6A62A752" w:rsidR="00E60498" w:rsidRDefault="00E60498" w:rsidP="00E60498">
      <w:pPr>
        <w:pStyle w:val="ListParagraph"/>
        <w:numPr>
          <w:ilvl w:val="1"/>
          <w:numId w:val="1"/>
        </w:numPr>
      </w:pPr>
      <w:r>
        <w:t xml:space="preserve"> Youth Librarian and Library Assistance update </w:t>
      </w:r>
      <w:r w:rsidR="00FC6C00">
        <w:t xml:space="preserve"> is </w:t>
      </w:r>
      <w:r>
        <w:t>presented to the Board</w:t>
      </w:r>
    </w:p>
    <w:p w14:paraId="17A34056" w14:textId="74E92F1D" w:rsidR="00E60498" w:rsidRDefault="00E60498" w:rsidP="00E60498">
      <w:pPr>
        <w:pStyle w:val="ListParagraph"/>
        <w:ind w:left="1080"/>
      </w:pPr>
    </w:p>
    <w:p w14:paraId="30C17135" w14:textId="0820D9E5" w:rsidR="00E60498" w:rsidRDefault="00E60498" w:rsidP="00E60498">
      <w:pPr>
        <w:pStyle w:val="ListParagraph"/>
        <w:ind w:left="1080"/>
      </w:pPr>
    </w:p>
    <w:p w14:paraId="6F53DF49" w14:textId="7FA9DD17" w:rsidR="00E60498" w:rsidRDefault="00E60498" w:rsidP="00E60498">
      <w:pPr>
        <w:pStyle w:val="ListParagraph"/>
        <w:ind w:left="1080"/>
      </w:pPr>
    </w:p>
    <w:p w14:paraId="3293B903" w14:textId="682D7317" w:rsidR="00E60498" w:rsidRDefault="00E60498" w:rsidP="00E60498">
      <w:pPr>
        <w:pStyle w:val="ListParagraph"/>
        <w:ind w:left="1080"/>
      </w:pPr>
    </w:p>
    <w:p w14:paraId="32A532BE" w14:textId="77777777" w:rsidR="00E60498" w:rsidRDefault="00E60498" w:rsidP="00E60498">
      <w:pPr>
        <w:pStyle w:val="ListParagraph"/>
        <w:ind w:left="1080"/>
      </w:pPr>
    </w:p>
    <w:p w14:paraId="1E352D84" w14:textId="61A9CE60" w:rsidR="00E60498" w:rsidRDefault="00E60498" w:rsidP="00E60498">
      <w:pPr>
        <w:pStyle w:val="ListParagraph"/>
        <w:numPr>
          <w:ilvl w:val="1"/>
          <w:numId w:val="1"/>
        </w:numPr>
      </w:pPr>
      <w:r>
        <w:t xml:space="preserve"> </w:t>
      </w:r>
      <w:r w:rsidR="0092298C">
        <w:t xml:space="preserve">Library’s Building Maintenance Advisor </w:t>
      </w:r>
      <w:r w:rsidR="00FC6C00">
        <w:t xml:space="preserve">is </w:t>
      </w:r>
      <w:r>
        <w:t>reviewed</w:t>
      </w:r>
      <w:r w:rsidR="00FC6C00">
        <w:t xml:space="preserve"> by the Board</w:t>
      </w:r>
    </w:p>
    <w:p w14:paraId="559B6512" w14:textId="48B26191" w:rsidR="00E60498" w:rsidRDefault="00E60498" w:rsidP="00E60498">
      <w:pPr>
        <w:pStyle w:val="NoSpacing"/>
        <w:ind w:left="1440"/>
      </w:pPr>
      <w:r w:rsidRPr="00E60498">
        <w:t xml:space="preserve">Motion:  I make a motion we approve the </w:t>
      </w:r>
      <w:r w:rsidR="0092298C">
        <w:t xml:space="preserve">Library’s Building Maintenance Advisor </w:t>
      </w:r>
      <w:r w:rsidRPr="00E60498">
        <w:t xml:space="preserve">job </w:t>
      </w:r>
      <w:r w:rsidR="0092298C" w:rsidRPr="00E60498">
        <w:t>d</w:t>
      </w:r>
      <w:r w:rsidR="0092298C">
        <w:t>escription,</w:t>
      </w:r>
      <w:r w:rsidRPr="00E60498">
        <w:t xml:space="preserve"> and we</w:t>
      </w:r>
      <w:r>
        <w:t xml:space="preserve"> p</w:t>
      </w:r>
      <w:r w:rsidRPr="00E60498">
        <w:t>rovide it to the candidate for approval</w:t>
      </w:r>
      <w:r>
        <w:t>.</w:t>
      </w:r>
    </w:p>
    <w:p w14:paraId="581AEEC1" w14:textId="77C53BB2" w:rsidR="00E60498" w:rsidRDefault="00E60498" w:rsidP="00E60498">
      <w:pPr>
        <w:pStyle w:val="NoSpacing"/>
        <w:ind w:left="1440"/>
      </w:pPr>
      <w:r>
        <w:t xml:space="preserve">       Made by:  Jacqui Brandt</w:t>
      </w:r>
    </w:p>
    <w:p w14:paraId="64902648" w14:textId="42BCF643" w:rsidR="00E60498" w:rsidRDefault="00E60498" w:rsidP="00E60498">
      <w:pPr>
        <w:pStyle w:val="NoSpacing"/>
        <w:ind w:left="1440"/>
      </w:pPr>
      <w:r>
        <w:t xml:space="preserve">       Seconded by: Susan </w:t>
      </w:r>
      <w:r w:rsidR="0092298C">
        <w:t>Leonardi</w:t>
      </w:r>
    </w:p>
    <w:p w14:paraId="27738B27" w14:textId="71FE1E87" w:rsidR="00E60498" w:rsidRDefault="00E60498" w:rsidP="00E60498">
      <w:pPr>
        <w:pStyle w:val="NoSpacing"/>
        <w:ind w:left="1440"/>
      </w:pPr>
      <w:r>
        <w:t xml:space="preserve">       Vote:  2-0</w:t>
      </w:r>
    </w:p>
    <w:p w14:paraId="3CE6085F" w14:textId="77777777" w:rsidR="00FC6C00" w:rsidRPr="00E60498" w:rsidRDefault="00FC6C00" w:rsidP="00E60498">
      <w:pPr>
        <w:pStyle w:val="NoSpacing"/>
        <w:ind w:left="1440"/>
      </w:pPr>
    </w:p>
    <w:p w14:paraId="30736E05" w14:textId="4EC44BFB" w:rsidR="00E60498" w:rsidRDefault="0008307F" w:rsidP="00E60498">
      <w:pPr>
        <w:pStyle w:val="ListParagraph"/>
        <w:numPr>
          <w:ilvl w:val="1"/>
          <w:numId w:val="1"/>
        </w:numPr>
      </w:pPr>
      <w:r>
        <w:t xml:space="preserve">  Furniture delivery and payment</w:t>
      </w:r>
      <w:r w:rsidR="00F95616">
        <w:t xml:space="preserve"> </w:t>
      </w:r>
    </w:p>
    <w:p w14:paraId="7CAA866C" w14:textId="385000F0" w:rsidR="00F95616" w:rsidRDefault="00F95616" w:rsidP="00F95616">
      <w:pPr>
        <w:pStyle w:val="ListParagraph"/>
        <w:ind w:left="1440"/>
      </w:pPr>
      <w:r>
        <w:t>Furniture has been delivered and installed.  We have received little over half of the order placed.  It appears that no payment is required at this time.  We will wait for</w:t>
      </w:r>
    </w:p>
    <w:p w14:paraId="7040D25F" w14:textId="0D5E39DD" w:rsidR="00F95616" w:rsidRDefault="00F95616" w:rsidP="00F95616">
      <w:pPr>
        <w:pStyle w:val="ListParagraph"/>
        <w:ind w:left="1440"/>
      </w:pPr>
      <w:r>
        <w:t>the balance of the furniture to be delivered the end of August and we expect a final</w:t>
      </w:r>
    </w:p>
    <w:p w14:paraId="72DE919F" w14:textId="281D424F" w:rsidR="00F95616" w:rsidRDefault="00F95616" w:rsidP="00F95616">
      <w:pPr>
        <w:pStyle w:val="ListParagraph"/>
        <w:ind w:left="1440"/>
      </w:pPr>
      <w:r>
        <w:t>invoice to be submitted.</w:t>
      </w:r>
    </w:p>
    <w:p w14:paraId="38BDAFCC" w14:textId="03EB5CB7" w:rsidR="00F95616" w:rsidRDefault="0008307F" w:rsidP="00F95616">
      <w:pPr>
        <w:pStyle w:val="NoSpacing"/>
        <w:ind w:firstLine="720"/>
      </w:pPr>
      <w:r>
        <w:t>2.4   Marketing update</w:t>
      </w:r>
    </w:p>
    <w:p w14:paraId="6F7C6329" w14:textId="20730189" w:rsidR="00F95616" w:rsidRDefault="00F95616" w:rsidP="00F95616">
      <w:pPr>
        <w:pStyle w:val="NoSpacing"/>
        <w:ind w:left="1440"/>
      </w:pPr>
      <w:r>
        <w:t>Susan Leonardi met with Elissa Von Letkemann, Liz Herold, and Kirsten Larsen-Schultz regarding branding and marketing for the new library.  Elissa will be drawing up a proposal for the Board’s consideration</w:t>
      </w:r>
    </w:p>
    <w:p w14:paraId="68E21A63" w14:textId="77777777" w:rsidR="00F95616" w:rsidRDefault="00F95616" w:rsidP="00F95616">
      <w:pPr>
        <w:pStyle w:val="NoSpacing"/>
        <w:ind w:firstLine="720"/>
      </w:pPr>
    </w:p>
    <w:p w14:paraId="04EAF075" w14:textId="384D1D44" w:rsidR="0008307F" w:rsidRDefault="0008307F" w:rsidP="0008307F">
      <w:pPr>
        <w:pStyle w:val="NoSpacing"/>
      </w:pPr>
      <w:r>
        <w:t>3.        Administrative</w:t>
      </w:r>
    </w:p>
    <w:p w14:paraId="01688F80" w14:textId="5B1A7B36" w:rsidR="0008307F" w:rsidRDefault="0008307F" w:rsidP="0008307F">
      <w:pPr>
        <w:pStyle w:val="NoSpacing"/>
      </w:pPr>
      <w:r>
        <w:t xml:space="preserve">            3.1    Meeting Minutes</w:t>
      </w:r>
    </w:p>
    <w:p w14:paraId="21F5A88D" w14:textId="3C8FE554" w:rsidR="0008307F" w:rsidRDefault="0008307F" w:rsidP="0008307F">
      <w:pPr>
        <w:pStyle w:val="NoSpacing"/>
      </w:pPr>
      <w:r>
        <w:tab/>
      </w:r>
      <w:r>
        <w:tab/>
        <w:t>May 25, 2021</w:t>
      </w:r>
    </w:p>
    <w:p w14:paraId="775D937D" w14:textId="423E9C0B" w:rsidR="0008307F" w:rsidRDefault="0008307F" w:rsidP="0008307F">
      <w:pPr>
        <w:pStyle w:val="NoSpacing"/>
      </w:pPr>
      <w:r>
        <w:t xml:space="preserve">                             June 9, 2021</w:t>
      </w:r>
    </w:p>
    <w:p w14:paraId="76F52829" w14:textId="1E138B2A" w:rsidR="0008307F" w:rsidRDefault="0008307F" w:rsidP="0008307F">
      <w:pPr>
        <w:pStyle w:val="NoSpacing"/>
      </w:pPr>
      <w:r>
        <w:t xml:space="preserve">                             June 24, 2021</w:t>
      </w:r>
    </w:p>
    <w:p w14:paraId="55D87B9A" w14:textId="770EB23E" w:rsidR="0008307F" w:rsidRDefault="0008307F" w:rsidP="0008307F">
      <w:pPr>
        <w:pStyle w:val="NoSpacing"/>
      </w:pPr>
      <w:r>
        <w:t xml:space="preserve">                             July 26, 2021</w:t>
      </w:r>
    </w:p>
    <w:p w14:paraId="09D8EDB0" w14:textId="5072433C" w:rsidR="00F95616" w:rsidRDefault="00F95616" w:rsidP="0008307F">
      <w:pPr>
        <w:pStyle w:val="NoSpacing"/>
      </w:pPr>
      <w:r>
        <w:tab/>
      </w:r>
      <w:r>
        <w:tab/>
      </w:r>
    </w:p>
    <w:p w14:paraId="4A8A2CD6" w14:textId="4B5769A5" w:rsidR="00F95616" w:rsidRDefault="00F95616" w:rsidP="0008307F">
      <w:pPr>
        <w:pStyle w:val="NoSpacing"/>
      </w:pPr>
      <w:r>
        <w:tab/>
      </w:r>
      <w:r>
        <w:tab/>
        <w:t>Motion:  I make a motion we approve the meeting minutes at presented.</w:t>
      </w:r>
    </w:p>
    <w:p w14:paraId="52DEA60C" w14:textId="35272CCE" w:rsidR="00F95616" w:rsidRDefault="00F95616" w:rsidP="00F95616">
      <w:pPr>
        <w:pStyle w:val="NoSpacing"/>
        <w:ind w:left="1440"/>
      </w:pPr>
      <w:r>
        <w:tab/>
        <w:t>Made by:  Jacqui Brandt</w:t>
      </w:r>
    </w:p>
    <w:p w14:paraId="4294F027" w14:textId="557678FD" w:rsidR="00F95616" w:rsidRDefault="00F95616" w:rsidP="00F95616">
      <w:pPr>
        <w:pStyle w:val="NoSpacing"/>
        <w:ind w:left="1440"/>
      </w:pPr>
      <w:r>
        <w:t xml:space="preserve">               Seconded by: Susan </w:t>
      </w:r>
      <w:r w:rsidR="0092298C">
        <w:t>Leonardi</w:t>
      </w:r>
    </w:p>
    <w:p w14:paraId="66CDE12E" w14:textId="697960EF" w:rsidR="00F95616" w:rsidRDefault="00F95616" w:rsidP="00F95616">
      <w:pPr>
        <w:pStyle w:val="NoSpacing"/>
        <w:ind w:left="1440"/>
      </w:pPr>
      <w:r>
        <w:t xml:space="preserve">               Vote:  2-0</w:t>
      </w:r>
    </w:p>
    <w:p w14:paraId="0491D1C3" w14:textId="034499D3" w:rsidR="0008307F" w:rsidRDefault="0008307F" w:rsidP="0008307F">
      <w:pPr>
        <w:pStyle w:val="NoSpacing"/>
      </w:pPr>
    </w:p>
    <w:p w14:paraId="614DB144" w14:textId="24F718B4" w:rsidR="0008307F" w:rsidRDefault="0008307F" w:rsidP="0008307F">
      <w:pPr>
        <w:pStyle w:val="NoSpacing"/>
      </w:pPr>
      <w:r>
        <w:tab/>
        <w:t>3.2  The Director presents the Librarian Reports and Treasurers Report</w:t>
      </w:r>
    </w:p>
    <w:p w14:paraId="367B8AA2" w14:textId="77777777" w:rsidR="0008307F" w:rsidRDefault="0008307F" w:rsidP="0008307F">
      <w:pPr>
        <w:pStyle w:val="NoSpacing"/>
      </w:pPr>
    </w:p>
    <w:p w14:paraId="48EFA0C2" w14:textId="5B2C8442" w:rsidR="0008307F" w:rsidRDefault="0008307F" w:rsidP="0008307F">
      <w:pPr>
        <w:pStyle w:val="NoSpacing"/>
        <w:ind w:left="1440"/>
      </w:pPr>
      <w:r w:rsidRPr="00E60498">
        <w:t xml:space="preserve">Motion:  I make </w:t>
      </w:r>
      <w:r w:rsidR="00F95616">
        <w:t xml:space="preserve">a motion </w:t>
      </w:r>
      <w:r>
        <w:t>we approve the Librarians’ reports as presented.</w:t>
      </w:r>
    </w:p>
    <w:p w14:paraId="2BF71502" w14:textId="77777777" w:rsidR="0008307F" w:rsidRDefault="0008307F" w:rsidP="0008307F">
      <w:pPr>
        <w:pStyle w:val="NoSpacing"/>
        <w:ind w:left="1440"/>
      </w:pPr>
      <w:r>
        <w:t xml:space="preserve">       Made by:  Jacqui Brandt</w:t>
      </w:r>
    </w:p>
    <w:p w14:paraId="40EDC219" w14:textId="60B70197" w:rsidR="0008307F" w:rsidRDefault="0008307F" w:rsidP="0008307F">
      <w:pPr>
        <w:pStyle w:val="NoSpacing"/>
        <w:ind w:left="1440"/>
      </w:pPr>
      <w:r>
        <w:t xml:space="preserve">       Seconded by: Susan </w:t>
      </w:r>
      <w:r w:rsidR="0092298C">
        <w:t>Leonardi</w:t>
      </w:r>
    </w:p>
    <w:p w14:paraId="7C3C00C9" w14:textId="7270B3B2" w:rsidR="0008307F" w:rsidRDefault="0008307F" w:rsidP="0008307F">
      <w:pPr>
        <w:pStyle w:val="NoSpacing"/>
        <w:ind w:left="1440"/>
      </w:pPr>
      <w:r>
        <w:t xml:space="preserve">       Vote:  2-0</w:t>
      </w:r>
    </w:p>
    <w:p w14:paraId="68AAA63A" w14:textId="77777777" w:rsidR="0008307F" w:rsidRPr="00E60498" w:rsidRDefault="0008307F" w:rsidP="0008307F">
      <w:pPr>
        <w:pStyle w:val="NoSpacing"/>
        <w:ind w:left="1440"/>
      </w:pPr>
    </w:p>
    <w:p w14:paraId="6DA7752D" w14:textId="6ADD3673" w:rsidR="0008307F" w:rsidRDefault="0008307F" w:rsidP="0008307F">
      <w:pPr>
        <w:pStyle w:val="NoSpacing"/>
        <w:numPr>
          <w:ilvl w:val="0"/>
          <w:numId w:val="2"/>
        </w:numPr>
      </w:pPr>
      <w:r>
        <w:t>New Business</w:t>
      </w:r>
      <w:r>
        <w:tab/>
      </w:r>
    </w:p>
    <w:p w14:paraId="2D3C43F3" w14:textId="1E5704CE" w:rsidR="0008307F" w:rsidRDefault="0008307F" w:rsidP="0008307F">
      <w:pPr>
        <w:pStyle w:val="NoSpacing"/>
        <w:numPr>
          <w:ilvl w:val="1"/>
          <w:numId w:val="2"/>
        </w:numPr>
      </w:pPr>
      <w:r>
        <w:t>Project Review</w:t>
      </w:r>
    </w:p>
    <w:p w14:paraId="2B7E10CB" w14:textId="0849335C" w:rsidR="0008307F" w:rsidRDefault="0008307F" w:rsidP="0008307F">
      <w:pPr>
        <w:pStyle w:val="NoSpacing"/>
        <w:numPr>
          <w:ilvl w:val="2"/>
          <w:numId w:val="2"/>
        </w:numPr>
      </w:pPr>
      <w:r>
        <w:t xml:space="preserve">Lavallee Brensinger Architects </w:t>
      </w:r>
      <w:r w:rsidR="0092298C">
        <w:t>Certificate</w:t>
      </w:r>
      <w:r>
        <w:t xml:space="preserve"> of completion</w:t>
      </w:r>
    </w:p>
    <w:p w14:paraId="0C02555E" w14:textId="38A8CB41" w:rsidR="0008307F" w:rsidRDefault="0008307F" w:rsidP="0008307F">
      <w:pPr>
        <w:pStyle w:val="NoSpacing"/>
        <w:ind w:left="1800"/>
      </w:pPr>
      <w:r w:rsidRPr="00E60498">
        <w:t xml:space="preserve">Motion:  I </w:t>
      </w:r>
      <w:r>
        <w:t xml:space="preserve">make a motion that we accept and sign the Certificate of </w:t>
      </w:r>
    </w:p>
    <w:p w14:paraId="3E8A4226" w14:textId="52BD3D02" w:rsidR="0008307F" w:rsidRDefault="0008307F" w:rsidP="0008307F">
      <w:pPr>
        <w:pStyle w:val="NoSpacing"/>
        <w:ind w:left="1800"/>
      </w:pPr>
      <w:r>
        <w:t xml:space="preserve">   Substantial Completion.</w:t>
      </w:r>
    </w:p>
    <w:p w14:paraId="5091ACB9" w14:textId="11482991" w:rsidR="0008307F" w:rsidRDefault="0008307F" w:rsidP="0008307F">
      <w:pPr>
        <w:pStyle w:val="NoSpacing"/>
        <w:ind w:left="720"/>
      </w:pPr>
      <w:r>
        <w:t xml:space="preserve">     </w:t>
      </w:r>
      <w:r>
        <w:tab/>
      </w:r>
      <w:r>
        <w:tab/>
        <w:t>Made by:  Jacqui Brandt</w:t>
      </w:r>
    </w:p>
    <w:p w14:paraId="7F9C0A2C" w14:textId="5F86EE13" w:rsidR="0008307F" w:rsidRDefault="0008307F" w:rsidP="0008307F">
      <w:pPr>
        <w:pStyle w:val="NoSpacing"/>
        <w:ind w:left="720"/>
      </w:pPr>
      <w:r>
        <w:t xml:space="preserve">    </w:t>
      </w:r>
      <w:r>
        <w:tab/>
      </w:r>
      <w:r>
        <w:tab/>
        <w:t xml:space="preserve">Seconded by: Susan </w:t>
      </w:r>
      <w:r w:rsidR="0092298C">
        <w:t>Leonardi</w:t>
      </w:r>
    </w:p>
    <w:p w14:paraId="203F3971" w14:textId="65FA9688" w:rsidR="0008307F" w:rsidRDefault="0008307F" w:rsidP="00F95616">
      <w:pPr>
        <w:pStyle w:val="NoSpacing"/>
        <w:ind w:left="720"/>
      </w:pPr>
      <w:r>
        <w:t xml:space="preserve">  </w:t>
      </w:r>
      <w:r>
        <w:tab/>
      </w:r>
      <w:r>
        <w:tab/>
        <w:t>Vote:  3-0</w:t>
      </w:r>
    </w:p>
    <w:p w14:paraId="61E411FF" w14:textId="77777777" w:rsidR="00F95616" w:rsidRDefault="00E7059C" w:rsidP="0008307F">
      <w:pPr>
        <w:pStyle w:val="NoSpacing"/>
      </w:pPr>
      <w:r>
        <w:tab/>
      </w:r>
    </w:p>
    <w:p w14:paraId="7EC98A8C" w14:textId="77777777" w:rsidR="00F95616" w:rsidRDefault="00F95616" w:rsidP="0008307F">
      <w:pPr>
        <w:pStyle w:val="NoSpacing"/>
      </w:pPr>
    </w:p>
    <w:p w14:paraId="62E715C9" w14:textId="05934BA4" w:rsidR="00E7059C" w:rsidRDefault="00E7059C" w:rsidP="00F95616">
      <w:pPr>
        <w:pStyle w:val="NoSpacing"/>
        <w:ind w:firstLine="720"/>
      </w:pPr>
      <w:r>
        <w:t xml:space="preserve">Mike Castagna briefs the Board on the irrigation system.  He recommends that the </w:t>
      </w:r>
    </w:p>
    <w:p w14:paraId="20979A00" w14:textId="0F891A01" w:rsidR="00E7059C" w:rsidRDefault="00E7059C" w:rsidP="0008307F">
      <w:pPr>
        <w:pStyle w:val="NoSpacing"/>
      </w:pPr>
      <w:r>
        <w:t xml:space="preserve">              rain sensor be changed to a more efficient module.  He recommends to the Board to </w:t>
      </w:r>
    </w:p>
    <w:p w14:paraId="01E36C0D" w14:textId="77777777" w:rsidR="00E7059C" w:rsidRDefault="00E7059C" w:rsidP="0008307F">
      <w:pPr>
        <w:pStyle w:val="NoSpacing"/>
      </w:pPr>
      <w:r>
        <w:t xml:space="preserve">              wait on approving the BPS Change Order for the trusses for approximately $ 4k. There  have </w:t>
      </w:r>
    </w:p>
    <w:p w14:paraId="1AAD9D08" w14:textId="77777777" w:rsidR="00E7059C" w:rsidRDefault="00E7059C" w:rsidP="00E7059C">
      <w:pPr>
        <w:pStyle w:val="NoSpacing"/>
        <w:ind w:firstLine="720"/>
      </w:pPr>
      <w:r>
        <w:t xml:space="preserve">been several  discussions, bringing up a variety of different points.   He suggests that BPS should </w:t>
      </w:r>
    </w:p>
    <w:p w14:paraId="09C262C9" w14:textId="3BFBBDF6" w:rsidR="00E7059C" w:rsidRDefault="00E7059C" w:rsidP="00E7059C">
      <w:pPr>
        <w:pStyle w:val="NoSpacing"/>
        <w:ind w:firstLine="720"/>
      </w:pPr>
      <w:r>
        <w:t xml:space="preserve">go back to Boise Cascade regarding their error. To Mike it seems that all parties have had </w:t>
      </w:r>
    </w:p>
    <w:p w14:paraId="69CA6135" w14:textId="43B35D6F" w:rsidR="00E7059C" w:rsidRDefault="00E7059C" w:rsidP="0008307F">
      <w:pPr>
        <w:pStyle w:val="NoSpacing"/>
      </w:pPr>
      <w:r>
        <w:t xml:space="preserve">              a liability in this and maybe it the cost should be split equally between all.</w:t>
      </w:r>
    </w:p>
    <w:p w14:paraId="531447B6" w14:textId="4C0FE988" w:rsidR="00E7059C" w:rsidRDefault="00E7059C" w:rsidP="0008307F">
      <w:pPr>
        <w:pStyle w:val="NoSpacing"/>
      </w:pPr>
    </w:p>
    <w:p w14:paraId="197EED23" w14:textId="3BC340B4" w:rsidR="00E7059C" w:rsidRDefault="00E7059C" w:rsidP="00E7059C">
      <w:pPr>
        <w:pStyle w:val="NoSpacing"/>
        <w:numPr>
          <w:ilvl w:val="1"/>
          <w:numId w:val="2"/>
        </w:numPr>
      </w:pPr>
      <w:r>
        <w:t>Patio Furniture – Ryan is working on sourcing and pricing metal tables for the patio</w:t>
      </w:r>
    </w:p>
    <w:p w14:paraId="4C95FE40" w14:textId="77777777" w:rsidR="00E7059C" w:rsidRDefault="00E7059C" w:rsidP="00E7059C">
      <w:pPr>
        <w:pStyle w:val="NoSpacing"/>
        <w:ind w:left="1095"/>
      </w:pPr>
    </w:p>
    <w:p w14:paraId="7B35AB25" w14:textId="3147B451" w:rsidR="00E7059C" w:rsidRDefault="00E7059C" w:rsidP="00E7059C">
      <w:pPr>
        <w:pStyle w:val="NoSpacing"/>
        <w:numPr>
          <w:ilvl w:val="1"/>
          <w:numId w:val="2"/>
        </w:numPr>
      </w:pPr>
      <w:r>
        <w:t>Shelving  order update / Grand opening dates</w:t>
      </w:r>
    </w:p>
    <w:p w14:paraId="26DD63D0" w14:textId="7556220D" w:rsidR="00E7059C" w:rsidRDefault="00E7059C" w:rsidP="00E7059C">
      <w:pPr>
        <w:pStyle w:val="NoSpacing"/>
        <w:ind w:left="1095"/>
      </w:pPr>
      <w:r>
        <w:t xml:space="preserve">The shelving has order has been delayed again </w:t>
      </w:r>
      <w:r w:rsidR="0092298C">
        <w:t>due</w:t>
      </w:r>
      <w:r w:rsidR="00FC6C00">
        <w:t xml:space="preserve"> to the availability of steel.  The delivery</w:t>
      </w:r>
    </w:p>
    <w:p w14:paraId="4685410E" w14:textId="044EB940" w:rsidR="00FC6C00" w:rsidRDefault="00FC6C00" w:rsidP="00E7059C">
      <w:pPr>
        <w:pStyle w:val="NoSpacing"/>
        <w:ind w:left="1095"/>
      </w:pPr>
      <w:r>
        <w:t>date in now out to mid-September.  Consensus of the Board is to have  work session to pre-</w:t>
      </w:r>
    </w:p>
    <w:p w14:paraId="5B2591B5" w14:textId="38BF8F9F" w:rsidR="00FC6C00" w:rsidRDefault="00FC6C00" w:rsidP="00E7059C">
      <w:pPr>
        <w:pStyle w:val="NoSpacing"/>
        <w:ind w:left="1095"/>
      </w:pPr>
      <w:r>
        <w:t>plan the Grand Opening.</w:t>
      </w:r>
    </w:p>
    <w:p w14:paraId="27F5A40D" w14:textId="15A33FAC" w:rsidR="00FC6C00" w:rsidRDefault="00FC6C00" w:rsidP="00E7059C">
      <w:pPr>
        <w:pStyle w:val="NoSpacing"/>
        <w:ind w:left="1095"/>
      </w:pPr>
    </w:p>
    <w:p w14:paraId="32CE5EC2" w14:textId="321617F0" w:rsidR="00FC6C00" w:rsidRDefault="00FC6C00" w:rsidP="00E7059C">
      <w:pPr>
        <w:pStyle w:val="NoSpacing"/>
        <w:ind w:left="1095"/>
      </w:pPr>
    </w:p>
    <w:p w14:paraId="14A11567" w14:textId="77777777" w:rsidR="00FC6C00" w:rsidRDefault="00FC6C00" w:rsidP="00E7059C">
      <w:pPr>
        <w:pStyle w:val="NoSpacing"/>
        <w:ind w:left="1095"/>
      </w:pPr>
    </w:p>
    <w:p w14:paraId="78B6E3D7" w14:textId="02BEC146" w:rsidR="00E7059C" w:rsidRDefault="00E7059C" w:rsidP="00E7059C">
      <w:pPr>
        <w:pStyle w:val="NoSpacing"/>
        <w:numPr>
          <w:ilvl w:val="1"/>
          <w:numId w:val="2"/>
        </w:numPr>
      </w:pPr>
      <w:r>
        <w:t>New Building Insurance</w:t>
      </w:r>
    </w:p>
    <w:p w14:paraId="6B095E63" w14:textId="64805CFE" w:rsidR="00FC6C00" w:rsidRDefault="00FC6C00" w:rsidP="00FC6C00">
      <w:pPr>
        <w:pStyle w:val="NoSpacing"/>
        <w:ind w:left="1440"/>
      </w:pPr>
      <w:r>
        <w:t xml:space="preserve">Kathleen Kilgore takes the action item of contacting the insurance company to add the </w:t>
      </w:r>
    </w:p>
    <w:p w14:paraId="2B7C706A" w14:textId="21E5E6D0" w:rsidR="00FC6C00" w:rsidRDefault="00FC6C00" w:rsidP="00FC6C00">
      <w:pPr>
        <w:pStyle w:val="NoSpacing"/>
        <w:ind w:left="1440"/>
      </w:pPr>
      <w:r>
        <w:t xml:space="preserve">new library to the Town’s  insurance policy.  </w:t>
      </w:r>
    </w:p>
    <w:p w14:paraId="2B42170E" w14:textId="77777777" w:rsidR="00FC6C00" w:rsidRDefault="00FC6C00" w:rsidP="00FC6C00">
      <w:pPr>
        <w:pStyle w:val="NoSpacing"/>
      </w:pPr>
    </w:p>
    <w:p w14:paraId="6DE8BB2F" w14:textId="287805C2" w:rsidR="00E7059C" w:rsidRDefault="00E7059C" w:rsidP="00E7059C">
      <w:pPr>
        <w:pStyle w:val="NoSpacing"/>
        <w:numPr>
          <w:ilvl w:val="1"/>
          <w:numId w:val="2"/>
        </w:numPr>
      </w:pPr>
      <w:r>
        <w:t>NHPL Friends donation for new library</w:t>
      </w:r>
    </w:p>
    <w:p w14:paraId="4811CD5F" w14:textId="0C9C9F88" w:rsidR="004A4F7E" w:rsidRDefault="004A4F7E" w:rsidP="004A4F7E">
      <w:pPr>
        <w:pStyle w:val="NoSpacing"/>
        <w:ind w:left="1440"/>
      </w:pPr>
      <w:r>
        <w:t xml:space="preserve">The Board discusses a variety of items needed.  Susan Leonardi takes the action </w:t>
      </w:r>
    </w:p>
    <w:p w14:paraId="659C16B4" w14:textId="073EA154" w:rsidR="004A4F7E" w:rsidRDefault="004A4F7E" w:rsidP="004A4F7E">
      <w:pPr>
        <w:pStyle w:val="NoSpacing"/>
        <w:ind w:left="1440"/>
      </w:pPr>
      <w:r>
        <w:t>item of  sending a written correspondence out to the Friends outlining the Trustees requesting assistance with specific items identified.</w:t>
      </w:r>
    </w:p>
    <w:p w14:paraId="28D0F0F7" w14:textId="77777777" w:rsidR="00FC6C00" w:rsidRDefault="00FC6C00" w:rsidP="00FC6C00">
      <w:pPr>
        <w:pStyle w:val="NoSpacing"/>
        <w:ind w:left="1095"/>
      </w:pPr>
    </w:p>
    <w:p w14:paraId="71679348" w14:textId="1F491CE2" w:rsidR="00FC6C00" w:rsidRDefault="00FC6C00" w:rsidP="00FC6C00">
      <w:pPr>
        <w:pStyle w:val="NoSpacing"/>
        <w:numPr>
          <w:ilvl w:val="0"/>
          <w:numId w:val="2"/>
        </w:numPr>
      </w:pPr>
      <w:r>
        <w:t>Correspondence</w:t>
      </w:r>
    </w:p>
    <w:p w14:paraId="52E5C6DE" w14:textId="09BDA4B9" w:rsidR="00FC6C00" w:rsidRDefault="00FC6C00" w:rsidP="00FC6C00">
      <w:pPr>
        <w:pStyle w:val="NoSpacing"/>
        <w:ind w:left="1440"/>
      </w:pPr>
      <w:r>
        <w:t>The Chair reads Jane Boesch email dated Wednesday, August 4, 2021, to the Board.</w:t>
      </w:r>
    </w:p>
    <w:p w14:paraId="657F8BC1" w14:textId="5C7418DC" w:rsidR="004A4F7E" w:rsidRDefault="00FC6C00" w:rsidP="004A4F7E">
      <w:pPr>
        <w:pStyle w:val="NoSpacing"/>
        <w:ind w:left="1440"/>
      </w:pPr>
      <w:r>
        <w:tab/>
        <w:t>Jacqui Brandt takes the action item of responding to Jane’s communication</w:t>
      </w:r>
      <w:r w:rsidR="004A4F7E">
        <w:t>.</w:t>
      </w:r>
    </w:p>
    <w:p w14:paraId="594F983E" w14:textId="77777777" w:rsidR="00FC6C00" w:rsidRDefault="00FC6C00" w:rsidP="00FC6C00">
      <w:pPr>
        <w:pStyle w:val="NoSpacing"/>
        <w:ind w:left="1440"/>
      </w:pPr>
    </w:p>
    <w:p w14:paraId="4AF8303A" w14:textId="3372E14E" w:rsidR="00FC6C00" w:rsidRDefault="00FC6C00" w:rsidP="00FC6C00">
      <w:pPr>
        <w:pStyle w:val="NoSpacing"/>
        <w:numPr>
          <w:ilvl w:val="0"/>
          <w:numId w:val="2"/>
        </w:numPr>
      </w:pPr>
      <w:r>
        <w:t xml:space="preserve">Public Comment Session </w:t>
      </w:r>
    </w:p>
    <w:p w14:paraId="593A30FF" w14:textId="77777777" w:rsidR="00FC6C00" w:rsidRDefault="00FC6C00" w:rsidP="00FC6C00">
      <w:pPr>
        <w:pStyle w:val="NoSpacing"/>
        <w:ind w:left="720"/>
      </w:pPr>
    </w:p>
    <w:p w14:paraId="24AE4A1A" w14:textId="25286C1D" w:rsidR="00FC6C00" w:rsidRDefault="00FC6C00" w:rsidP="00C575B1">
      <w:pPr>
        <w:pStyle w:val="NoSpacing"/>
        <w:numPr>
          <w:ilvl w:val="0"/>
          <w:numId w:val="2"/>
        </w:numPr>
      </w:pPr>
      <w:r>
        <w:t>Any Other Item that may legally come before the Board</w:t>
      </w:r>
    </w:p>
    <w:p w14:paraId="1AC86C21" w14:textId="77777777" w:rsidR="004A4F7E" w:rsidRDefault="004A4F7E" w:rsidP="004A4F7E">
      <w:pPr>
        <w:pStyle w:val="NoSpacing"/>
      </w:pPr>
    </w:p>
    <w:p w14:paraId="62583DDD" w14:textId="4F102016" w:rsidR="004A4F7E" w:rsidRDefault="004A4F7E" w:rsidP="004A4F7E">
      <w:pPr>
        <w:pStyle w:val="NoSpacing"/>
        <w:ind w:left="720" w:firstLine="720"/>
      </w:pPr>
      <w:r>
        <w:t>Emily Creighton, Alternate Trustee has requested that a work session be schedule to</w:t>
      </w:r>
    </w:p>
    <w:p w14:paraId="38ABC4EF" w14:textId="634D0753" w:rsidR="004A4F7E" w:rsidRDefault="004A4F7E" w:rsidP="004A4F7E">
      <w:pPr>
        <w:pStyle w:val="NoSpacing"/>
        <w:ind w:left="720" w:firstLine="720"/>
      </w:pPr>
      <w:r>
        <w:t xml:space="preserve">discuss the next phase of the landscaping and the landscaping committee should be </w:t>
      </w:r>
    </w:p>
    <w:p w14:paraId="1D1EE0AF" w14:textId="7C45971F" w:rsidR="004A4F7E" w:rsidRDefault="004A4F7E" w:rsidP="004A4F7E">
      <w:pPr>
        <w:pStyle w:val="NoSpacing"/>
        <w:ind w:left="720" w:firstLine="720"/>
      </w:pPr>
      <w:r>
        <w:t>invited to the session.</w:t>
      </w:r>
    </w:p>
    <w:p w14:paraId="14C36EA2" w14:textId="77777777" w:rsidR="004A4F7E" w:rsidRDefault="004A4F7E" w:rsidP="004A4F7E">
      <w:pPr>
        <w:pStyle w:val="NoSpacing"/>
        <w:ind w:left="720" w:firstLine="720"/>
      </w:pPr>
    </w:p>
    <w:p w14:paraId="49018987" w14:textId="209F91EF" w:rsidR="00FC6C00" w:rsidRDefault="00FC6C00" w:rsidP="00C575B1">
      <w:pPr>
        <w:pStyle w:val="NoSpacing"/>
        <w:numPr>
          <w:ilvl w:val="0"/>
          <w:numId w:val="2"/>
        </w:numPr>
      </w:pPr>
      <w:r>
        <w:t>Next Meeting / Adjournment</w:t>
      </w:r>
    </w:p>
    <w:p w14:paraId="77AC385D" w14:textId="460EA945" w:rsidR="00E7059C" w:rsidRDefault="00E7059C" w:rsidP="0008307F">
      <w:pPr>
        <w:pStyle w:val="NoSpacing"/>
      </w:pPr>
      <w:r>
        <w:t xml:space="preserve">                 </w:t>
      </w:r>
    </w:p>
    <w:p w14:paraId="38A45F76" w14:textId="14EF148D" w:rsidR="0008307F" w:rsidRDefault="0008307F" w:rsidP="0008307F">
      <w:pPr>
        <w:pStyle w:val="NoSpacing"/>
      </w:pPr>
    </w:p>
    <w:p w14:paraId="32F4212B" w14:textId="5AA92E16" w:rsidR="0008307F" w:rsidRDefault="0008307F" w:rsidP="0008307F">
      <w:pPr>
        <w:pStyle w:val="NoSpacing"/>
      </w:pPr>
    </w:p>
    <w:p w14:paraId="73BCBA7C" w14:textId="6DDFCC45" w:rsidR="00FD76EE" w:rsidRDefault="00FD76EE" w:rsidP="00FD76EE">
      <w:pPr>
        <w:pStyle w:val="NoSpacing"/>
      </w:pPr>
      <w:r>
        <w:t xml:space="preserve">Susan Leonardi, the Chair closes the meeting at </w:t>
      </w:r>
      <w:r w:rsidR="00162A59">
        <w:t>8:01</w:t>
      </w:r>
      <w:r>
        <w:t xml:space="preserve"> 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ED38" w14:textId="77777777" w:rsidR="00201B88" w:rsidRDefault="00201B88" w:rsidP="00FD76EE">
      <w:pPr>
        <w:spacing w:after="0" w:line="240" w:lineRule="auto"/>
      </w:pPr>
      <w:r>
        <w:separator/>
      </w:r>
    </w:p>
  </w:endnote>
  <w:endnote w:type="continuationSeparator" w:id="0">
    <w:p w14:paraId="0FC6EBED" w14:textId="77777777" w:rsidR="00201B88" w:rsidRDefault="00201B88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B490" w14:textId="77777777" w:rsidR="00201B88" w:rsidRDefault="00201B88" w:rsidP="00FD76EE">
      <w:pPr>
        <w:spacing w:after="0" w:line="240" w:lineRule="auto"/>
      </w:pPr>
      <w:r>
        <w:separator/>
      </w:r>
    </w:p>
  </w:footnote>
  <w:footnote w:type="continuationSeparator" w:id="0">
    <w:p w14:paraId="314D0BC0" w14:textId="77777777" w:rsidR="00201B88" w:rsidRDefault="00201B88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223D6C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223D6C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223D6C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69BD"/>
    <w:multiLevelType w:val="multilevel"/>
    <w:tmpl w:val="16BEFC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8307F"/>
    <w:rsid w:val="000E4ADD"/>
    <w:rsid w:val="001602C9"/>
    <w:rsid w:val="00162A59"/>
    <w:rsid w:val="00201B88"/>
    <w:rsid w:val="00223D6C"/>
    <w:rsid w:val="00282125"/>
    <w:rsid w:val="003C6F16"/>
    <w:rsid w:val="004604C4"/>
    <w:rsid w:val="004726F9"/>
    <w:rsid w:val="004A4F7E"/>
    <w:rsid w:val="004F56C0"/>
    <w:rsid w:val="00566A33"/>
    <w:rsid w:val="00660F37"/>
    <w:rsid w:val="0067670B"/>
    <w:rsid w:val="0071572D"/>
    <w:rsid w:val="0092298C"/>
    <w:rsid w:val="00AE69EF"/>
    <w:rsid w:val="00BC2CDA"/>
    <w:rsid w:val="00C30776"/>
    <w:rsid w:val="00C574E3"/>
    <w:rsid w:val="00C7496F"/>
    <w:rsid w:val="00D90A5B"/>
    <w:rsid w:val="00E60498"/>
    <w:rsid w:val="00E7059C"/>
    <w:rsid w:val="00F95616"/>
    <w:rsid w:val="00FC6C00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2021-09-17T13:40:00Z</dcterms:created>
  <dcterms:modified xsi:type="dcterms:W3CDTF">2021-09-17T13:40:00Z</dcterms:modified>
</cp:coreProperties>
</file>