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F2517" w14:textId="772BBFB6" w:rsidR="000E4ADD" w:rsidRDefault="000E4ADD" w:rsidP="00C37893">
      <w:pPr>
        <w:pStyle w:val="NoSpacing"/>
      </w:pPr>
      <w:bookmarkStart w:id="0" w:name="_GoBack"/>
      <w:bookmarkEnd w:id="0"/>
      <w:r>
        <w:rPr>
          <w:noProof/>
        </w:rPr>
        <w:drawing>
          <wp:inline distT="0" distB="0" distL="0" distR="0" wp14:anchorId="6466A13A" wp14:editId="28D8FAAC">
            <wp:extent cx="5038725" cy="2117233"/>
            <wp:effectExtent l="0" t="0" r="0" b="0"/>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7"/>
                    <a:stretch>
                      <a:fillRect/>
                    </a:stretch>
                  </pic:blipFill>
                  <pic:spPr>
                    <a:xfrm>
                      <a:off x="0" y="0"/>
                      <a:ext cx="5064117" cy="2127903"/>
                    </a:xfrm>
                    <a:prstGeom prst="rect">
                      <a:avLst/>
                    </a:prstGeom>
                  </pic:spPr>
                </pic:pic>
              </a:graphicData>
            </a:graphic>
          </wp:inline>
        </w:drawing>
      </w:r>
    </w:p>
    <w:p w14:paraId="2F0F80E5" w14:textId="77777777" w:rsidR="003E69F3" w:rsidRDefault="003E69F3" w:rsidP="00C37893">
      <w:pPr>
        <w:pStyle w:val="NoSpacing"/>
        <w:rPr>
          <w:rFonts w:cstheme="minorHAnsi"/>
          <w:b/>
          <w:sz w:val="24"/>
          <w:szCs w:val="24"/>
        </w:rPr>
      </w:pPr>
    </w:p>
    <w:p w14:paraId="469C0C3F" w14:textId="4CE2ACE4" w:rsidR="004726F9" w:rsidRPr="004726F9" w:rsidRDefault="004726F9" w:rsidP="00C37893">
      <w:pPr>
        <w:pStyle w:val="NoSpacing"/>
        <w:rPr>
          <w:rFonts w:cstheme="minorHAnsi"/>
          <w:b/>
          <w:sz w:val="24"/>
          <w:szCs w:val="24"/>
        </w:rPr>
      </w:pPr>
      <w:r w:rsidRPr="004726F9">
        <w:rPr>
          <w:rFonts w:cstheme="minorHAnsi"/>
          <w:b/>
          <w:sz w:val="24"/>
          <w:szCs w:val="24"/>
        </w:rPr>
        <w:t xml:space="preserve">North Hampton Public Library - Board of Trustees </w:t>
      </w:r>
    </w:p>
    <w:p w14:paraId="6B8EA659" w14:textId="3B1E8C26" w:rsidR="004726F9" w:rsidRPr="004726F9" w:rsidRDefault="00E60498" w:rsidP="00C37893">
      <w:pPr>
        <w:pStyle w:val="NoSpacing"/>
        <w:rPr>
          <w:rFonts w:cstheme="minorHAnsi"/>
          <w:b/>
          <w:sz w:val="24"/>
          <w:szCs w:val="24"/>
        </w:rPr>
      </w:pPr>
      <w:r>
        <w:rPr>
          <w:rFonts w:cstheme="minorHAnsi"/>
          <w:b/>
          <w:sz w:val="24"/>
          <w:szCs w:val="24"/>
        </w:rPr>
        <w:t>Meeting Minutes</w:t>
      </w:r>
    </w:p>
    <w:p w14:paraId="5A909FE3" w14:textId="77777777" w:rsidR="004726F9" w:rsidRPr="004726F9" w:rsidRDefault="004726F9" w:rsidP="00C37893">
      <w:pPr>
        <w:pStyle w:val="NoSpacing"/>
        <w:rPr>
          <w:rFonts w:cstheme="minorHAnsi"/>
          <w:b/>
          <w:sz w:val="24"/>
          <w:szCs w:val="24"/>
        </w:rPr>
      </w:pPr>
    </w:p>
    <w:p w14:paraId="7952B588" w14:textId="7BBCB8D9" w:rsidR="004726F9" w:rsidRDefault="004726F9" w:rsidP="00C37893">
      <w:pPr>
        <w:pStyle w:val="NoSpacing"/>
        <w:rPr>
          <w:rFonts w:cstheme="minorHAnsi"/>
          <w:b/>
          <w:sz w:val="24"/>
          <w:szCs w:val="24"/>
        </w:rPr>
      </w:pPr>
      <w:r w:rsidRPr="004726F9">
        <w:rPr>
          <w:rFonts w:cstheme="minorHAnsi"/>
          <w:b/>
          <w:sz w:val="24"/>
          <w:szCs w:val="24"/>
        </w:rPr>
        <w:t xml:space="preserve">Notice of </w:t>
      </w:r>
      <w:r w:rsidR="00E60498">
        <w:rPr>
          <w:rFonts w:cstheme="minorHAnsi"/>
          <w:b/>
          <w:sz w:val="24"/>
          <w:szCs w:val="24"/>
        </w:rPr>
        <w:t xml:space="preserve">Public Meeting </w:t>
      </w:r>
    </w:p>
    <w:p w14:paraId="120C5EB0" w14:textId="78EA7EEE" w:rsidR="00E60498" w:rsidRPr="004726F9" w:rsidRDefault="00E60498" w:rsidP="00C37893">
      <w:pPr>
        <w:pStyle w:val="NoSpacing"/>
        <w:rPr>
          <w:rFonts w:cstheme="minorHAnsi"/>
          <w:b/>
          <w:sz w:val="24"/>
          <w:szCs w:val="24"/>
        </w:rPr>
      </w:pPr>
      <w:r>
        <w:rPr>
          <w:rFonts w:cstheme="minorHAnsi"/>
          <w:b/>
          <w:sz w:val="24"/>
          <w:szCs w:val="24"/>
        </w:rPr>
        <w:t xml:space="preserve">At North Hampton </w:t>
      </w:r>
      <w:r w:rsidR="002F4074">
        <w:rPr>
          <w:rFonts w:cstheme="minorHAnsi"/>
          <w:b/>
          <w:sz w:val="24"/>
          <w:szCs w:val="24"/>
        </w:rPr>
        <w:t>Town Hall</w:t>
      </w:r>
    </w:p>
    <w:p w14:paraId="0E3FEDBC" w14:textId="4702B1DC" w:rsidR="00E60498" w:rsidRDefault="002F4074" w:rsidP="00C37893">
      <w:pPr>
        <w:pStyle w:val="NoSpacing"/>
        <w:tabs>
          <w:tab w:val="center" w:pos="4680"/>
        </w:tabs>
        <w:rPr>
          <w:rFonts w:cstheme="minorHAnsi"/>
          <w:b/>
          <w:sz w:val="24"/>
          <w:szCs w:val="24"/>
        </w:rPr>
      </w:pPr>
      <w:r>
        <w:rPr>
          <w:rFonts w:cstheme="minorHAnsi"/>
          <w:b/>
          <w:sz w:val="24"/>
          <w:szCs w:val="24"/>
        </w:rPr>
        <w:t>231 Atlantic Ave</w:t>
      </w:r>
      <w:r w:rsidR="00C37893">
        <w:rPr>
          <w:rFonts w:cstheme="minorHAnsi"/>
          <w:b/>
          <w:sz w:val="24"/>
          <w:szCs w:val="24"/>
        </w:rPr>
        <w:tab/>
      </w:r>
    </w:p>
    <w:p w14:paraId="40C608F1" w14:textId="6E343EC1" w:rsidR="00E60498" w:rsidRPr="004726F9" w:rsidRDefault="002F4074" w:rsidP="00C37893">
      <w:pPr>
        <w:pStyle w:val="NoSpacing"/>
        <w:rPr>
          <w:rFonts w:cstheme="minorHAnsi"/>
          <w:b/>
          <w:sz w:val="24"/>
          <w:szCs w:val="24"/>
        </w:rPr>
      </w:pPr>
      <w:r>
        <w:rPr>
          <w:rFonts w:cstheme="minorHAnsi"/>
          <w:b/>
          <w:sz w:val="24"/>
          <w:szCs w:val="24"/>
        </w:rPr>
        <w:t xml:space="preserve">Wednesday, November 10, </w:t>
      </w:r>
      <w:proofErr w:type="gramStart"/>
      <w:r>
        <w:rPr>
          <w:rFonts w:cstheme="minorHAnsi"/>
          <w:b/>
          <w:sz w:val="24"/>
          <w:szCs w:val="24"/>
        </w:rPr>
        <w:t>2021  6:30</w:t>
      </w:r>
      <w:proofErr w:type="gramEnd"/>
      <w:r>
        <w:rPr>
          <w:rFonts w:cstheme="minorHAnsi"/>
          <w:b/>
          <w:sz w:val="24"/>
          <w:szCs w:val="24"/>
        </w:rPr>
        <w:t xml:space="preserve"> PM</w:t>
      </w:r>
    </w:p>
    <w:p w14:paraId="2F0EC9E2" w14:textId="77777777" w:rsidR="004726F9" w:rsidRDefault="004726F9" w:rsidP="00C37893">
      <w:pPr>
        <w:pStyle w:val="NoSpacing"/>
        <w:rPr>
          <w:rFonts w:asciiTheme="majorHAnsi" w:hAnsiTheme="majorHAnsi" w:cstheme="majorHAnsi"/>
          <w:b/>
        </w:rPr>
      </w:pPr>
    </w:p>
    <w:p w14:paraId="2F8A252D" w14:textId="353E389E" w:rsidR="000E4ADD" w:rsidRDefault="000E4ADD" w:rsidP="00C37893">
      <w:pPr>
        <w:pStyle w:val="NoSpacing"/>
        <w:rPr>
          <w:rFonts w:asciiTheme="majorHAnsi" w:hAnsiTheme="majorHAnsi" w:cstheme="majorHAnsi"/>
          <w:b/>
        </w:rPr>
      </w:pPr>
      <w:r>
        <w:rPr>
          <w:rFonts w:asciiTheme="majorHAnsi" w:hAnsiTheme="majorHAnsi" w:cstheme="majorHAnsi"/>
          <w:b/>
        </w:rPr>
        <w:t xml:space="preserve">Attendees:  </w:t>
      </w:r>
    </w:p>
    <w:p w14:paraId="61C0EDD6" w14:textId="77777777" w:rsidR="000E4ADD" w:rsidRDefault="000E4ADD" w:rsidP="00C37893">
      <w:pPr>
        <w:pStyle w:val="NoSpacing"/>
        <w:rPr>
          <w:rFonts w:asciiTheme="majorHAnsi" w:hAnsiTheme="majorHAnsi" w:cstheme="majorHAnsi"/>
        </w:rPr>
      </w:pPr>
    </w:p>
    <w:p w14:paraId="41711750" w14:textId="77777777" w:rsidR="000E4ADD" w:rsidRDefault="000E4ADD" w:rsidP="00C37893">
      <w:pPr>
        <w:pStyle w:val="NoSpacing"/>
        <w:rPr>
          <w:rFonts w:asciiTheme="majorHAnsi" w:hAnsiTheme="majorHAnsi" w:cstheme="majorHAnsi"/>
        </w:rPr>
      </w:pPr>
      <w:r>
        <w:rPr>
          <w:rFonts w:asciiTheme="majorHAnsi" w:hAnsiTheme="majorHAnsi" w:cstheme="majorHAnsi"/>
        </w:rPr>
        <w:t>Chair:                     Susan Leonardi</w:t>
      </w:r>
    </w:p>
    <w:p w14:paraId="2A983979" w14:textId="77777777" w:rsidR="000E4ADD" w:rsidRDefault="000E4ADD" w:rsidP="00C37893">
      <w:pPr>
        <w:pStyle w:val="NoSpacing"/>
        <w:rPr>
          <w:rFonts w:asciiTheme="majorHAnsi" w:hAnsiTheme="majorHAnsi" w:cstheme="majorHAnsi"/>
        </w:rPr>
      </w:pPr>
      <w:r>
        <w:rPr>
          <w:rFonts w:asciiTheme="majorHAnsi" w:hAnsiTheme="majorHAnsi" w:cstheme="majorHAnsi"/>
        </w:rPr>
        <w:t xml:space="preserve">Treasurer:             Jacqueline Brandt      </w:t>
      </w:r>
    </w:p>
    <w:p w14:paraId="2CE18F88" w14:textId="77777777" w:rsidR="000E4ADD" w:rsidRDefault="000E4ADD" w:rsidP="00C37893">
      <w:pPr>
        <w:pStyle w:val="NoSpacing"/>
        <w:rPr>
          <w:rFonts w:asciiTheme="majorHAnsi" w:hAnsiTheme="majorHAnsi" w:cstheme="majorHAnsi"/>
        </w:rPr>
      </w:pPr>
      <w:r>
        <w:rPr>
          <w:rFonts w:asciiTheme="majorHAnsi" w:hAnsiTheme="majorHAnsi" w:cstheme="majorHAnsi"/>
        </w:rPr>
        <w:t xml:space="preserve">Secretary: </w:t>
      </w:r>
      <w:r>
        <w:rPr>
          <w:rFonts w:asciiTheme="majorHAnsi" w:hAnsiTheme="majorHAnsi" w:cstheme="majorHAnsi"/>
        </w:rPr>
        <w:tab/>
        <w:t xml:space="preserve">  Kathleen Kilgore</w:t>
      </w:r>
    </w:p>
    <w:p w14:paraId="644C0D33" w14:textId="77777777" w:rsidR="000E4ADD" w:rsidRDefault="000E4ADD" w:rsidP="00C37893">
      <w:pPr>
        <w:pStyle w:val="NoSpacing"/>
        <w:rPr>
          <w:rFonts w:asciiTheme="majorHAnsi" w:hAnsiTheme="majorHAnsi" w:cstheme="majorHAnsi"/>
        </w:rPr>
      </w:pPr>
      <w:r>
        <w:rPr>
          <w:rFonts w:asciiTheme="majorHAnsi" w:hAnsiTheme="majorHAnsi" w:cstheme="majorHAnsi"/>
        </w:rPr>
        <w:t>Alternate:             Emily Creighton</w:t>
      </w:r>
    </w:p>
    <w:p w14:paraId="54A35197" w14:textId="77777777" w:rsidR="000E4ADD" w:rsidRDefault="000E4ADD" w:rsidP="00C37893">
      <w:pPr>
        <w:pStyle w:val="NoSpacing"/>
        <w:rPr>
          <w:rFonts w:asciiTheme="majorHAnsi" w:hAnsiTheme="majorHAnsi" w:cstheme="majorHAnsi"/>
        </w:rPr>
      </w:pPr>
      <w:r>
        <w:rPr>
          <w:rFonts w:asciiTheme="majorHAnsi" w:hAnsiTheme="majorHAnsi" w:cstheme="majorHAnsi"/>
        </w:rPr>
        <w:t xml:space="preserve">Library Director:   Susan Grant </w:t>
      </w:r>
    </w:p>
    <w:p w14:paraId="14978028" w14:textId="131C42A5" w:rsidR="001D6B9F" w:rsidRDefault="001D6B9F" w:rsidP="00C37893">
      <w:pPr>
        <w:pStyle w:val="NoSpacing"/>
        <w:rPr>
          <w:rFonts w:cstheme="minorHAnsi"/>
        </w:rPr>
      </w:pPr>
    </w:p>
    <w:p w14:paraId="0BBDACFE" w14:textId="73A4CE9E" w:rsidR="00E60498" w:rsidRDefault="00E60498" w:rsidP="00C37893">
      <w:pPr>
        <w:pStyle w:val="NoSpacing"/>
        <w:rPr>
          <w:rFonts w:cstheme="minorHAnsi"/>
        </w:rPr>
      </w:pPr>
      <w:r>
        <w:rPr>
          <w:rFonts w:cstheme="minorHAnsi"/>
        </w:rPr>
        <w:t>____________________________________________________________________________________</w:t>
      </w:r>
    </w:p>
    <w:p w14:paraId="1D816862" w14:textId="77777777" w:rsidR="00E60498" w:rsidRDefault="00E60498" w:rsidP="00C37893">
      <w:pPr>
        <w:pStyle w:val="NoSpacing"/>
      </w:pPr>
    </w:p>
    <w:p w14:paraId="4DDCE71E" w14:textId="29494F27" w:rsidR="00282125" w:rsidRDefault="00E60498" w:rsidP="00C37893">
      <w:pPr>
        <w:pStyle w:val="NoSpacing"/>
      </w:pPr>
      <w:r>
        <w:t xml:space="preserve">Call to Order by the </w:t>
      </w:r>
      <w:r w:rsidR="00660F37">
        <w:t>Chair</w:t>
      </w:r>
      <w:r>
        <w:t xml:space="preserve"> at </w:t>
      </w:r>
      <w:r w:rsidR="00494353">
        <w:t>6:</w:t>
      </w:r>
      <w:r w:rsidR="001D6B9F">
        <w:t>35</w:t>
      </w:r>
      <w:r w:rsidR="00EB44C0">
        <w:t xml:space="preserve"> </w:t>
      </w:r>
      <w:r>
        <w:t>pm</w:t>
      </w:r>
    </w:p>
    <w:p w14:paraId="3AB20020" w14:textId="650F6021" w:rsidR="00566A33" w:rsidRDefault="00E60498" w:rsidP="00C37893">
      <w:pPr>
        <w:pStyle w:val="NoSpacing"/>
      </w:pPr>
      <w:r>
        <w:t xml:space="preserve">  </w:t>
      </w:r>
      <w:r w:rsidR="00566A33">
        <w:t>All in attendance recite the Pledge Allegiance.</w:t>
      </w:r>
    </w:p>
    <w:p w14:paraId="19E7CD06" w14:textId="77777777" w:rsidR="005120A1" w:rsidRDefault="005120A1" w:rsidP="00C37893">
      <w:pPr>
        <w:pStyle w:val="NoSpacing"/>
      </w:pPr>
    </w:p>
    <w:p w14:paraId="5C43D0EF" w14:textId="4C5CF1B5" w:rsidR="00250676" w:rsidRDefault="00E60498" w:rsidP="002F4074">
      <w:pPr>
        <w:pStyle w:val="NoSpacing"/>
      </w:pPr>
      <w:r>
        <w:t xml:space="preserve"> </w:t>
      </w:r>
      <w:r w:rsidR="002F4074">
        <w:t>Administrative</w:t>
      </w:r>
    </w:p>
    <w:p w14:paraId="020DE94E" w14:textId="709CB950" w:rsidR="002F4074" w:rsidRDefault="002F4074" w:rsidP="002F4074">
      <w:pPr>
        <w:pStyle w:val="NoSpacing"/>
      </w:pPr>
      <w:r>
        <w:tab/>
        <w:t>Approval of Meeting Minutes</w:t>
      </w:r>
    </w:p>
    <w:p w14:paraId="477E23A7" w14:textId="43E3169C" w:rsidR="002F4074" w:rsidRDefault="002F4074" w:rsidP="002F4074">
      <w:pPr>
        <w:pStyle w:val="NoSpacing"/>
      </w:pPr>
      <w:r>
        <w:tab/>
      </w:r>
      <w:r>
        <w:tab/>
        <w:t xml:space="preserve">  9-16-2021 </w:t>
      </w:r>
    </w:p>
    <w:p w14:paraId="56012874" w14:textId="7CB2F43B" w:rsidR="002F4074" w:rsidRDefault="002F4074" w:rsidP="002F4074">
      <w:pPr>
        <w:pStyle w:val="NoSpacing"/>
      </w:pPr>
      <w:r>
        <w:t xml:space="preserve">                               9-22-2021</w:t>
      </w:r>
    </w:p>
    <w:p w14:paraId="47EBE43C" w14:textId="4130A757" w:rsidR="002F4074" w:rsidRDefault="002F4074" w:rsidP="002F4074">
      <w:pPr>
        <w:pStyle w:val="NoSpacing"/>
      </w:pPr>
      <w:r>
        <w:t xml:space="preserve">                               9-28-2021</w:t>
      </w:r>
    </w:p>
    <w:p w14:paraId="41310DFC" w14:textId="0EAEF32A" w:rsidR="002F4074" w:rsidRDefault="002F4074" w:rsidP="002F4074">
      <w:pPr>
        <w:pStyle w:val="NoSpacing"/>
      </w:pPr>
      <w:r>
        <w:t xml:space="preserve">                             10-25-2021</w:t>
      </w:r>
    </w:p>
    <w:p w14:paraId="7FBECC2E" w14:textId="77777777" w:rsidR="002F4074" w:rsidRDefault="002F4074" w:rsidP="00250676">
      <w:pPr>
        <w:pStyle w:val="NoSpacing"/>
        <w:ind w:left="1800"/>
      </w:pPr>
    </w:p>
    <w:p w14:paraId="0A71CF37" w14:textId="77777777" w:rsidR="001D6B9F" w:rsidRDefault="002F4074" w:rsidP="002F4074">
      <w:pPr>
        <w:pStyle w:val="NoSpacing"/>
      </w:pPr>
      <w:r>
        <w:tab/>
      </w:r>
      <w:r>
        <w:tab/>
        <w:t>Motion:  I make a motion that we approve the meeting minutes for 9-16-2021</w:t>
      </w:r>
      <w:r w:rsidR="001D6B9F">
        <w:t>,</w:t>
      </w:r>
    </w:p>
    <w:p w14:paraId="36810A7D" w14:textId="4B9DC060" w:rsidR="002F4074" w:rsidRDefault="001D6B9F" w:rsidP="001D6B9F">
      <w:pPr>
        <w:pStyle w:val="NoSpacing"/>
        <w:ind w:left="2160"/>
      </w:pPr>
      <w:r>
        <w:t xml:space="preserve"> 9-22-2021, 9-28-2021, and 10-25-2021 as presented</w:t>
      </w:r>
      <w:r w:rsidR="002F4074">
        <w:t>.</w:t>
      </w:r>
    </w:p>
    <w:p w14:paraId="646CC7AB" w14:textId="64B75DF7" w:rsidR="002F4074" w:rsidRDefault="002F4074" w:rsidP="002F4074">
      <w:pPr>
        <w:pStyle w:val="NoSpacing"/>
      </w:pPr>
      <w:r>
        <w:tab/>
      </w:r>
      <w:r>
        <w:tab/>
      </w:r>
      <w:r>
        <w:tab/>
        <w:t>Made by:</w:t>
      </w:r>
      <w:r w:rsidR="001D6B9F">
        <w:t xml:space="preserve">  JB</w:t>
      </w:r>
    </w:p>
    <w:p w14:paraId="79175AAB" w14:textId="48897343" w:rsidR="002F4074" w:rsidRDefault="002F4074" w:rsidP="002F4074">
      <w:pPr>
        <w:pStyle w:val="NoSpacing"/>
      </w:pPr>
      <w:r>
        <w:t xml:space="preserve">                             </w:t>
      </w:r>
      <w:r>
        <w:tab/>
        <w:t>Second by:</w:t>
      </w:r>
      <w:r w:rsidR="001D6B9F">
        <w:t xml:space="preserve"> SL</w:t>
      </w:r>
    </w:p>
    <w:p w14:paraId="37CEA039" w14:textId="7E63FDCD" w:rsidR="002F4074" w:rsidRDefault="002F4074" w:rsidP="002F4074">
      <w:pPr>
        <w:pStyle w:val="NoSpacing"/>
      </w:pPr>
      <w:r>
        <w:t xml:space="preserve">                             </w:t>
      </w:r>
      <w:r>
        <w:tab/>
        <w:t xml:space="preserve"> Vote:</w:t>
      </w:r>
      <w:r w:rsidR="001D6B9F">
        <w:t xml:space="preserve"> 3-0</w:t>
      </w:r>
    </w:p>
    <w:p w14:paraId="7847AEBC" w14:textId="71074BCB" w:rsidR="002F4074" w:rsidRDefault="002F4074" w:rsidP="002F4074">
      <w:pPr>
        <w:pStyle w:val="NoSpacing"/>
      </w:pPr>
    </w:p>
    <w:p w14:paraId="76FC5700" w14:textId="77777777" w:rsidR="002F4074" w:rsidRDefault="002F4074" w:rsidP="002F4074">
      <w:pPr>
        <w:pStyle w:val="NoSpacing"/>
      </w:pPr>
    </w:p>
    <w:p w14:paraId="279A8F61" w14:textId="49A29F2C" w:rsidR="002F4074" w:rsidRDefault="002F4074" w:rsidP="002F4074">
      <w:pPr>
        <w:pStyle w:val="NoSpacing"/>
      </w:pPr>
      <w:r>
        <w:tab/>
        <w:t>Library Reports</w:t>
      </w:r>
    </w:p>
    <w:p w14:paraId="5EB2EC1F"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Librarian’s Report</w:t>
      </w:r>
    </w:p>
    <w:p w14:paraId="11193EC7"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Nov 10, 2021</w:t>
      </w:r>
    </w:p>
    <w:p w14:paraId="1089FFC9"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Susan Grant, Director</w:t>
      </w:r>
    </w:p>
    <w:p w14:paraId="19266AEF" w14:textId="77777777" w:rsidR="003E69F3" w:rsidRDefault="003E69F3" w:rsidP="003E69F3">
      <w:pPr>
        <w:rPr>
          <w:rFonts w:ascii="Calibri" w:eastAsia="Calibri" w:hAnsi="Calibri" w:cs="Calibri"/>
          <w:sz w:val="24"/>
          <w:szCs w:val="24"/>
        </w:rPr>
      </w:pPr>
    </w:p>
    <w:p w14:paraId="71E10D0A" w14:textId="77777777" w:rsidR="003E69F3" w:rsidRDefault="003E69F3" w:rsidP="003E69F3">
      <w:pPr>
        <w:ind w:left="720" w:firstLine="720"/>
        <w:rPr>
          <w:rFonts w:ascii="Calibri" w:eastAsia="Calibri" w:hAnsi="Calibri" w:cs="Calibri"/>
          <w:b/>
          <w:sz w:val="24"/>
          <w:szCs w:val="24"/>
          <w:u w:val="single"/>
        </w:rPr>
      </w:pPr>
      <w:r>
        <w:rPr>
          <w:rFonts w:ascii="Calibri" w:eastAsia="Calibri" w:hAnsi="Calibri" w:cs="Calibri"/>
          <w:b/>
          <w:sz w:val="24"/>
          <w:szCs w:val="24"/>
          <w:u w:val="single"/>
        </w:rPr>
        <w:t>Building</w:t>
      </w:r>
    </w:p>
    <w:p w14:paraId="61BE3E01" w14:textId="77777777" w:rsidR="003E69F3" w:rsidRDefault="003E69F3" w:rsidP="003E69F3">
      <w:pPr>
        <w:rPr>
          <w:rFonts w:ascii="Calibri" w:eastAsia="Calibri" w:hAnsi="Calibri" w:cs="Calibri"/>
          <w:sz w:val="24"/>
          <w:szCs w:val="24"/>
        </w:rPr>
      </w:pPr>
    </w:p>
    <w:p w14:paraId="5A5D927D"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 xml:space="preserve">The Grand Opening was a great success and we have given tours to many people interested in the new library.  We have issued several non-resident cards since opening. </w:t>
      </w:r>
    </w:p>
    <w:p w14:paraId="52C9B55A" w14:textId="77777777" w:rsidR="003E69F3" w:rsidRDefault="003E69F3" w:rsidP="003E69F3">
      <w:pPr>
        <w:rPr>
          <w:rFonts w:ascii="Calibri" w:eastAsia="Calibri" w:hAnsi="Calibri" w:cs="Calibri"/>
          <w:sz w:val="24"/>
          <w:szCs w:val="24"/>
        </w:rPr>
      </w:pPr>
    </w:p>
    <w:p w14:paraId="1F3F25C6"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 xml:space="preserve">We have had issues with the HVAC regulating the temperature in the Children's Room and Activity Room. Daiken is working on it. Mike Castagna and George Chauncey are monitoring the situation daily.  We also had to have some wiring fixed to allow for automatic shut off and on in the children’s rooms. The Activity Room is still not shutting off automatically and we will have to have the electrician come back to review again.  </w:t>
      </w:r>
    </w:p>
    <w:p w14:paraId="5498DBDE" w14:textId="77777777" w:rsidR="003E69F3" w:rsidRDefault="003E69F3" w:rsidP="003E69F3">
      <w:pPr>
        <w:rPr>
          <w:rFonts w:ascii="Calibri" w:eastAsia="Calibri" w:hAnsi="Calibri" w:cs="Calibri"/>
          <w:sz w:val="24"/>
          <w:szCs w:val="24"/>
        </w:rPr>
      </w:pPr>
    </w:p>
    <w:p w14:paraId="0737C3AC"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A sprinkler in the ceiling next to the Director's office leaked and caused some problems</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It was fixed 11/9.  The mobile panic alarm isn’t working, American Security Alarm is working on that also. It is too far from the mechanical room.  We have had an issue with Eversource regarding our bill. The correct contact person and address wasn’t changed, but is now corrected.  </w:t>
      </w:r>
    </w:p>
    <w:p w14:paraId="015A3FCE" w14:textId="77777777" w:rsidR="003E69F3" w:rsidRDefault="003E69F3" w:rsidP="003E69F3">
      <w:pPr>
        <w:rPr>
          <w:rFonts w:ascii="Calibri" w:eastAsia="Calibri" w:hAnsi="Calibri" w:cs="Calibri"/>
          <w:sz w:val="24"/>
          <w:szCs w:val="24"/>
        </w:rPr>
      </w:pPr>
    </w:p>
    <w:p w14:paraId="7E4E7CA7" w14:textId="77777777" w:rsidR="003E69F3" w:rsidRDefault="003E69F3" w:rsidP="003E69F3">
      <w:pPr>
        <w:ind w:left="720" w:firstLine="720"/>
        <w:rPr>
          <w:rFonts w:ascii="Calibri" w:eastAsia="Calibri" w:hAnsi="Calibri" w:cs="Calibri"/>
          <w:b/>
          <w:sz w:val="24"/>
          <w:szCs w:val="24"/>
          <w:u w:val="single"/>
        </w:rPr>
      </w:pPr>
      <w:r>
        <w:rPr>
          <w:rFonts w:ascii="Calibri" w:eastAsia="Calibri" w:hAnsi="Calibri" w:cs="Calibri"/>
          <w:b/>
          <w:sz w:val="24"/>
          <w:szCs w:val="24"/>
          <w:u w:val="single"/>
        </w:rPr>
        <w:t>Operations</w:t>
      </w:r>
    </w:p>
    <w:p w14:paraId="24110310" w14:textId="77777777" w:rsidR="003E69F3" w:rsidRDefault="003E69F3" w:rsidP="003E69F3">
      <w:pPr>
        <w:rPr>
          <w:rFonts w:ascii="Calibri" w:eastAsia="Calibri" w:hAnsi="Calibri" w:cs="Calibri"/>
          <w:sz w:val="24"/>
          <w:szCs w:val="24"/>
        </w:rPr>
      </w:pPr>
    </w:p>
    <w:p w14:paraId="3BAF4D83" w14:textId="77777777" w:rsidR="003E69F3" w:rsidRDefault="003E69F3" w:rsidP="003E69F3">
      <w:pPr>
        <w:ind w:left="720" w:firstLine="720"/>
        <w:rPr>
          <w:rFonts w:ascii="Calibri" w:eastAsia="Calibri" w:hAnsi="Calibri" w:cs="Calibri"/>
          <w:sz w:val="24"/>
          <w:szCs w:val="24"/>
        </w:rPr>
      </w:pPr>
      <w:proofErr w:type="spellStart"/>
      <w:r>
        <w:rPr>
          <w:rFonts w:ascii="Calibri" w:eastAsia="Calibri" w:hAnsi="Calibri" w:cs="Calibri"/>
          <w:sz w:val="24"/>
          <w:szCs w:val="24"/>
        </w:rPr>
        <w:t>TDBank</w:t>
      </w:r>
      <w:proofErr w:type="spellEnd"/>
      <w:r>
        <w:rPr>
          <w:rFonts w:ascii="Calibri" w:eastAsia="Calibri" w:hAnsi="Calibri" w:cs="Calibri"/>
          <w:sz w:val="24"/>
          <w:szCs w:val="24"/>
        </w:rPr>
        <w:t xml:space="preserve"> Operating Account ending balance 10/31/2021 $81,300.02</w:t>
      </w:r>
    </w:p>
    <w:p w14:paraId="4F3D661E" w14:textId="77777777" w:rsidR="003E69F3" w:rsidRDefault="003E69F3" w:rsidP="003E69F3">
      <w:pPr>
        <w:ind w:left="720" w:firstLine="720"/>
        <w:rPr>
          <w:rFonts w:ascii="Calibri" w:eastAsia="Calibri" w:hAnsi="Calibri" w:cs="Calibri"/>
          <w:sz w:val="24"/>
          <w:szCs w:val="24"/>
        </w:rPr>
      </w:pPr>
      <w:proofErr w:type="spellStart"/>
      <w:r>
        <w:rPr>
          <w:rFonts w:ascii="Calibri" w:eastAsia="Calibri" w:hAnsi="Calibri" w:cs="Calibri"/>
          <w:sz w:val="24"/>
          <w:szCs w:val="24"/>
        </w:rPr>
        <w:t>TDBank</w:t>
      </w:r>
      <w:proofErr w:type="spellEnd"/>
      <w:r>
        <w:rPr>
          <w:rFonts w:ascii="Calibri" w:eastAsia="Calibri" w:hAnsi="Calibri" w:cs="Calibri"/>
          <w:sz w:val="24"/>
          <w:szCs w:val="24"/>
        </w:rPr>
        <w:t xml:space="preserve"> Non-appropriated Account ending balance 10/31/2021 $27,678.37</w:t>
      </w:r>
    </w:p>
    <w:p w14:paraId="01836A57"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People’s Bank Account  8667  ending balance  $14,254.92</w:t>
      </w:r>
    </w:p>
    <w:p w14:paraId="29932C20"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People’s Bank Account 0790 ending balance  $231,735.90</w:t>
      </w:r>
    </w:p>
    <w:p w14:paraId="0E109B06" w14:textId="77777777" w:rsidR="003E69F3" w:rsidRDefault="003E69F3" w:rsidP="003E69F3">
      <w:pPr>
        <w:rPr>
          <w:rFonts w:ascii="Calibri" w:eastAsia="Calibri" w:hAnsi="Calibri" w:cs="Calibri"/>
          <w:sz w:val="24"/>
          <w:szCs w:val="24"/>
        </w:rPr>
      </w:pPr>
    </w:p>
    <w:p w14:paraId="2E17FA87"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 xml:space="preserve">We are not requiring masks be worn, but are strongly encouraging them to be work in the children’s areas. </w:t>
      </w:r>
    </w:p>
    <w:p w14:paraId="68F2D7DB" w14:textId="77777777" w:rsidR="003E69F3" w:rsidRDefault="003E69F3" w:rsidP="003E69F3">
      <w:pPr>
        <w:rPr>
          <w:rFonts w:ascii="Calibri" w:eastAsia="Calibri" w:hAnsi="Calibri" w:cs="Calibri"/>
          <w:sz w:val="24"/>
          <w:szCs w:val="24"/>
        </w:rPr>
      </w:pPr>
    </w:p>
    <w:p w14:paraId="474FE7B4"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 xml:space="preserve">We have revised our people counting sheet to include counting those who go into the meeting rooms to use a laptop, read, etc. so we can get an idea of the usage during the day of the meeting rooms that don’t require a reservation. </w:t>
      </w:r>
    </w:p>
    <w:p w14:paraId="5F78BF34" w14:textId="77777777" w:rsidR="003E69F3" w:rsidRDefault="003E69F3" w:rsidP="003E69F3">
      <w:pPr>
        <w:rPr>
          <w:rFonts w:ascii="Calibri" w:eastAsia="Calibri" w:hAnsi="Calibri" w:cs="Calibri"/>
          <w:sz w:val="24"/>
          <w:szCs w:val="24"/>
        </w:rPr>
      </w:pPr>
    </w:p>
    <w:p w14:paraId="364C0D6D"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lastRenderedPageBreak/>
        <w:t>The pod is cleaned out, and we are still selling and disposing of items in the old library. I have contacted a couple of places about disposing of the shelving but the places contacted do not take this type of shelving.</w:t>
      </w:r>
    </w:p>
    <w:p w14:paraId="1EABD8C7" w14:textId="77777777" w:rsidR="003E69F3" w:rsidRDefault="003E69F3" w:rsidP="003E69F3">
      <w:pPr>
        <w:rPr>
          <w:rFonts w:ascii="Calibri" w:eastAsia="Calibri" w:hAnsi="Calibri" w:cs="Calibri"/>
          <w:sz w:val="24"/>
          <w:szCs w:val="24"/>
        </w:rPr>
      </w:pPr>
    </w:p>
    <w:p w14:paraId="41A81D63"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Holiday hours &amp; upcoming holidays 2022</w:t>
      </w:r>
    </w:p>
    <w:p w14:paraId="697C49A9" w14:textId="77777777" w:rsidR="003E69F3" w:rsidRDefault="003E69F3" w:rsidP="003E69F3">
      <w:pPr>
        <w:rPr>
          <w:rFonts w:ascii="Calibri" w:eastAsia="Calibri" w:hAnsi="Calibri" w:cs="Calibri"/>
          <w:sz w:val="24"/>
          <w:szCs w:val="24"/>
        </w:rPr>
      </w:pPr>
    </w:p>
    <w:p w14:paraId="6022CB68" w14:textId="77777777" w:rsidR="003E69F3" w:rsidRDefault="003E69F3" w:rsidP="003E69F3">
      <w:pPr>
        <w:shd w:val="clear" w:color="auto" w:fill="FFFFFF"/>
        <w:ind w:left="720" w:firstLine="720"/>
        <w:rPr>
          <w:rFonts w:ascii="Calibri" w:eastAsia="Calibri" w:hAnsi="Calibri" w:cs="Calibri"/>
          <w:b/>
          <w:color w:val="222222"/>
          <w:sz w:val="24"/>
          <w:szCs w:val="24"/>
        </w:rPr>
      </w:pPr>
      <w:r>
        <w:rPr>
          <w:rFonts w:ascii="Calibri" w:eastAsia="Calibri" w:hAnsi="Calibri" w:cs="Calibri"/>
          <w:b/>
          <w:color w:val="222222"/>
          <w:sz w:val="24"/>
          <w:szCs w:val="24"/>
        </w:rPr>
        <w:t>2021 rest of the year</w:t>
      </w:r>
    </w:p>
    <w:p w14:paraId="31E24E04" w14:textId="77777777" w:rsidR="003E69F3" w:rsidRDefault="003E69F3" w:rsidP="003E69F3">
      <w:pPr>
        <w:shd w:val="clear" w:color="auto" w:fill="FFFFFF"/>
        <w:rPr>
          <w:rFonts w:ascii="Calibri" w:eastAsia="Calibri" w:hAnsi="Calibri" w:cs="Calibri"/>
          <w:color w:val="222222"/>
          <w:sz w:val="24"/>
          <w:szCs w:val="24"/>
        </w:rPr>
      </w:pPr>
    </w:p>
    <w:p w14:paraId="51D7C53F" w14:textId="77777777" w:rsidR="003E69F3" w:rsidRDefault="003E69F3" w:rsidP="003E69F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Closing at 5 pm Nov 24 (Weds)</w:t>
      </w:r>
    </w:p>
    <w:p w14:paraId="5DB6DAE6" w14:textId="77777777" w:rsidR="003E69F3" w:rsidRDefault="003E69F3" w:rsidP="003E69F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Nov 25 (Thanksgiving)</w:t>
      </w:r>
    </w:p>
    <w:p w14:paraId="4AF8A1AA" w14:textId="333DAE56" w:rsidR="003E69F3" w:rsidRDefault="003E69F3" w:rsidP="003E69F3">
      <w:pPr>
        <w:shd w:val="clear" w:color="auto" w:fill="FFFFFF"/>
        <w:ind w:left="720" w:firstLine="720"/>
        <w:rPr>
          <w:rFonts w:ascii="Calibri" w:eastAsia="Calibri" w:hAnsi="Calibri" w:cs="Calibri"/>
          <w:color w:val="222222"/>
          <w:sz w:val="24"/>
          <w:szCs w:val="24"/>
        </w:rPr>
      </w:pPr>
      <w:r>
        <w:rPr>
          <w:rFonts w:ascii="Calibri" w:eastAsia="Calibri" w:hAnsi="Calibri" w:cs="Calibri"/>
          <w:color w:val="222222"/>
          <w:sz w:val="24"/>
          <w:szCs w:val="24"/>
        </w:rPr>
        <w:t>Open Nov 26  (Friday)</w:t>
      </w:r>
    </w:p>
    <w:p w14:paraId="3F5ED71E" w14:textId="77777777" w:rsidR="003E69F3" w:rsidRDefault="003E69F3" w:rsidP="003E69F3">
      <w:pPr>
        <w:shd w:val="clear" w:color="auto" w:fill="FFFFFF"/>
        <w:ind w:left="720" w:firstLine="720"/>
        <w:rPr>
          <w:rFonts w:ascii="Calibri" w:eastAsia="Calibri" w:hAnsi="Calibri" w:cs="Calibri"/>
          <w:color w:val="222222"/>
          <w:sz w:val="24"/>
          <w:szCs w:val="24"/>
        </w:rPr>
      </w:pPr>
      <w:r>
        <w:rPr>
          <w:rFonts w:ascii="Calibri" w:eastAsia="Calibri" w:hAnsi="Calibri" w:cs="Calibri"/>
          <w:color w:val="222222"/>
          <w:sz w:val="24"/>
          <w:szCs w:val="24"/>
        </w:rPr>
        <w:t>Open Nov 27  (Saturday)</w:t>
      </w:r>
    </w:p>
    <w:p w14:paraId="346F6401" w14:textId="77777777" w:rsidR="003E69F3" w:rsidRDefault="003E69F3" w:rsidP="003E69F3">
      <w:pPr>
        <w:shd w:val="clear" w:color="auto" w:fill="FFFFFF"/>
        <w:rPr>
          <w:rFonts w:ascii="Calibri" w:eastAsia="Calibri" w:hAnsi="Calibri" w:cs="Calibri"/>
          <w:color w:val="222222"/>
          <w:sz w:val="24"/>
          <w:szCs w:val="24"/>
        </w:rPr>
      </w:pPr>
    </w:p>
    <w:p w14:paraId="305C467E" w14:textId="77777777" w:rsidR="003E69F3" w:rsidRDefault="003E69F3" w:rsidP="003E69F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Dec 24</w:t>
      </w:r>
    </w:p>
    <w:p w14:paraId="5F09183A" w14:textId="77777777" w:rsidR="003E69F3" w:rsidRDefault="003E69F3" w:rsidP="003E69F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Dec 25</w:t>
      </w:r>
    </w:p>
    <w:p w14:paraId="7AF35BB5" w14:textId="77777777" w:rsidR="003E69F3" w:rsidRDefault="003E69F3" w:rsidP="003E69F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Dec 31</w:t>
      </w:r>
    </w:p>
    <w:p w14:paraId="65122B82" w14:textId="77777777" w:rsidR="003E69F3" w:rsidRDefault="003E69F3" w:rsidP="003E69F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Jan 1</w:t>
      </w:r>
    </w:p>
    <w:p w14:paraId="051C04B4" w14:textId="77777777" w:rsidR="003E69F3" w:rsidRDefault="003E69F3" w:rsidP="003E69F3">
      <w:pPr>
        <w:shd w:val="clear" w:color="auto" w:fill="FFFFFF"/>
        <w:rPr>
          <w:rFonts w:ascii="Calibri" w:eastAsia="Calibri" w:hAnsi="Calibri" w:cs="Calibri"/>
          <w:color w:val="222222"/>
          <w:sz w:val="24"/>
          <w:szCs w:val="24"/>
        </w:rPr>
      </w:pPr>
    </w:p>
    <w:p w14:paraId="1EED2524" w14:textId="77777777" w:rsidR="003E69F3" w:rsidRDefault="003E69F3" w:rsidP="003E69F3">
      <w:pPr>
        <w:shd w:val="clear" w:color="auto" w:fill="FFFFFF"/>
        <w:ind w:left="720" w:firstLine="720"/>
        <w:rPr>
          <w:rFonts w:ascii="Calibri" w:eastAsia="Calibri" w:hAnsi="Calibri" w:cs="Calibri"/>
          <w:b/>
          <w:color w:val="222222"/>
          <w:sz w:val="24"/>
          <w:szCs w:val="24"/>
        </w:rPr>
      </w:pPr>
      <w:r>
        <w:rPr>
          <w:rFonts w:ascii="Calibri" w:eastAsia="Calibri" w:hAnsi="Calibri" w:cs="Calibri"/>
          <w:b/>
          <w:color w:val="222222"/>
          <w:sz w:val="24"/>
          <w:szCs w:val="24"/>
        </w:rPr>
        <w:t>2022 schedule</w:t>
      </w:r>
    </w:p>
    <w:p w14:paraId="0AB68EF4" w14:textId="77777777" w:rsidR="003E69F3" w:rsidRDefault="003E69F3" w:rsidP="003E69F3">
      <w:pPr>
        <w:shd w:val="clear" w:color="auto" w:fill="FFFFFF"/>
        <w:rPr>
          <w:rFonts w:ascii="Calibri" w:eastAsia="Calibri" w:hAnsi="Calibri" w:cs="Calibri"/>
          <w:color w:val="222222"/>
          <w:sz w:val="24"/>
          <w:szCs w:val="24"/>
        </w:rPr>
      </w:pPr>
    </w:p>
    <w:p w14:paraId="1896D4F3" w14:textId="77777777" w:rsidR="003E69F3" w:rsidRDefault="003E69F3" w:rsidP="003E69F3">
      <w:pPr>
        <w:shd w:val="clear" w:color="auto" w:fill="FFFFFF"/>
        <w:ind w:left="720" w:firstLine="720"/>
        <w:rPr>
          <w:rFonts w:ascii="Calibri" w:eastAsia="Calibri" w:hAnsi="Calibri" w:cs="Calibri"/>
          <w:color w:val="222222"/>
          <w:sz w:val="24"/>
          <w:szCs w:val="24"/>
        </w:rPr>
      </w:pPr>
      <w:r>
        <w:rPr>
          <w:rFonts w:ascii="Calibri" w:eastAsia="Calibri" w:hAnsi="Calibri" w:cs="Calibri"/>
          <w:color w:val="222222"/>
          <w:sz w:val="24"/>
          <w:szCs w:val="24"/>
        </w:rPr>
        <w:t>Open Jan 17  (MLK Day)</w:t>
      </w:r>
    </w:p>
    <w:p w14:paraId="6D742B7E" w14:textId="77777777" w:rsidR="003E69F3" w:rsidRDefault="003E69F3" w:rsidP="003E69F3">
      <w:pPr>
        <w:shd w:val="clear" w:color="auto" w:fill="FFFFFF"/>
        <w:ind w:left="720" w:firstLine="720"/>
        <w:rPr>
          <w:rFonts w:ascii="Calibri" w:eastAsia="Calibri" w:hAnsi="Calibri" w:cs="Calibri"/>
          <w:color w:val="222222"/>
          <w:sz w:val="24"/>
          <w:szCs w:val="24"/>
        </w:rPr>
      </w:pPr>
      <w:r>
        <w:rPr>
          <w:rFonts w:ascii="Calibri" w:eastAsia="Calibri" w:hAnsi="Calibri" w:cs="Calibri"/>
          <w:color w:val="222222"/>
          <w:sz w:val="24"/>
          <w:szCs w:val="24"/>
        </w:rPr>
        <w:t>Open Feb 21  (Presidents' Day)</w:t>
      </w:r>
    </w:p>
    <w:p w14:paraId="1CB569FA" w14:textId="77777777" w:rsidR="003E69F3" w:rsidRDefault="003E69F3" w:rsidP="003E69F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Saturday May 28 - Monday May 30th (Memorial Day)</w:t>
      </w:r>
    </w:p>
    <w:p w14:paraId="76AF5031" w14:textId="77777777" w:rsidR="003E69F3" w:rsidRDefault="003E69F3" w:rsidP="003E69F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Monday July 4</w:t>
      </w:r>
    </w:p>
    <w:p w14:paraId="3EA466BB" w14:textId="77777777" w:rsidR="003E69F3" w:rsidRDefault="003E69F3" w:rsidP="003E69F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Saturday September 3 - Sept 5 (Labor Day)</w:t>
      </w:r>
    </w:p>
    <w:p w14:paraId="4405E262" w14:textId="77777777" w:rsidR="003E69F3" w:rsidRDefault="003E69F3" w:rsidP="003E69F3">
      <w:pPr>
        <w:shd w:val="clear" w:color="auto" w:fill="FFFFFF"/>
        <w:ind w:left="720" w:firstLine="720"/>
        <w:rPr>
          <w:rFonts w:ascii="Calibri" w:eastAsia="Calibri" w:hAnsi="Calibri" w:cs="Calibri"/>
          <w:color w:val="222222"/>
          <w:sz w:val="24"/>
          <w:szCs w:val="24"/>
        </w:rPr>
      </w:pPr>
      <w:r>
        <w:rPr>
          <w:rFonts w:ascii="Calibri" w:eastAsia="Calibri" w:hAnsi="Calibri" w:cs="Calibri"/>
          <w:color w:val="222222"/>
          <w:sz w:val="24"/>
          <w:szCs w:val="24"/>
        </w:rPr>
        <w:t>Open Oct 10  Columbus Day</w:t>
      </w:r>
    </w:p>
    <w:p w14:paraId="30CAAA43" w14:textId="77777777" w:rsidR="003E69F3" w:rsidRDefault="003E69F3" w:rsidP="003E69F3">
      <w:pPr>
        <w:shd w:val="clear" w:color="auto" w:fill="FFFFFF"/>
        <w:ind w:left="720" w:firstLine="720"/>
        <w:rPr>
          <w:rFonts w:ascii="Calibri" w:eastAsia="Calibri" w:hAnsi="Calibri" w:cs="Calibri"/>
          <w:color w:val="222222"/>
          <w:sz w:val="24"/>
          <w:szCs w:val="24"/>
        </w:rPr>
      </w:pPr>
      <w:r>
        <w:rPr>
          <w:rFonts w:ascii="Calibri" w:eastAsia="Calibri" w:hAnsi="Calibri" w:cs="Calibri"/>
          <w:color w:val="222222"/>
          <w:sz w:val="24"/>
          <w:szCs w:val="24"/>
        </w:rPr>
        <w:t>Open Nov 11  Veterans Day</w:t>
      </w:r>
    </w:p>
    <w:p w14:paraId="69F28BF4" w14:textId="77777777" w:rsidR="003E69F3" w:rsidRDefault="003E69F3" w:rsidP="003E69F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Sat Dec 24th  Christmas Eve</w:t>
      </w:r>
    </w:p>
    <w:p w14:paraId="18EFF1A6" w14:textId="77777777" w:rsidR="003E69F3" w:rsidRDefault="003E69F3" w:rsidP="003E69F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Monday Dec 26  Christmas (Christmas on a Sunday)</w:t>
      </w:r>
    </w:p>
    <w:p w14:paraId="48163742" w14:textId="77777777" w:rsidR="003E69F3" w:rsidRDefault="003E69F3" w:rsidP="003E69F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Saturday Dec 31st</w:t>
      </w:r>
    </w:p>
    <w:p w14:paraId="1752C388" w14:textId="77777777" w:rsidR="003E69F3" w:rsidRDefault="003E69F3" w:rsidP="003E69F3">
      <w:pPr>
        <w:rPr>
          <w:rFonts w:ascii="Calibri" w:eastAsia="Calibri" w:hAnsi="Calibri" w:cs="Calibri"/>
          <w:sz w:val="24"/>
          <w:szCs w:val="24"/>
        </w:rPr>
      </w:pPr>
    </w:p>
    <w:p w14:paraId="5D24091A" w14:textId="77777777" w:rsidR="003E69F3" w:rsidRDefault="003E69F3" w:rsidP="003E69F3">
      <w:pPr>
        <w:ind w:left="720" w:firstLine="720"/>
        <w:rPr>
          <w:rFonts w:ascii="Calibri" w:eastAsia="Calibri" w:hAnsi="Calibri" w:cs="Calibri"/>
          <w:b/>
          <w:sz w:val="24"/>
          <w:szCs w:val="24"/>
          <w:u w:val="single"/>
        </w:rPr>
      </w:pPr>
      <w:r>
        <w:rPr>
          <w:rFonts w:ascii="Calibri" w:eastAsia="Calibri" w:hAnsi="Calibri" w:cs="Calibri"/>
          <w:b/>
          <w:sz w:val="24"/>
          <w:szCs w:val="24"/>
          <w:u w:val="single"/>
        </w:rPr>
        <w:t>Staff</w:t>
      </w:r>
    </w:p>
    <w:p w14:paraId="4A7E1C56" w14:textId="77777777" w:rsidR="003E69F3" w:rsidRDefault="003E69F3" w:rsidP="003E69F3">
      <w:pPr>
        <w:rPr>
          <w:rFonts w:ascii="Calibri" w:eastAsia="Calibri" w:hAnsi="Calibri" w:cs="Calibri"/>
          <w:sz w:val="24"/>
          <w:szCs w:val="24"/>
        </w:rPr>
      </w:pPr>
    </w:p>
    <w:p w14:paraId="6311ECAD"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 xml:space="preserve">We hired a library assistant Kate Wallace to fill in during the morning shifts a few times a week. She worked at the </w:t>
      </w:r>
      <w:proofErr w:type="spellStart"/>
      <w:r>
        <w:rPr>
          <w:rFonts w:ascii="Calibri" w:eastAsia="Calibri" w:hAnsi="Calibri" w:cs="Calibri"/>
          <w:sz w:val="24"/>
          <w:szCs w:val="24"/>
        </w:rPr>
        <w:t>Silby</w:t>
      </w:r>
      <w:proofErr w:type="spellEnd"/>
      <w:r>
        <w:rPr>
          <w:rFonts w:ascii="Calibri" w:eastAsia="Calibri" w:hAnsi="Calibri" w:cs="Calibri"/>
          <w:sz w:val="24"/>
          <w:szCs w:val="24"/>
        </w:rPr>
        <w:t xml:space="preserve"> Free PL in Charlestown previously. </w:t>
      </w:r>
    </w:p>
    <w:p w14:paraId="41B19618" w14:textId="77777777" w:rsidR="003E69F3" w:rsidRDefault="003E69F3" w:rsidP="003E69F3">
      <w:pPr>
        <w:rPr>
          <w:rFonts w:ascii="Calibri" w:eastAsia="Calibri" w:hAnsi="Calibri" w:cs="Calibri"/>
          <w:sz w:val="24"/>
          <w:szCs w:val="24"/>
        </w:rPr>
      </w:pPr>
    </w:p>
    <w:p w14:paraId="54D7EA1D" w14:textId="77777777" w:rsidR="003E69F3" w:rsidRDefault="003E69F3" w:rsidP="003E69F3">
      <w:pPr>
        <w:ind w:left="720" w:firstLine="720"/>
        <w:rPr>
          <w:rFonts w:ascii="Calibri" w:eastAsia="Calibri" w:hAnsi="Calibri" w:cs="Calibri"/>
          <w:b/>
          <w:sz w:val="24"/>
          <w:szCs w:val="24"/>
          <w:u w:val="single"/>
        </w:rPr>
      </w:pPr>
      <w:r>
        <w:rPr>
          <w:rFonts w:ascii="Calibri" w:eastAsia="Calibri" w:hAnsi="Calibri" w:cs="Calibri"/>
          <w:b/>
          <w:sz w:val="24"/>
          <w:szCs w:val="24"/>
          <w:u w:val="single"/>
        </w:rPr>
        <w:t>Statistics</w:t>
      </w:r>
    </w:p>
    <w:p w14:paraId="7A3D3ABD" w14:textId="77777777" w:rsidR="003E69F3" w:rsidRDefault="003E69F3" w:rsidP="003E69F3">
      <w:pPr>
        <w:rPr>
          <w:rFonts w:ascii="Calibri" w:eastAsia="Calibri" w:hAnsi="Calibri" w:cs="Calibri"/>
          <w:sz w:val="24"/>
          <w:szCs w:val="24"/>
        </w:rPr>
      </w:pPr>
    </w:p>
    <w:p w14:paraId="1A036D8F"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lastRenderedPageBreak/>
        <w:t xml:space="preserve">We signed up 39 new patrons from October 14 - 31 and 1241 people visiting the library. For comparison, in the entire month of August we saw 992 people visiting the library.  </w:t>
      </w:r>
    </w:p>
    <w:p w14:paraId="108EB509" w14:textId="77777777" w:rsidR="003E69F3" w:rsidRDefault="003E69F3" w:rsidP="003E69F3">
      <w:pPr>
        <w:rPr>
          <w:rFonts w:ascii="Calibri" w:eastAsia="Calibri" w:hAnsi="Calibri" w:cs="Calibri"/>
          <w:sz w:val="24"/>
          <w:szCs w:val="24"/>
        </w:rPr>
      </w:pPr>
    </w:p>
    <w:p w14:paraId="4DC3C295" w14:textId="77777777" w:rsidR="003E69F3" w:rsidRDefault="003E69F3" w:rsidP="003E69F3">
      <w:pPr>
        <w:ind w:left="720" w:firstLine="720"/>
        <w:rPr>
          <w:rFonts w:ascii="Calibri" w:eastAsia="Calibri" w:hAnsi="Calibri" w:cs="Calibri"/>
          <w:b/>
          <w:sz w:val="24"/>
          <w:szCs w:val="24"/>
          <w:u w:val="single"/>
        </w:rPr>
      </w:pPr>
      <w:r>
        <w:rPr>
          <w:rFonts w:ascii="Calibri" w:eastAsia="Calibri" w:hAnsi="Calibri" w:cs="Calibri"/>
          <w:b/>
          <w:sz w:val="24"/>
          <w:szCs w:val="24"/>
          <w:u w:val="single"/>
        </w:rPr>
        <w:t>Programs</w:t>
      </w:r>
    </w:p>
    <w:p w14:paraId="6A0C9D53" w14:textId="77777777" w:rsidR="003E69F3" w:rsidRDefault="003E69F3" w:rsidP="003E69F3">
      <w:pPr>
        <w:rPr>
          <w:rFonts w:ascii="Calibri" w:eastAsia="Calibri" w:hAnsi="Calibri" w:cs="Calibri"/>
          <w:b/>
          <w:sz w:val="24"/>
          <w:szCs w:val="24"/>
          <w:u w:val="single"/>
        </w:rPr>
      </w:pPr>
    </w:p>
    <w:p w14:paraId="00FC7922" w14:textId="77777777" w:rsidR="003E69F3" w:rsidRDefault="003E69F3" w:rsidP="003E69F3">
      <w:pPr>
        <w:numPr>
          <w:ilvl w:val="0"/>
          <w:numId w:val="7"/>
        </w:numPr>
        <w:rPr>
          <w:rFonts w:ascii="Calibri" w:eastAsia="Calibri" w:hAnsi="Calibri" w:cs="Calibri"/>
          <w:sz w:val="24"/>
          <w:szCs w:val="24"/>
        </w:rPr>
      </w:pPr>
      <w:r>
        <w:rPr>
          <w:rFonts w:ascii="Calibri" w:eastAsia="Calibri" w:hAnsi="Calibri" w:cs="Calibri"/>
          <w:sz w:val="24"/>
          <w:szCs w:val="24"/>
        </w:rPr>
        <w:t>November 16 - Jeff Belanger, The Call of Kilimanjaro -- in person</w:t>
      </w:r>
    </w:p>
    <w:p w14:paraId="70BFCA1E" w14:textId="77777777" w:rsidR="003E69F3" w:rsidRDefault="003E69F3" w:rsidP="003E69F3">
      <w:pPr>
        <w:numPr>
          <w:ilvl w:val="0"/>
          <w:numId w:val="7"/>
        </w:numPr>
        <w:rPr>
          <w:rFonts w:ascii="Calibri" w:eastAsia="Calibri" w:hAnsi="Calibri" w:cs="Calibri"/>
          <w:sz w:val="24"/>
          <w:szCs w:val="24"/>
        </w:rPr>
      </w:pPr>
      <w:r>
        <w:rPr>
          <w:rFonts w:ascii="Calibri" w:eastAsia="Calibri" w:hAnsi="Calibri" w:cs="Calibri"/>
          <w:sz w:val="24"/>
          <w:szCs w:val="24"/>
        </w:rPr>
        <w:t xml:space="preserve">November 17 - Eve </w:t>
      </w:r>
      <w:proofErr w:type="spellStart"/>
      <w:r>
        <w:rPr>
          <w:rFonts w:ascii="Calibri" w:eastAsia="Calibri" w:hAnsi="Calibri" w:cs="Calibri"/>
          <w:sz w:val="24"/>
          <w:szCs w:val="24"/>
        </w:rPr>
        <w:t>Fralick</w:t>
      </w:r>
      <w:proofErr w:type="spellEnd"/>
      <w:r>
        <w:rPr>
          <w:rFonts w:ascii="Calibri" w:eastAsia="Calibri" w:hAnsi="Calibri" w:cs="Calibri"/>
          <w:sz w:val="24"/>
          <w:szCs w:val="24"/>
        </w:rPr>
        <w:t xml:space="preserve"> Program - Four National Parks plus El Paso in person</w:t>
      </w:r>
    </w:p>
    <w:p w14:paraId="08B9C6A8" w14:textId="77777777" w:rsidR="003E69F3" w:rsidRDefault="003E69F3" w:rsidP="003E69F3">
      <w:pPr>
        <w:numPr>
          <w:ilvl w:val="0"/>
          <w:numId w:val="7"/>
        </w:numPr>
        <w:rPr>
          <w:rFonts w:ascii="Calibri" w:eastAsia="Calibri" w:hAnsi="Calibri" w:cs="Calibri"/>
          <w:sz w:val="24"/>
          <w:szCs w:val="24"/>
        </w:rPr>
      </w:pPr>
      <w:r>
        <w:rPr>
          <w:rFonts w:ascii="Calibri" w:eastAsia="Calibri" w:hAnsi="Calibri" w:cs="Calibri"/>
          <w:sz w:val="24"/>
          <w:szCs w:val="24"/>
        </w:rPr>
        <w:t xml:space="preserve">Nov 30  Voting Down the Rose,  in person - which is a book and a lively account of Maine native Florence Brooks Whitehouse’s efforts to win women voting rights in the decisive final years of the campaign, 1914-1920. Considered radical for picketing the White House, Florence helped win women suffrage against a backdrop of conservative views of women’s roles, political intrigues, WWI, and the 1918 influenza epidemic. Anne </w:t>
      </w:r>
      <w:proofErr w:type="spellStart"/>
      <w:r>
        <w:rPr>
          <w:rFonts w:ascii="Calibri" w:eastAsia="Calibri" w:hAnsi="Calibri" w:cs="Calibri"/>
          <w:sz w:val="24"/>
          <w:szCs w:val="24"/>
        </w:rPr>
        <w:t>Gass</w:t>
      </w:r>
      <w:proofErr w:type="spellEnd"/>
      <w:r>
        <w:rPr>
          <w:rFonts w:ascii="Calibri" w:eastAsia="Calibri" w:hAnsi="Calibri" w:cs="Calibri"/>
          <w:sz w:val="24"/>
          <w:szCs w:val="24"/>
        </w:rPr>
        <w:t xml:space="preserve"> </w:t>
      </w:r>
    </w:p>
    <w:p w14:paraId="5A06CD4F" w14:textId="77777777" w:rsidR="003E69F3" w:rsidRDefault="003E69F3" w:rsidP="003E69F3">
      <w:pPr>
        <w:ind w:left="1080" w:firstLine="720"/>
        <w:rPr>
          <w:rFonts w:ascii="Calibri" w:eastAsia="Calibri" w:hAnsi="Calibri" w:cs="Calibri"/>
          <w:sz w:val="24"/>
          <w:szCs w:val="24"/>
        </w:rPr>
      </w:pPr>
      <w:r>
        <w:rPr>
          <w:rFonts w:ascii="Calibri" w:eastAsia="Calibri" w:hAnsi="Calibri" w:cs="Calibri"/>
          <w:sz w:val="24"/>
          <w:szCs w:val="24"/>
        </w:rPr>
        <w:t xml:space="preserve">is the great-granddaughter of Florence Brooks Whitehouse. </w:t>
      </w:r>
    </w:p>
    <w:p w14:paraId="51FF24F8" w14:textId="77777777" w:rsidR="003E69F3" w:rsidRDefault="003E69F3" w:rsidP="003E69F3">
      <w:pPr>
        <w:numPr>
          <w:ilvl w:val="0"/>
          <w:numId w:val="7"/>
        </w:numPr>
        <w:rPr>
          <w:rFonts w:ascii="Calibri" w:eastAsia="Calibri" w:hAnsi="Calibri" w:cs="Calibri"/>
          <w:sz w:val="24"/>
          <w:szCs w:val="24"/>
        </w:rPr>
      </w:pPr>
      <w:r>
        <w:rPr>
          <w:rFonts w:ascii="Calibri" w:eastAsia="Calibri" w:hAnsi="Calibri" w:cs="Calibri"/>
          <w:sz w:val="24"/>
          <w:szCs w:val="24"/>
        </w:rPr>
        <w:t xml:space="preserve">Dec 7 -  Jane </w:t>
      </w:r>
      <w:proofErr w:type="spellStart"/>
      <w:r>
        <w:rPr>
          <w:rFonts w:ascii="Calibri" w:eastAsia="Calibri" w:hAnsi="Calibri" w:cs="Calibri"/>
          <w:sz w:val="24"/>
          <w:szCs w:val="24"/>
        </w:rPr>
        <w:t>Onaeil</w:t>
      </w:r>
      <w:proofErr w:type="spellEnd"/>
      <w:r>
        <w:rPr>
          <w:rFonts w:ascii="Calibri" w:eastAsia="Calibri" w:hAnsi="Calibri" w:cs="Calibri"/>
          <w:sz w:val="24"/>
          <w:szCs w:val="24"/>
        </w:rPr>
        <w:t xml:space="preserve"> - Zoom art program TBD. Collaboration with 2 other libraries . We are invited to their Zoom programs as well. The Frida Kahlo program hosted by Mansfield Library in Temple, NH was attended by 4 NHPL patrons.</w:t>
      </w:r>
    </w:p>
    <w:p w14:paraId="443A0CB2" w14:textId="77777777" w:rsidR="003E69F3" w:rsidRDefault="003E69F3" w:rsidP="003E69F3">
      <w:pPr>
        <w:numPr>
          <w:ilvl w:val="0"/>
          <w:numId w:val="7"/>
        </w:numPr>
        <w:rPr>
          <w:rFonts w:ascii="Calibri" w:eastAsia="Calibri" w:hAnsi="Calibri" w:cs="Calibri"/>
          <w:sz w:val="24"/>
          <w:szCs w:val="24"/>
        </w:rPr>
      </w:pPr>
      <w:r>
        <w:rPr>
          <w:rFonts w:ascii="Calibri" w:eastAsia="Calibri" w:hAnsi="Calibri" w:cs="Calibri"/>
          <w:sz w:val="24"/>
          <w:szCs w:val="24"/>
        </w:rPr>
        <w:t>The Seacoast Academy of Music will be holding 2 Christmas programs Sunday Dec 5 from 2-4 pm and Thursday Dec 16 from 4:30 - 6 pm.</w:t>
      </w:r>
    </w:p>
    <w:p w14:paraId="0205D0E6" w14:textId="77777777" w:rsidR="003E69F3" w:rsidRDefault="003E69F3" w:rsidP="003E69F3">
      <w:pPr>
        <w:jc w:val="center"/>
        <w:rPr>
          <w:rFonts w:ascii="Calibri" w:eastAsia="Calibri" w:hAnsi="Calibri" w:cs="Calibri"/>
          <w:sz w:val="24"/>
          <w:szCs w:val="24"/>
        </w:rPr>
      </w:pPr>
    </w:p>
    <w:p w14:paraId="342BBEEE" w14:textId="77777777" w:rsidR="003E69F3" w:rsidRDefault="003E69F3" w:rsidP="003E69F3">
      <w:pPr>
        <w:jc w:val="center"/>
        <w:rPr>
          <w:rFonts w:ascii="Calibri" w:eastAsia="Calibri" w:hAnsi="Calibri" w:cs="Calibri"/>
          <w:sz w:val="24"/>
          <w:szCs w:val="24"/>
        </w:rPr>
      </w:pPr>
      <w:r>
        <w:rPr>
          <w:rFonts w:ascii="Calibri" w:eastAsia="Calibri" w:hAnsi="Calibri" w:cs="Calibri"/>
          <w:sz w:val="24"/>
          <w:szCs w:val="24"/>
        </w:rPr>
        <w:t>Youth Services Report October 2021</w:t>
      </w:r>
    </w:p>
    <w:p w14:paraId="0D486CDC" w14:textId="77777777" w:rsidR="003E69F3" w:rsidRDefault="003E69F3" w:rsidP="003E69F3">
      <w:pPr>
        <w:jc w:val="center"/>
        <w:rPr>
          <w:rFonts w:ascii="Calibri" w:eastAsia="Calibri" w:hAnsi="Calibri" w:cs="Calibri"/>
          <w:sz w:val="24"/>
          <w:szCs w:val="24"/>
        </w:rPr>
      </w:pPr>
    </w:p>
    <w:p w14:paraId="2E84E779"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What a busy month it has been!! The first half of the month was taken up with planning, moving and organizing.  All that hard work has paid off and the Youth Department has been extremely busy since the new library opened. The Creation Station, Children’s Room and Teen Room have all seen a lot of use the past couple weeks.</w:t>
      </w:r>
    </w:p>
    <w:p w14:paraId="3BB0E599" w14:textId="77777777" w:rsidR="003E69F3" w:rsidRDefault="003E69F3" w:rsidP="003E69F3">
      <w:pPr>
        <w:rPr>
          <w:rFonts w:ascii="Calibri" w:eastAsia="Calibri" w:hAnsi="Calibri" w:cs="Calibri"/>
          <w:sz w:val="24"/>
          <w:szCs w:val="24"/>
        </w:rPr>
      </w:pPr>
    </w:p>
    <w:p w14:paraId="0C64F3DB"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 xml:space="preserve">The Creation Station has been a big hit. During the day you can find parents and grandparents there working with their children/grandchildren.  After school, we already have some “regulars” who show up several days a week.  Legos and other building materials are popular, but right now the access to craft supplies seems to be the biggest hit. I’m amazed at all the different ways the children are using the materials. </w:t>
      </w:r>
    </w:p>
    <w:p w14:paraId="17EBC0CC" w14:textId="77777777" w:rsidR="003E69F3" w:rsidRDefault="003E69F3" w:rsidP="003E69F3">
      <w:pPr>
        <w:rPr>
          <w:rFonts w:ascii="Calibri" w:eastAsia="Calibri" w:hAnsi="Calibri" w:cs="Calibri"/>
          <w:sz w:val="24"/>
          <w:szCs w:val="24"/>
        </w:rPr>
      </w:pPr>
    </w:p>
    <w:p w14:paraId="4A501A57"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We have three weekly programs scheduled in the Creation Station.</w:t>
      </w:r>
    </w:p>
    <w:p w14:paraId="7E0F5956" w14:textId="77777777" w:rsidR="003E69F3" w:rsidRDefault="003E69F3" w:rsidP="003E69F3">
      <w:pPr>
        <w:rPr>
          <w:rFonts w:ascii="Calibri" w:eastAsia="Calibri" w:hAnsi="Calibri" w:cs="Calibri"/>
          <w:sz w:val="24"/>
          <w:szCs w:val="24"/>
        </w:rPr>
      </w:pPr>
    </w:p>
    <w:p w14:paraId="2DE3415D"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 xml:space="preserve">Maker Mondays (grades K-2) - We have had two sessions so far.  The patrons are given the option to work on the “Idea of the Week,” which is a challenge, art project or writing project, or they can use the other materials in the Creation Station.  We have had great response so far with 5 children attending the first week and 15 the second week.   </w:t>
      </w:r>
    </w:p>
    <w:p w14:paraId="024F4FDA" w14:textId="77777777" w:rsidR="003E69F3" w:rsidRDefault="003E69F3" w:rsidP="003E69F3">
      <w:pPr>
        <w:rPr>
          <w:rFonts w:ascii="Calibri" w:eastAsia="Calibri" w:hAnsi="Calibri" w:cs="Calibri"/>
          <w:sz w:val="24"/>
          <w:szCs w:val="24"/>
        </w:rPr>
      </w:pPr>
    </w:p>
    <w:p w14:paraId="37B7011D"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 xml:space="preserve">Tinker Tuesdays (Grades 4+)- It is organized the same way as Maker Monday, offering some of our more delicate materials such as Snap Circuits for the students to use.   We did not have anyone attend the first week but had 6 children the second week.  </w:t>
      </w:r>
    </w:p>
    <w:p w14:paraId="02B281BE" w14:textId="77777777" w:rsidR="003E69F3" w:rsidRDefault="003E69F3" w:rsidP="003E69F3">
      <w:pPr>
        <w:rPr>
          <w:rFonts w:ascii="Calibri" w:eastAsia="Calibri" w:hAnsi="Calibri" w:cs="Calibri"/>
          <w:sz w:val="24"/>
          <w:szCs w:val="24"/>
        </w:rPr>
      </w:pPr>
    </w:p>
    <w:p w14:paraId="15281617"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Wonder Wednesdays (geared toward homeschooling families</w:t>
      </w:r>
      <w:proofErr w:type="gramStart"/>
      <w:r>
        <w:rPr>
          <w:rFonts w:ascii="Calibri" w:eastAsia="Calibri" w:hAnsi="Calibri" w:cs="Calibri"/>
          <w:sz w:val="24"/>
          <w:szCs w:val="24"/>
        </w:rPr>
        <w:t>)-</w:t>
      </w:r>
      <w:proofErr w:type="gramEnd"/>
      <w:r>
        <w:rPr>
          <w:rFonts w:ascii="Calibri" w:eastAsia="Calibri" w:hAnsi="Calibri" w:cs="Calibri"/>
          <w:sz w:val="24"/>
          <w:szCs w:val="24"/>
        </w:rPr>
        <w:t xml:space="preserve">  We have yet to have anyone participate but I have spoken with several different homeschooling families and they have told me that scheduling is an issue.  At least one family has sent their child to Maker Mondays as that time works better for them.  I may have to change the day/time if I can find one that will work better for the families.</w:t>
      </w:r>
    </w:p>
    <w:p w14:paraId="3DE42F73" w14:textId="77777777" w:rsidR="003E69F3" w:rsidRDefault="003E69F3" w:rsidP="003E69F3">
      <w:pPr>
        <w:rPr>
          <w:rFonts w:ascii="Calibri" w:eastAsia="Calibri" w:hAnsi="Calibri" w:cs="Calibri"/>
          <w:sz w:val="24"/>
          <w:szCs w:val="24"/>
        </w:rPr>
      </w:pPr>
    </w:p>
    <w:p w14:paraId="75FD1701"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Many young families have been spending extended amounts of time in the Children’s Room. Several have commented about how nice it is to have a bigger space to hang out with their children and not have to worry about bothering other patrons.  Everyone is happy that the train table made it to the new building and they like that there are several other “stations” set up for the children to play as well.</w:t>
      </w:r>
    </w:p>
    <w:p w14:paraId="09688577"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Story Time is being held in the Creation Station and has been hugely popular.  We have no more openings for our initial time of 10 am on Tuesdays and we have added an additional Storytime at 11:30 on Tuesdays.   Melody has been coming up with sensorial options for the children after story/song time and this seems to be very well received.   We have had 10 children each week.  We are limiting the sessions to 10 due to space and material needs.</w:t>
      </w:r>
    </w:p>
    <w:p w14:paraId="09D4E2B4" w14:textId="77777777" w:rsidR="003E69F3" w:rsidRDefault="003E69F3" w:rsidP="003E69F3">
      <w:pPr>
        <w:rPr>
          <w:rFonts w:ascii="Calibri" w:eastAsia="Calibri" w:hAnsi="Calibri" w:cs="Calibri"/>
          <w:sz w:val="24"/>
          <w:szCs w:val="24"/>
        </w:rPr>
      </w:pPr>
    </w:p>
    <w:p w14:paraId="4709B6E8"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 xml:space="preserve">The Teen Room has been busy, but primarily it has not been with teen patrons.  The 2nd-7th grade students have been enjoying playing ping pong and video games there.  </w:t>
      </w:r>
    </w:p>
    <w:p w14:paraId="5ABABFDE"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 xml:space="preserve">Unfortunately, when the teens do show up and see the “little kids,” they get a little frustrated. They seem to have commandeered the front reading room now, where they </w:t>
      </w:r>
      <w:proofErr w:type="gramStart"/>
      <w:r>
        <w:rPr>
          <w:rFonts w:ascii="Calibri" w:eastAsia="Calibri" w:hAnsi="Calibri" w:cs="Calibri"/>
          <w:sz w:val="24"/>
          <w:szCs w:val="24"/>
        </w:rPr>
        <w:t>are  working</w:t>
      </w:r>
      <w:proofErr w:type="gramEnd"/>
      <w:r>
        <w:rPr>
          <w:rFonts w:ascii="Calibri" w:eastAsia="Calibri" w:hAnsi="Calibri" w:cs="Calibri"/>
          <w:sz w:val="24"/>
          <w:szCs w:val="24"/>
        </w:rPr>
        <w:t xml:space="preserve"> on school projects and hanging out.   </w:t>
      </w:r>
    </w:p>
    <w:p w14:paraId="495F7C78" w14:textId="77777777" w:rsidR="003E69F3" w:rsidRDefault="003E69F3" w:rsidP="003E69F3">
      <w:pPr>
        <w:rPr>
          <w:rFonts w:ascii="Calibri" w:eastAsia="Calibri" w:hAnsi="Calibri" w:cs="Calibri"/>
          <w:sz w:val="24"/>
          <w:szCs w:val="24"/>
        </w:rPr>
      </w:pPr>
    </w:p>
    <w:p w14:paraId="6F36D2BF"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Nick will be starting Opus Scopus again this coming week.  He has been promoting it on social media and with students who come into the library.</w:t>
      </w:r>
    </w:p>
    <w:p w14:paraId="253FCA59" w14:textId="77777777" w:rsidR="003E69F3" w:rsidRDefault="003E69F3" w:rsidP="003E69F3">
      <w:pPr>
        <w:rPr>
          <w:rFonts w:ascii="Calibri" w:eastAsia="Calibri" w:hAnsi="Calibri" w:cs="Calibri"/>
          <w:sz w:val="24"/>
          <w:szCs w:val="24"/>
        </w:rPr>
      </w:pPr>
    </w:p>
    <w:p w14:paraId="1B426D9C"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Barbara has been a huge help preparing for all the various programs and is developing ideas for future programming.  She has gotten the 1000 Books before Kindergarten program restarted and already has 5 participants.</w:t>
      </w:r>
    </w:p>
    <w:p w14:paraId="5E73B2C4" w14:textId="77777777" w:rsidR="003E69F3" w:rsidRDefault="003E69F3" w:rsidP="003E69F3">
      <w:pPr>
        <w:rPr>
          <w:rFonts w:ascii="Calibri" w:eastAsia="Calibri" w:hAnsi="Calibri" w:cs="Calibri"/>
          <w:sz w:val="24"/>
          <w:szCs w:val="24"/>
        </w:rPr>
      </w:pPr>
    </w:p>
    <w:p w14:paraId="179DF2C8" w14:textId="77777777" w:rsidR="003E69F3" w:rsidRDefault="003E69F3" w:rsidP="003E69F3">
      <w:pPr>
        <w:ind w:left="1440"/>
        <w:rPr>
          <w:rFonts w:ascii="Calibri" w:eastAsia="Calibri" w:hAnsi="Calibri" w:cs="Calibri"/>
          <w:sz w:val="24"/>
          <w:szCs w:val="24"/>
        </w:rPr>
      </w:pPr>
      <w:r>
        <w:rPr>
          <w:rFonts w:ascii="Calibri" w:eastAsia="Calibri" w:hAnsi="Calibri" w:cs="Calibri"/>
          <w:sz w:val="24"/>
          <w:szCs w:val="24"/>
        </w:rPr>
        <w:t>We have the 2nd, 3rd, 4th and 5th grades all scheduled to come over for field trips in the next couple weeks.  The 2nd grade teacher told me that the new library was all her students were talking about.</w:t>
      </w:r>
    </w:p>
    <w:p w14:paraId="21779383" w14:textId="77777777" w:rsidR="003E69F3" w:rsidRDefault="003E69F3" w:rsidP="003E69F3">
      <w:pPr>
        <w:rPr>
          <w:rFonts w:ascii="Calibri" w:eastAsia="Calibri" w:hAnsi="Calibri" w:cs="Calibri"/>
          <w:sz w:val="24"/>
          <w:szCs w:val="24"/>
        </w:rPr>
      </w:pPr>
    </w:p>
    <w:p w14:paraId="0362CC8E"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Great feedback all around.</w:t>
      </w:r>
    </w:p>
    <w:p w14:paraId="004E0D66" w14:textId="77777777" w:rsidR="003E69F3" w:rsidRDefault="003E69F3" w:rsidP="003E69F3">
      <w:pPr>
        <w:rPr>
          <w:rFonts w:ascii="Calibri" w:eastAsia="Calibri" w:hAnsi="Calibri" w:cs="Calibri"/>
          <w:sz w:val="24"/>
          <w:szCs w:val="24"/>
        </w:rPr>
      </w:pPr>
    </w:p>
    <w:p w14:paraId="4D64C32B"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Circulation stats</w:t>
      </w:r>
    </w:p>
    <w:p w14:paraId="2DA01C8B"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Children- 850 items checked out or renewed</w:t>
      </w:r>
    </w:p>
    <w:p w14:paraId="7273D324"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YA-41 items checked out or renewed</w:t>
      </w:r>
    </w:p>
    <w:p w14:paraId="6077F354" w14:textId="77777777" w:rsidR="003E69F3" w:rsidRDefault="003E69F3" w:rsidP="003E69F3">
      <w:pPr>
        <w:rPr>
          <w:rFonts w:ascii="Calibri" w:eastAsia="Calibri" w:hAnsi="Calibri" w:cs="Calibri"/>
          <w:sz w:val="24"/>
          <w:szCs w:val="24"/>
        </w:rPr>
      </w:pPr>
    </w:p>
    <w:p w14:paraId="74BEC30A"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Social Media stats</w:t>
      </w:r>
    </w:p>
    <w:p w14:paraId="554D5B8E"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Facebook- 4 posts, 974 reached, 68 engaged, 34 reactions</w:t>
      </w:r>
    </w:p>
    <w:p w14:paraId="13BE396B" w14:textId="77777777" w:rsidR="003E69F3" w:rsidRDefault="003E69F3" w:rsidP="003E69F3">
      <w:pPr>
        <w:ind w:left="720" w:firstLine="720"/>
        <w:rPr>
          <w:rFonts w:ascii="Calibri" w:eastAsia="Calibri" w:hAnsi="Calibri" w:cs="Calibri"/>
          <w:sz w:val="24"/>
          <w:szCs w:val="24"/>
        </w:rPr>
      </w:pPr>
      <w:r>
        <w:rPr>
          <w:rFonts w:ascii="Calibri" w:eastAsia="Calibri" w:hAnsi="Calibri" w:cs="Calibri"/>
          <w:sz w:val="24"/>
          <w:szCs w:val="24"/>
        </w:rPr>
        <w:t>Instagram- 5 posts, 153 accounts reached, 34 engaged</w:t>
      </w:r>
    </w:p>
    <w:p w14:paraId="7EC144B4" w14:textId="7DEA0CE5" w:rsidR="002F4074" w:rsidRDefault="002F4074" w:rsidP="002F4074">
      <w:pPr>
        <w:pStyle w:val="NoSpacing"/>
      </w:pPr>
    </w:p>
    <w:p w14:paraId="16FDAE39" w14:textId="0FF8C7D4" w:rsidR="001D6B9F" w:rsidRDefault="001D6B9F" w:rsidP="002F4074">
      <w:pPr>
        <w:pStyle w:val="NoSpacing"/>
      </w:pPr>
      <w:r>
        <w:tab/>
      </w:r>
      <w:r>
        <w:tab/>
      </w:r>
      <w:r w:rsidR="003E69F3">
        <w:t>Treasurer’s report confirms we are at 27% of our operating budget so we are running</w:t>
      </w:r>
    </w:p>
    <w:p w14:paraId="1E53C576" w14:textId="7C1FC35F" w:rsidR="003E69F3" w:rsidRDefault="003E69F3" w:rsidP="002F4074">
      <w:pPr>
        <w:pStyle w:val="NoSpacing"/>
      </w:pPr>
      <w:r>
        <w:tab/>
      </w:r>
      <w:r>
        <w:tab/>
        <w:t>6% under where we should be 33% .</w:t>
      </w:r>
    </w:p>
    <w:p w14:paraId="699708B3" w14:textId="3D1B54A1" w:rsidR="003E69F3" w:rsidRDefault="003E69F3" w:rsidP="002F4074">
      <w:pPr>
        <w:pStyle w:val="NoSpacing"/>
      </w:pPr>
      <w:r>
        <w:tab/>
      </w:r>
    </w:p>
    <w:p w14:paraId="5C8A885E" w14:textId="12615082" w:rsidR="003E69F3" w:rsidRDefault="003E69F3" w:rsidP="002F4074">
      <w:pPr>
        <w:pStyle w:val="NoSpacing"/>
      </w:pPr>
      <w:r>
        <w:tab/>
      </w:r>
      <w:r>
        <w:tab/>
        <w:t>We received a check from the Dan Brown Foundation for $ 5k this week.</w:t>
      </w:r>
      <w:r w:rsidR="00DE24FB">
        <w:t xml:space="preserve"> </w:t>
      </w:r>
    </w:p>
    <w:p w14:paraId="3A5A4AB1" w14:textId="03F01A54" w:rsidR="00DE24FB" w:rsidRDefault="00DE24FB" w:rsidP="002F4074">
      <w:pPr>
        <w:pStyle w:val="NoSpacing"/>
      </w:pPr>
      <w:r>
        <w:tab/>
      </w:r>
      <w:r>
        <w:tab/>
        <w:t>In August we received donations totaling $ 300.00 in the memory of a former.</w:t>
      </w:r>
    </w:p>
    <w:p w14:paraId="188DBF48" w14:textId="10EFDF23" w:rsidR="002F4074" w:rsidRDefault="002F4074" w:rsidP="002F4074">
      <w:pPr>
        <w:pStyle w:val="NoSpacing"/>
      </w:pPr>
    </w:p>
    <w:p w14:paraId="42DA0EDF" w14:textId="77777777" w:rsidR="00D63BCA" w:rsidRDefault="002F4074" w:rsidP="002F4074">
      <w:pPr>
        <w:pStyle w:val="NoSpacing"/>
      </w:pPr>
      <w:r>
        <w:tab/>
      </w:r>
      <w:r>
        <w:tab/>
        <w:t>Motion:  I make a motion that we approve the Librarian</w:t>
      </w:r>
      <w:r w:rsidR="00D63BCA">
        <w:t xml:space="preserve"> </w:t>
      </w:r>
      <w:r>
        <w:t>Reports</w:t>
      </w:r>
      <w:r w:rsidR="00D63BCA">
        <w:t xml:space="preserve">, Youth Librarian and </w:t>
      </w:r>
    </w:p>
    <w:p w14:paraId="083B0D94" w14:textId="2AEB8CAA" w:rsidR="002F4074" w:rsidRDefault="00D63BCA" w:rsidP="002F4074">
      <w:pPr>
        <w:pStyle w:val="NoSpacing"/>
      </w:pPr>
      <w:r>
        <w:t xml:space="preserve">                                             Treasurer’s report </w:t>
      </w:r>
      <w:r w:rsidR="002F4074">
        <w:t>as presented.</w:t>
      </w:r>
    </w:p>
    <w:p w14:paraId="5C84A8DA" w14:textId="1482219E" w:rsidR="002F4074" w:rsidRDefault="002F4074" w:rsidP="002F4074">
      <w:pPr>
        <w:pStyle w:val="NoSpacing"/>
      </w:pPr>
      <w:r>
        <w:tab/>
      </w:r>
      <w:r>
        <w:tab/>
      </w:r>
      <w:r>
        <w:tab/>
      </w:r>
      <w:r w:rsidR="00D63BCA">
        <w:tab/>
      </w:r>
      <w:r>
        <w:t>Made by:</w:t>
      </w:r>
      <w:r w:rsidR="003E69F3">
        <w:t xml:space="preserve">  JB</w:t>
      </w:r>
    </w:p>
    <w:p w14:paraId="684E94F9" w14:textId="5F50552E" w:rsidR="002F4074" w:rsidRDefault="002F4074" w:rsidP="002F4074">
      <w:pPr>
        <w:pStyle w:val="NoSpacing"/>
      </w:pPr>
      <w:r>
        <w:t xml:space="preserve">                             </w:t>
      </w:r>
      <w:r w:rsidR="00D63BCA">
        <w:tab/>
      </w:r>
      <w:r w:rsidR="00D63BCA">
        <w:tab/>
      </w:r>
      <w:r>
        <w:t>Second by:</w:t>
      </w:r>
      <w:r w:rsidR="003E69F3">
        <w:t xml:space="preserve"> </w:t>
      </w:r>
      <w:r w:rsidR="00D63BCA">
        <w:t>SL</w:t>
      </w:r>
    </w:p>
    <w:p w14:paraId="29B6163C" w14:textId="27E0BB0D" w:rsidR="002F4074" w:rsidRDefault="002F4074" w:rsidP="002F4074">
      <w:pPr>
        <w:pStyle w:val="NoSpacing"/>
      </w:pPr>
      <w:r>
        <w:t xml:space="preserve">                             </w:t>
      </w:r>
      <w:r>
        <w:tab/>
        <w:t xml:space="preserve"> </w:t>
      </w:r>
      <w:r w:rsidR="00D63BCA">
        <w:tab/>
      </w:r>
      <w:r>
        <w:t>Vote:</w:t>
      </w:r>
      <w:r w:rsidR="00D63BCA">
        <w:t xml:space="preserve"> 3-0</w:t>
      </w:r>
    </w:p>
    <w:p w14:paraId="5D4FFB1C" w14:textId="497FC65A" w:rsidR="002F4074" w:rsidRDefault="002F4074" w:rsidP="002F4074">
      <w:pPr>
        <w:pStyle w:val="NoSpacing"/>
      </w:pPr>
    </w:p>
    <w:p w14:paraId="5A437E83" w14:textId="2564F06A" w:rsidR="002F4074" w:rsidRDefault="002F4074" w:rsidP="002F4074">
      <w:pPr>
        <w:pStyle w:val="NoSpacing"/>
      </w:pPr>
      <w:r>
        <w:t>Old Business</w:t>
      </w:r>
    </w:p>
    <w:p w14:paraId="7DF081F7" w14:textId="4E86BD62" w:rsidR="002F4074" w:rsidRDefault="002F4074" w:rsidP="002F4074">
      <w:pPr>
        <w:pStyle w:val="NoSpacing"/>
      </w:pPr>
    </w:p>
    <w:p w14:paraId="221C372A" w14:textId="7E6F0A80" w:rsidR="002F4074" w:rsidRDefault="002F4074" w:rsidP="002F4074">
      <w:pPr>
        <w:pStyle w:val="NoSpacing"/>
      </w:pPr>
      <w:r>
        <w:tab/>
        <w:t>Budget Committee Presentation 11-15-2021</w:t>
      </w:r>
    </w:p>
    <w:p w14:paraId="31C05049" w14:textId="36874CEC" w:rsidR="00BE29D1" w:rsidRDefault="00BE29D1" w:rsidP="00BE29D1">
      <w:pPr>
        <w:pStyle w:val="NoSpacing"/>
        <w:ind w:left="1440"/>
      </w:pPr>
      <w:r>
        <w:t>Kathleen Kilgore takes the lead to work and present with Susan Grant and Liz Herold on Monday’s  presentation to the Budget Committee of the FY2023 budget.</w:t>
      </w:r>
    </w:p>
    <w:p w14:paraId="3FD8DD92" w14:textId="7DB90C4E" w:rsidR="002F4074" w:rsidRDefault="002F4074" w:rsidP="002F4074">
      <w:pPr>
        <w:pStyle w:val="NoSpacing"/>
      </w:pPr>
    </w:p>
    <w:p w14:paraId="3F1A01D3" w14:textId="7F9EC99B" w:rsidR="002F4074" w:rsidRDefault="002F4074" w:rsidP="002F4074">
      <w:pPr>
        <w:pStyle w:val="NoSpacing"/>
      </w:pPr>
      <w:r>
        <w:tab/>
        <w:t>Meeting Room Policy Amendments</w:t>
      </w:r>
    </w:p>
    <w:p w14:paraId="09A93147" w14:textId="33272D30" w:rsidR="00BE29D1" w:rsidRDefault="00BE29D1" w:rsidP="002F4074">
      <w:pPr>
        <w:pStyle w:val="NoSpacing"/>
      </w:pPr>
      <w:r>
        <w:tab/>
      </w:r>
      <w:r>
        <w:tab/>
        <w:t xml:space="preserve">The Board reviews the latest suggested changes to the Meeting Room policy. The </w:t>
      </w:r>
    </w:p>
    <w:p w14:paraId="00FD5957" w14:textId="2290EE20" w:rsidR="00BE29D1" w:rsidRDefault="00BE29D1" w:rsidP="002F4074">
      <w:pPr>
        <w:pStyle w:val="NoSpacing"/>
      </w:pPr>
      <w:r>
        <w:t xml:space="preserve">                              consensus of the Board is to not make any changes to the process of reserving a room</w:t>
      </w:r>
    </w:p>
    <w:p w14:paraId="2D0C0596" w14:textId="4C73955A" w:rsidR="00BE29D1" w:rsidRDefault="00BE29D1" w:rsidP="002F4074">
      <w:pPr>
        <w:pStyle w:val="NoSpacing"/>
      </w:pPr>
      <w:r>
        <w:t xml:space="preserve">                              and room deposits. The Board feels we should </w:t>
      </w:r>
    </w:p>
    <w:p w14:paraId="09357883" w14:textId="635D0125" w:rsidR="00BE29D1" w:rsidRDefault="00BE29D1" w:rsidP="002F4074">
      <w:pPr>
        <w:pStyle w:val="NoSpacing"/>
      </w:pPr>
    </w:p>
    <w:p w14:paraId="596B326D" w14:textId="77777777" w:rsidR="00100FEB" w:rsidRDefault="00BE29D1" w:rsidP="002F4074">
      <w:pPr>
        <w:pStyle w:val="NoSpacing"/>
      </w:pPr>
      <w:r>
        <w:tab/>
      </w:r>
      <w:r>
        <w:tab/>
        <w:t xml:space="preserve">Motion:  I make a motion to amend the Meeting Room Policy </w:t>
      </w:r>
      <w:r w:rsidR="00100FEB">
        <w:t>by adding the description</w:t>
      </w:r>
    </w:p>
    <w:p w14:paraId="0201D431" w14:textId="558B8A07" w:rsidR="00BE29D1" w:rsidRDefault="00100FEB" w:rsidP="00100FEB">
      <w:pPr>
        <w:pStyle w:val="NoSpacing"/>
        <w:ind w:left="1440" w:firstLine="720"/>
      </w:pPr>
      <w:r>
        <w:t xml:space="preserve">  “</w:t>
      </w:r>
      <w:proofErr w:type="gramStart"/>
      <w:r>
        <w:t>monthly</w:t>
      </w:r>
      <w:proofErr w:type="gramEnd"/>
      <w:r>
        <w:t xml:space="preserve"> or weekly</w:t>
      </w:r>
      <w:r w:rsidR="00BE29D1">
        <w:t xml:space="preserve"> </w:t>
      </w:r>
      <w:r>
        <w:t xml:space="preserve">“ after the word Recurring and before meetings in the </w:t>
      </w:r>
    </w:p>
    <w:p w14:paraId="72C6DB42" w14:textId="0E0449AF" w:rsidR="00100FEB" w:rsidRDefault="00100FEB" w:rsidP="00100FEB">
      <w:pPr>
        <w:pStyle w:val="NoSpacing"/>
        <w:ind w:left="1440" w:firstLine="720"/>
      </w:pPr>
      <w:r>
        <w:t xml:space="preserve">   Scheduling of meeting rooms section.</w:t>
      </w:r>
    </w:p>
    <w:p w14:paraId="720A2B04" w14:textId="0B213297" w:rsidR="00BE29D1" w:rsidRDefault="00BE29D1" w:rsidP="002F4074">
      <w:pPr>
        <w:pStyle w:val="NoSpacing"/>
      </w:pPr>
    </w:p>
    <w:p w14:paraId="139E8155" w14:textId="50298159" w:rsidR="00BE29D1" w:rsidRDefault="00BE29D1" w:rsidP="002F4074">
      <w:pPr>
        <w:pStyle w:val="NoSpacing"/>
      </w:pPr>
      <w:r>
        <w:tab/>
      </w:r>
      <w:r>
        <w:tab/>
      </w:r>
      <w:r w:rsidR="00100FEB">
        <w:tab/>
      </w:r>
      <w:r w:rsidR="00100FEB">
        <w:tab/>
        <w:t xml:space="preserve">Made by:  </w:t>
      </w:r>
      <w:r>
        <w:t>S</w:t>
      </w:r>
      <w:r w:rsidR="00100FEB">
        <w:t xml:space="preserve">usan </w:t>
      </w:r>
      <w:r>
        <w:t>L</w:t>
      </w:r>
      <w:r w:rsidR="00100FEB">
        <w:t>eonardi</w:t>
      </w:r>
    </w:p>
    <w:p w14:paraId="765974B9" w14:textId="63540587" w:rsidR="00BE29D1" w:rsidRDefault="00BE29D1" w:rsidP="002F4074">
      <w:pPr>
        <w:pStyle w:val="NoSpacing"/>
      </w:pPr>
      <w:r>
        <w:tab/>
      </w:r>
      <w:r>
        <w:tab/>
      </w:r>
      <w:r w:rsidR="00100FEB">
        <w:tab/>
      </w:r>
      <w:r w:rsidR="00100FEB">
        <w:tab/>
        <w:t xml:space="preserve">Second by:  </w:t>
      </w:r>
      <w:r>
        <w:t>J</w:t>
      </w:r>
      <w:r w:rsidR="00100FEB">
        <w:t xml:space="preserve">acqui </w:t>
      </w:r>
      <w:r>
        <w:t>B</w:t>
      </w:r>
      <w:r w:rsidR="00100FEB">
        <w:t>randt</w:t>
      </w:r>
      <w:r w:rsidR="00100FEB">
        <w:tab/>
      </w:r>
    </w:p>
    <w:p w14:paraId="1C83745B" w14:textId="2964EFD9" w:rsidR="00100FEB" w:rsidRDefault="00100FEB" w:rsidP="002F4074">
      <w:pPr>
        <w:pStyle w:val="NoSpacing"/>
      </w:pPr>
      <w:r>
        <w:tab/>
      </w:r>
      <w:r>
        <w:tab/>
      </w:r>
      <w:r>
        <w:tab/>
      </w:r>
      <w:r>
        <w:tab/>
        <w:t>Vote: 3-0</w:t>
      </w:r>
    </w:p>
    <w:p w14:paraId="0E9F36CA" w14:textId="0D05ADDD" w:rsidR="002F4074" w:rsidRDefault="002F4074" w:rsidP="002F4074">
      <w:pPr>
        <w:pStyle w:val="NoSpacing"/>
      </w:pPr>
    </w:p>
    <w:p w14:paraId="2DEBBFE4" w14:textId="57E36BDC" w:rsidR="002F4074" w:rsidRDefault="002F4074" w:rsidP="002F4074">
      <w:pPr>
        <w:pStyle w:val="NoSpacing"/>
      </w:pPr>
      <w:r>
        <w:tab/>
        <w:t>NHPL Friends</w:t>
      </w:r>
    </w:p>
    <w:p w14:paraId="4AADAC7D" w14:textId="03BF21E3" w:rsidR="00E46023" w:rsidRDefault="00E46023" w:rsidP="002F4074">
      <w:pPr>
        <w:pStyle w:val="NoSpacing"/>
      </w:pPr>
    </w:p>
    <w:p w14:paraId="5683B936" w14:textId="1AD6DD02" w:rsidR="00E46023" w:rsidRDefault="00E46023" w:rsidP="002F4074">
      <w:pPr>
        <w:pStyle w:val="NoSpacing"/>
      </w:pPr>
      <w:r>
        <w:tab/>
      </w:r>
      <w:r>
        <w:tab/>
        <w:t>Susan Leonardi invited the Friends to attend our meeting tonight either in person or by</w:t>
      </w:r>
    </w:p>
    <w:p w14:paraId="3FE95378" w14:textId="6EDB7BBB" w:rsidR="00E46023" w:rsidRDefault="00E46023" w:rsidP="002F4074">
      <w:pPr>
        <w:pStyle w:val="NoSpacing"/>
      </w:pPr>
      <w:r>
        <w:tab/>
      </w:r>
      <w:r>
        <w:tab/>
        <w:t>Zoom but the invitation was declined.</w:t>
      </w:r>
    </w:p>
    <w:p w14:paraId="0BF7E8C8" w14:textId="791F185D" w:rsidR="00100FEB" w:rsidRDefault="00DE24FB" w:rsidP="002F4074">
      <w:pPr>
        <w:pStyle w:val="NoSpacing"/>
      </w:pPr>
      <w:r>
        <w:tab/>
      </w:r>
      <w:r>
        <w:tab/>
      </w:r>
    </w:p>
    <w:p w14:paraId="38F691F6" w14:textId="444F4F1F" w:rsidR="00C12410" w:rsidRDefault="00DE24FB" w:rsidP="00C12410">
      <w:pPr>
        <w:pStyle w:val="NoSpacing"/>
        <w:ind w:left="1440"/>
      </w:pPr>
      <w:r>
        <w:t>The Friends have announced that they have resumed a Pandemic Pause in meeting</w:t>
      </w:r>
      <w:r w:rsidR="00C12410">
        <w:t>s</w:t>
      </w:r>
      <w:r>
        <w:t xml:space="preserve"> </w:t>
      </w:r>
    </w:p>
    <w:p w14:paraId="2DA4C572" w14:textId="37A30FC9" w:rsidR="00E46023" w:rsidRDefault="00C12410" w:rsidP="00E46023">
      <w:pPr>
        <w:pStyle w:val="NoSpacing"/>
        <w:ind w:left="1440"/>
      </w:pPr>
      <w:r>
        <w:t xml:space="preserve">because of the concern of the uptick in COVID numbers until some time in 2022. </w:t>
      </w:r>
      <w:r w:rsidR="00E46023">
        <w:t xml:space="preserve">In order to continue to provide funding to the Library as needed, the Executive Board </w:t>
      </w:r>
    </w:p>
    <w:p w14:paraId="05A17215" w14:textId="42C87D33" w:rsidR="00E46023" w:rsidRDefault="00E46023" w:rsidP="00E46023">
      <w:pPr>
        <w:pStyle w:val="NoSpacing"/>
        <w:ind w:left="1440"/>
      </w:pPr>
      <w:proofErr w:type="gramStart"/>
      <w:r>
        <w:t>has</w:t>
      </w:r>
      <w:proofErr w:type="gramEnd"/>
      <w:r>
        <w:t xml:space="preserve"> given the Chair the authority to approve funding request as them come in.  </w:t>
      </w:r>
    </w:p>
    <w:p w14:paraId="2077D2FD" w14:textId="2FE5F600" w:rsidR="00C706C1" w:rsidRDefault="00C706C1" w:rsidP="00E46023">
      <w:pPr>
        <w:pStyle w:val="NoSpacing"/>
        <w:ind w:left="1440"/>
      </w:pPr>
    </w:p>
    <w:p w14:paraId="241B196C" w14:textId="41673D54" w:rsidR="00C706C1" w:rsidRDefault="00C706C1" w:rsidP="00C706C1">
      <w:pPr>
        <w:pStyle w:val="NoSpacing"/>
      </w:pPr>
      <w:r>
        <w:tab/>
      </w:r>
      <w:r>
        <w:tab/>
        <w:t xml:space="preserve">The Board discusses the concerns </w:t>
      </w:r>
      <w:r w:rsidR="000561F6">
        <w:t>they have</w:t>
      </w:r>
    </w:p>
    <w:p w14:paraId="06AB7301" w14:textId="7A679C31" w:rsidR="00C706C1" w:rsidRDefault="00C706C1" w:rsidP="00C706C1">
      <w:pPr>
        <w:pStyle w:val="NoSpacing"/>
      </w:pPr>
    </w:p>
    <w:p w14:paraId="73DFF1CB" w14:textId="5133DBEF" w:rsidR="00C706C1" w:rsidRDefault="00C706C1" w:rsidP="00C706C1">
      <w:pPr>
        <w:pStyle w:val="NoSpacing"/>
      </w:pPr>
      <w:r>
        <w:tab/>
      </w:r>
      <w:r>
        <w:tab/>
      </w:r>
      <w:r>
        <w:tab/>
        <w:t xml:space="preserve">Acton Item </w:t>
      </w:r>
      <w:r w:rsidR="000561F6">
        <w:t xml:space="preserve">– The Trustees  are to send Susan Grant our concerns and she </w:t>
      </w:r>
    </w:p>
    <w:p w14:paraId="74032427" w14:textId="378EED0C" w:rsidR="000561F6" w:rsidRDefault="000561F6" w:rsidP="00C706C1">
      <w:pPr>
        <w:pStyle w:val="NoSpacing"/>
      </w:pPr>
    </w:p>
    <w:p w14:paraId="0128A906" w14:textId="6EAC0CDC" w:rsidR="000561F6" w:rsidRDefault="000561F6" w:rsidP="00C706C1">
      <w:pPr>
        <w:pStyle w:val="NoSpacing"/>
      </w:pPr>
      <w:r>
        <w:tab/>
      </w:r>
      <w:r>
        <w:tab/>
      </w:r>
      <w:r>
        <w:tab/>
        <w:t xml:space="preserve">Meeting scheduled in the morning – it excludes a group of people </w:t>
      </w:r>
    </w:p>
    <w:p w14:paraId="59764DAE" w14:textId="2A8EEC7F" w:rsidR="000561F6" w:rsidRDefault="000561F6" w:rsidP="00C706C1">
      <w:pPr>
        <w:pStyle w:val="NoSpacing"/>
      </w:pPr>
    </w:p>
    <w:p w14:paraId="6415FBD5" w14:textId="269B07BB" w:rsidR="002F4074" w:rsidRDefault="000561F6" w:rsidP="000561F6">
      <w:pPr>
        <w:pStyle w:val="NoSpacing"/>
      </w:pPr>
      <w:r>
        <w:tab/>
      </w:r>
      <w:r>
        <w:tab/>
      </w:r>
    </w:p>
    <w:p w14:paraId="321649BB" w14:textId="1C17515E" w:rsidR="002F4074" w:rsidRDefault="002F4074" w:rsidP="002F4074">
      <w:pPr>
        <w:pStyle w:val="NoSpacing"/>
      </w:pPr>
    </w:p>
    <w:p w14:paraId="45995319" w14:textId="63E3E82B" w:rsidR="002F4074" w:rsidRDefault="002F4074" w:rsidP="002F4074">
      <w:pPr>
        <w:pStyle w:val="NoSpacing"/>
      </w:pPr>
      <w:r>
        <w:tab/>
        <w:t>Windows/Shades and Blinds</w:t>
      </w:r>
    </w:p>
    <w:p w14:paraId="5EBF1937" w14:textId="4C802096" w:rsidR="002F4074" w:rsidRDefault="002F4074" w:rsidP="002F4074">
      <w:pPr>
        <w:pStyle w:val="NoSpacing"/>
      </w:pPr>
    </w:p>
    <w:p w14:paraId="6A6F0856" w14:textId="5D576398" w:rsidR="00DA17DE" w:rsidRDefault="00DA17DE" w:rsidP="002F4074">
      <w:pPr>
        <w:pStyle w:val="NoSpacing"/>
      </w:pPr>
      <w:r>
        <w:tab/>
      </w:r>
      <w:r>
        <w:tab/>
        <w:t xml:space="preserve">Susan Grant has obtained a quote from Portsmouth Blind &amp; Shade Co. to outfit the </w:t>
      </w:r>
    </w:p>
    <w:p w14:paraId="7C94A012" w14:textId="3B50C91E" w:rsidR="00DA17DE" w:rsidRDefault="00DA17DE" w:rsidP="002F4074">
      <w:pPr>
        <w:pStyle w:val="NoSpacing"/>
      </w:pPr>
      <w:r>
        <w:tab/>
      </w:r>
      <w:r>
        <w:tab/>
        <w:t>following rooms with shades:</w:t>
      </w:r>
    </w:p>
    <w:p w14:paraId="5B601FC2" w14:textId="77777777" w:rsidR="00DA17DE" w:rsidRDefault="00DA17DE" w:rsidP="002F4074">
      <w:pPr>
        <w:pStyle w:val="NoSpacing"/>
      </w:pPr>
      <w:r>
        <w:tab/>
      </w:r>
      <w:r>
        <w:tab/>
      </w:r>
      <w:r>
        <w:tab/>
      </w:r>
    </w:p>
    <w:p w14:paraId="25404ADC" w14:textId="22596ABA" w:rsidR="00DA17DE" w:rsidRDefault="00DA17DE" w:rsidP="00DA17DE">
      <w:pPr>
        <w:pStyle w:val="NoSpacing"/>
        <w:ind w:left="720" w:firstLine="720"/>
      </w:pPr>
      <w:r>
        <w:t>Meeting Room 121; Meeting Room 103, Room 104, Rooms 108-118 and Room 117</w:t>
      </w:r>
    </w:p>
    <w:p w14:paraId="334C4B23" w14:textId="394EAEBC" w:rsidR="002F4074" w:rsidRDefault="002F4074" w:rsidP="002F4074">
      <w:pPr>
        <w:pStyle w:val="NoSpacing"/>
      </w:pPr>
    </w:p>
    <w:p w14:paraId="1A923878" w14:textId="50F584EB" w:rsidR="002F4074" w:rsidRDefault="002F4074" w:rsidP="002F4074">
      <w:pPr>
        <w:pStyle w:val="NoSpacing"/>
      </w:pPr>
      <w:r>
        <w:t>New Business</w:t>
      </w:r>
    </w:p>
    <w:p w14:paraId="75F8FD91" w14:textId="6C24877A" w:rsidR="002F4074" w:rsidRDefault="002F4074" w:rsidP="002F4074">
      <w:pPr>
        <w:pStyle w:val="NoSpacing"/>
      </w:pPr>
    </w:p>
    <w:p w14:paraId="506E516D" w14:textId="7EA8D462" w:rsidR="002F4074" w:rsidRDefault="002F4074" w:rsidP="002F4074">
      <w:pPr>
        <w:pStyle w:val="NoSpacing"/>
      </w:pPr>
      <w:r>
        <w:tab/>
        <w:t>Holiday Hours schedule</w:t>
      </w:r>
    </w:p>
    <w:p w14:paraId="0F520055" w14:textId="77777777" w:rsidR="00E46023" w:rsidRDefault="00E46023" w:rsidP="00E46023">
      <w:pPr>
        <w:shd w:val="clear" w:color="auto" w:fill="FFFFFF"/>
        <w:ind w:left="720" w:firstLine="720"/>
      </w:pPr>
    </w:p>
    <w:p w14:paraId="600F7A32" w14:textId="6B21EB6F" w:rsidR="00E46023" w:rsidRDefault="00E46023" w:rsidP="00E46023">
      <w:pPr>
        <w:shd w:val="clear" w:color="auto" w:fill="FFFFFF"/>
        <w:ind w:left="720" w:firstLine="720"/>
        <w:rPr>
          <w:rFonts w:ascii="Calibri" w:eastAsia="Calibri" w:hAnsi="Calibri" w:cs="Calibri"/>
          <w:b/>
          <w:color w:val="222222"/>
          <w:sz w:val="24"/>
          <w:szCs w:val="24"/>
        </w:rPr>
      </w:pPr>
      <w:r>
        <w:rPr>
          <w:rFonts w:ascii="Calibri" w:eastAsia="Calibri" w:hAnsi="Calibri" w:cs="Calibri"/>
          <w:b/>
          <w:color w:val="222222"/>
          <w:sz w:val="24"/>
          <w:szCs w:val="24"/>
        </w:rPr>
        <w:t>2021 rest of the year</w:t>
      </w:r>
    </w:p>
    <w:p w14:paraId="5A8DC26C" w14:textId="77777777" w:rsidR="00E46023" w:rsidRDefault="00E46023" w:rsidP="00E4602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Closing at 5 pm Nov 24 (Weds)</w:t>
      </w:r>
    </w:p>
    <w:p w14:paraId="0B68A1A6" w14:textId="77777777" w:rsidR="00E46023" w:rsidRDefault="00E46023" w:rsidP="00E4602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Nov 25 (Thanksgiving)</w:t>
      </w:r>
    </w:p>
    <w:p w14:paraId="480E0CCF" w14:textId="77777777" w:rsidR="00E46023" w:rsidRDefault="00E46023" w:rsidP="00E46023">
      <w:pPr>
        <w:shd w:val="clear" w:color="auto" w:fill="FFFFFF"/>
        <w:ind w:left="720" w:firstLine="720"/>
        <w:rPr>
          <w:rFonts w:ascii="Calibri" w:eastAsia="Calibri" w:hAnsi="Calibri" w:cs="Calibri"/>
          <w:color w:val="222222"/>
          <w:sz w:val="24"/>
          <w:szCs w:val="24"/>
        </w:rPr>
      </w:pPr>
      <w:r>
        <w:rPr>
          <w:rFonts w:ascii="Calibri" w:eastAsia="Calibri" w:hAnsi="Calibri" w:cs="Calibri"/>
          <w:color w:val="222222"/>
          <w:sz w:val="24"/>
          <w:szCs w:val="24"/>
        </w:rPr>
        <w:t>Open Nov 26  (Friday)</w:t>
      </w:r>
    </w:p>
    <w:p w14:paraId="5E0E412E" w14:textId="77777777" w:rsidR="00E46023" w:rsidRDefault="00E46023" w:rsidP="00E46023">
      <w:pPr>
        <w:shd w:val="clear" w:color="auto" w:fill="FFFFFF"/>
        <w:ind w:left="720" w:firstLine="720"/>
        <w:rPr>
          <w:rFonts w:ascii="Calibri" w:eastAsia="Calibri" w:hAnsi="Calibri" w:cs="Calibri"/>
          <w:color w:val="222222"/>
          <w:sz w:val="24"/>
          <w:szCs w:val="24"/>
        </w:rPr>
      </w:pPr>
      <w:r>
        <w:rPr>
          <w:rFonts w:ascii="Calibri" w:eastAsia="Calibri" w:hAnsi="Calibri" w:cs="Calibri"/>
          <w:color w:val="222222"/>
          <w:sz w:val="24"/>
          <w:szCs w:val="24"/>
        </w:rPr>
        <w:t>Open Nov 27  (Saturday)</w:t>
      </w:r>
    </w:p>
    <w:p w14:paraId="63E775B3" w14:textId="77777777" w:rsidR="00E46023" w:rsidRDefault="00E46023" w:rsidP="00E46023">
      <w:pPr>
        <w:shd w:val="clear" w:color="auto" w:fill="FFFFFF"/>
        <w:rPr>
          <w:rFonts w:ascii="Calibri" w:eastAsia="Calibri" w:hAnsi="Calibri" w:cs="Calibri"/>
          <w:color w:val="222222"/>
          <w:sz w:val="24"/>
          <w:szCs w:val="24"/>
        </w:rPr>
      </w:pPr>
    </w:p>
    <w:p w14:paraId="419B34C3" w14:textId="77777777" w:rsidR="00E46023" w:rsidRDefault="00E46023" w:rsidP="00E4602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Dec 24</w:t>
      </w:r>
    </w:p>
    <w:p w14:paraId="7A43E36B" w14:textId="77777777" w:rsidR="00E46023" w:rsidRDefault="00E46023" w:rsidP="00E4602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Dec 25</w:t>
      </w:r>
    </w:p>
    <w:p w14:paraId="1978841F" w14:textId="77777777" w:rsidR="00E46023" w:rsidRDefault="00E46023" w:rsidP="00E4602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Dec 31</w:t>
      </w:r>
    </w:p>
    <w:p w14:paraId="3F7163AA" w14:textId="77777777" w:rsidR="00E46023" w:rsidRDefault="00E46023" w:rsidP="00E4602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Jan 1</w:t>
      </w:r>
    </w:p>
    <w:p w14:paraId="7C0958C1" w14:textId="77777777" w:rsidR="00E46023" w:rsidRDefault="00E46023" w:rsidP="00E46023">
      <w:pPr>
        <w:shd w:val="clear" w:color="auto" w:fill="FFFFFF"/>
        <w:rPr>
          <w:rFonts w:ascii="Calibri" w:eastAsia="Calibri" w:hAnsi="Calibri" w:cs="Calibri"/>
          <w:color w:val="222222"/>
          <w:sz w:val="24"/>
          <w:szCs w:val="24"/>
        </w:rPr>
      </w:pPr>
    </w:p>
    <w:p w14:paraId="0D9EE8D1" w14:textId="77777777" w:rsidR="00E46023" w:rsidRDefault="00E46023" w:rsidP="00E46023">
      <w:pPr>
        <w:shd w:val="clear" w:color="auto" w:fill="FFFFFF"/>
        <w:ind w:left="720" w:firstLine="720"/>
        <w:rPr>
          <w:rFonts w:ascii="Calibri" w:eastAsia="Calibri" w:hAnsi="Calibri" w:cs="Calibri"/>
          <w:b/>
          <w:color w:val="222222"/>
          <w:sz w:val="24"/>
          <w:szCs w:val="24"/>
        </w:rPr>
      </w:pPr>
      <w:r>
        <w:rPr>
          <w:rFonts w:ascii="Calibri" w:eastAsia="Calibri" w:hAnsi="Calibri" w:cs="Calibri"/>
          <w:b/>
          <w:color w:val="222222"/>
          <w:sz w:val="24"/>
          <w:szCs w:val="24"/>
        </w:rPr>
        <w:t>2022 schedule</w:t>
      </w:r>
    </w:p>
    <w:p w14:paraId="1C184EC9" w14:textId="77777777" w:rsidR="00E46023" w:rsidRDefault="00E46023" w:rsidP="00E46023">
      <w:pPr>
        <w:shd w:val="clear" w:color="auto" w:fill="FFFFFF"/>
        <w:ind w:left="720" w:firstLine="720"/>
        <w:rPr>
          <w:rFonts w:ascii="Calibri" w:eastAsia="Calibri" w:hAnsi="Calibri" w:cs="Calibri"/>
          <w:color w:val="222222"/>
          <w:sz w:val="24"/>
          <w:szCs w:val="24"/>
        </w:rPr>
      </w:pPr>
      <w:r>
        <w:rPr>
          <w:rFonts w:ascii="Calibri" w:eastAsia="Calibri" w:hAnsi="Calibri" w:cs="Calibri"/>
          <w:color w:val="222222"/>
          <w:sz w:val="24"/>
          <w:szCs w:val="24"/>
        </w:rPr>
        <w:t>Open Jan 17  (MLK Day)</w:t>
      </w:r>
    </w:p>
    <w:p w14:paraId="6B932F3D" w14:textId="77777777" w:rsidR="00E46023" w:rsidRDefault="00E46023" w:rsidP="00E46023">
      <w:pPr>
        <w:shd w:val="clear" w:color="auto" w:fill="FFFFFF"/>
        <w:ind w:left="720" w:firstLine="720"/>
        <w:rPr>
          <w:rFonts w:ascii="Calibri" w:eastAsia="Calibri" w:hAnsi="Calibri" w:cs="Calibri"/>
          <w:color w:val="222222"/>
          <w:sz w:val="24"/>
          <w:szCs w:val="24"/>
        </w:rPr>
      </w:pPr>
      <w:r>
        <w:rPr>
          <w:rFonts w:ascii="Calibri" w:eastAsia="Calibri" w:hAnsi="Calibri" w:cs="Calibri"/>
          <w:color w:val="222222"/>
          <w:sz w:val="24"/>
          <w:szCs w:val="24"/>
        </w:rPr>
        <w:t>Open Feb 21  (Presidents' Day)</w:t>
      </w:r>
    </w:p>
    <w:p w14:paraId="0888162C" w14:textId="77777777" w:rsidR="00E46023" w:rsidRDefault="00E46023" w:rsidP="00E4602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Saturday May 28 - Monday May 30th (Memorial Day)</w:t>
      </w:r>
    </w:p>
    <w:p w14:paraId="67C755BF" w14:textId="77777777" w:rsidR="00E46023" w:rsidRDefault="00E46023" w:rsidP="00E4602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Monday July 4</w:t>
      </w:r>
    </w:p>
    <w:p w14:paraId="65317054" w14:textId="77777777" w:rsidR="00E46023" w:rsidRDefault="00E46023" w:rsidP="00E4602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Saturday September 3 - Sept 5 (Labor Day)</w:t>
      </w:r>
    </w:p>
    <w:p w14:paraId="34AF2E98" w14:textId="77777777" w:rsidR="00E46023" w:rsidRDefault="00E46023" w:rsidP="00E46023">
      <w:pPr>
        <w:shd w:val="clear" w:color="auto" w:fill="FFFFFF"/>
        <w:ind w:left="720" w:firstLine="720"/>
        <w:rPr>
          <w:rFonts w:ascii="Calibri" w:eastAsia="Calibri" w:hAnsi="Calibri" w:cs="Calibri"/>
          <w:color w:val="222222"/>
          <w:sz w:val="24"/>
          <w:szCs w:val="24"/>
        </w:rPr>
      </w:pPr>
      <w:r>
        <w:rPr>
          <w:rFonts w:ascii="Calibri" w:eastAsia="Calibri" w:hAnsi="Calibri" w:cs="Calibri"/>
          <w:color w:val="222222"/>
          <w:sz w:val="24"/>
          <w:szCs w:val="24"/>
        </w:rPr>
        <w:t>Open Oct 10  Columbus Day</w:t>
      </w:r>
    </w:p>
    <w:p w14:paraId="3F9B3C29" w14:textId="77777777" w:rsidR="00E46023" w:rsidRDefault="00E46023" w:rsidP="00E46023">
      <w:pPr>
        <w:shd w:val="clear" w:color="auto" w:fill="FFFFFF"/>
        <w:ind w:left="720" w:firstLine="720"/>
        <w:rPr>
          <w:rFonts w:ascii="Calibri" w:eastAsia="Calibri" w:hAnsi="Calibri" w:cs="Calibri"/>
          <w:color w:val="222222"/>
          <w:sz w:val="24"/>
          <w:szCs w:val="24"/>
        </w:rPr>
      </w:pPr>
      <w:r>
        <w:rPr>
          <w:rFonts w:ascii="Calibri" w:eastAsia="Calibri" w:hAnsi="Calibri" w:cs="Calibri"/>
          <w:color w:val="222222"/>
          <w:sz w:val="24"/>
          <w:szCs w:val="24"/>
        </w:rPr>
        <w:t>Open Nov 11  Veterans Day</w:t>
      </w:r>
    </w:p>
    <w:p w14:paraId="415FBA8D" w14:textId="77777777" w:rsidR="00E46023" w:rsidRDefault="00E46023" w:rsidP="00E4602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Sat Dec 24th  Christmas Eve</w:t>
      </w:r>
    </w:p>
    <w:p w14:paraId="10847BE8" w14:textId="77777777" w:rsidR="00E46023" w:rsidRDefault="00E46023" w:rsidP="00E4602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Monday Dec 26  Christmas (Christmas on a Sunday)</w:t>
      </w:r>
    </w:p>
    <w:p w14:paraId="45922E1A" w14:textId="77777777" w:rsidR="00E46023" w:rsidRDefault="00E46023" w:rsidP="00E46023">
      <w:pPr>
        <w:shd w:val="clear" w:color="auto" w:fill="FFFFFF"/>
        <w:ind w:left="720" w:firstLine="720"/>
        <w:rPr>
          <w:rFonts w:ascii="Calibri" w:eastAsia="Calibri" w:hAnsi="Calibri" w:cs="Calibri"/>
          <w:color w:val="FF0000"/>
          <w:sz w:val="24"/>
          <w:szCs w:val="24"/>
        </w:rPr>
      </w:pPr>
      <w:r>
        <w:rPr>
          <w:rFonts w:ascii="Calibri" w:eastAsia="Calibri" w:hAnsi="Calibri" w:cs="Calibri"/>
          <w:color w:val="FF0000"/>
          <w:sz w:val="24"/>
          <w:szCs w:val="24"/>
        </w:rPr>
        <w:t>Closed Saturday Dec 31st</w:t>
      </w:r>
    </w:p>
    <w:p w14:paraId="03F602A7" w14:textId="2571A9D0" w:rsidR="000561F6" w:rsidRDefault="000561F6" w:rsidP="002F4074">
      <w:pPr>
        <w:pStyle w:val="NoSpacing"/>
      </w:pPr>
    </w:p>
    <w:p w14:paraId="653AD272" w14:textId="1CA84DF0" w:rsidR="002F4074" w:rsidRDefault="002F4074" w:rsidP="002F4074">
      <w:pPr>
        <w:pStyle w:val="NoSpacing"/>
      </w:pPr>
    </w:p>
    <w:p w14:paraId="7FC2A096" w14:textId="2A8167C4" w:rsidR="002F4074" w:rsidRDefault="002F4074" w:rsidP="002F4074">
      <w:pPr>
        <w:pStyle w:val="NoSpacing"/>
      </w:pPr>
      <w:r>
        <w:tab/>
        <w:t>Invoice Approvals</w:t>
      </w:r>
    </w:p>
    <w:p w14:paraId="41768D57" w14:textId="7C1912DA" w:rsidR="002F4074" w:rsidRDefault="002F4074" w:rsidP="002F4074">
      <w:pPr>
        <w:pStyle w:val="NoSpacing"/>
      </w:pPr>
    </w:p>
    <w:p w14:paraId="68F523A3" w14:textId="3EF05C1B" w:rsidR="002F4074" w:rsidRDefault="002F4074" w:rsidP="002F4074">
      <w:pPr>
        <w:pStyle w:val="NoSpacing"/>
      </w:pPr>
      <w:r>
        <w:tab/>
      </w:r>
      <w:r>
        <w:tab/>
      </w:r>
      <w:proofErr w:type="spellStart"/>
      <w:r w:rsidR="00313640">
        <w:t>Bonnett</w:t>
      </w:r>
      <w:proofErr w:type="spellEnd"/>
      <w:r w:rsidR="00313640">
        <w:t>, Page &amp; Stone, Payment Requisition #14 10-06-2021 $176,694.55</w:t>
      </w:r>
    </w:p>
    <w:p w14:paraId="03927A2B" w14:textId="18D7672A" w:rsidR="00313640" w:rsidRDefault="00313640" w:rsidP="002F4074">
      <w:pPr>
        <w:pStyle w:val="NoSpacing"/>
      </w:pPr>
      <w:r>
        <w:t xml:space="preserve">                                 (Retainage on contract)</w:t>
      </w:r>
    </w:p>
    <w:p w14:paraId="1A9D83F6" w14:textId="6D43EA60" w:rsidR="00E81F8F" w:rsidRDefault="00E81F8F" w:rsidP="002F4074">
      <w:pPr>
        <w:pStyle w:val="NoSpacing"/>
      </w:pPr>
      <w:r>
        <w:tab/>
      </w:r>
      <w:r>
        <w:tab/>
      </w:r>
      <w:r>
        <w:tab/>
        <w:t>The Board discusse</w:t>
      </w:r>
      <w:r w:rsidR="00035A82">
        <w:t>s the outstanding items on the project and decide</w:t>
      </w:r>
    </w:p>
    <w:p w14:paraId="61836154" w14:textId="7A681B8B" w:rsidR="00035A82" w:rsidRDefault="00035A82" w:rsidP="002F4074">
      <w:pPr>
        <w:pStyle w:val="NoSpacing"/>
      </w:pPr>
      <w:r>
        <w:t xml:space="preserve">                                            by consensus to hold approval of invoice to a later date.</w:t>
      </w:r>
    </w:p>
    <w:p w14:paraId="46938D6D" w14:textId="178A87E1" w:rsidR="00E81F8F" w:rsidRDefault="00E81F8F" w:rsidP="002F4074">
      <w:pPr>
        <w:pStyle w:val="NoSpacing"/>
      </w:pPr>
      <w:r>
        <w:tab/>
      </w:r>
      <w:r>
        <w:tab/>
      </w:r>
      <w:r>
        <w:tab/>
      </w:r>
      <w:r>
        <w:tab/>
        <w:t xml:space="preserve"> </w:t>
      </w:r>
    </w:p>
    <w:p w14:paraId="3D587A1A" w14:textId="0650FC88" w:rsidR="00797754" w:rsidRDefault="00797754" w:rsidP="002F4074">
      <w:pPr>
        <w:pStyle w:val="NoSpacing"/>
      </w:pPr>
    </w:p>
    <w:p w14:paraId="6BF4B303" w14:textId="68562AFB" w:rsidR="00797754" w:rsidRDefault="00797754" w:rsidP="002F4074">
      <w:pPr>
        <w:pStyle w:val="NoSpacing"/>
      </w:pPr>
      <w:r>
        <w:tab/>
      </w:r>
      <w:r>
        <w:tab/>
        <w:t>John Turner Consulting - #2007180-07 10-29-2021 $190.00</w:t>
      </w:r>
    </w:p>
    <w:p w14:paraId="4CBBDA37" w14:textId="5DAF538F" w:rsidR="00E81F8F" w:rsidRDefault="00E81F8F" w:rsidP="002F4074">
      <w:pPr>
        <w:pStyle w:val="NoSpacing"/>
      </w:pPr>
    </w:p>
    <w:p w14:paraId="2A257E26" w14:textId="5FF211C5" w:rsidR="00E81F8F" w:rsidRDefault="00E81F8F" w:rsidP="002F4074">
      <w:pPr>
        <w:pStyle w:val="NoSpacing"/>
      </w:pPr>
      <w:r>
        <w:tab/>
      </w:r>
      <w:r>
        <w:tab/>
      </w:r>
      <w:r>
        <w:tab/>
        <w:t>Motion:  I make a motion that we approve payment to Josh Turner Consulting</w:t>
      </w:r>
    </w:p>
    <w:p w14:paraId="4D134CEA" w14:textId="1799515A" w:rsidR="00E81F8F" w:rsidRDefault="00E81F8F" w:rsidP="00E81F8F">
      <w:pPr>
        <w:pStyle w:val="NoSpacing"/>
      </w:pPr>
      <w:r>
        <w:tab/>
      </w:r>
      <w:r>
        <w:tab/>
      </w:r>
      <w:r>
        <w:tab/>
      </w:r>
      <w:r>
        <w:tab/>
        <w:t xml:space="preserve">  invoice - #2007180-07  dated 10-29-2021 $190.00. The funding source</w:t>
      </w:r>
    </w:p>
    <w:p w14:paraId="3BCE40A5" w14:textId="77777777" w:rsidR="00035A82" w:rsidRDefault="00E81F8F" w:rsidP="002F4074">
      <w:pPr>
        <w:pStyle w:val="NoSpacing"/>
      </w:pPr>
      <w:r>
        <w:t xml:space="preserve">                                                            to be the Library Capital Reserve Fund.</w:t>
      </w:r>
    </w:p>
    <w:p w14:paraId="5AF090E5" w14:textId="36BA36BD" w:rsidR="00E81F8F" w:rsidRDefault="00035A82" w:rsidP="002F4074">
      <w:pPr>
        <w:pStyle w:val="NoSpacing"/>
      </w:pPr>
      <w:r>
        <w:t xml:space="preserve">                                                                    Made by: Kathleen Kilgore</w:t>
      </w:r>
    </w:p>
    <w:p w14:paraId="509CBEE8" w14:textId="4ADD4326" w:rsidR="00E81F8F" w:rsidRDefault="00E81F8F" w:rsidP="002F4074">
      <w:pPr>
        <w:pStyle w:val="NoSpacing"/>
      </w:pPr>
      <w:r>
        <w:tab/>
      </w:r>
      <w:r>
        <w:tab/>
      </w:r>
      <w:r>
        <w:tab/>
      </w:r>
      <w:r>
        <w:tab/>
      </w:r>
      <w:r w:rsidR="00035A82">
        <w:t xml:space="preserve">          Seconded by : Jacqui Brandt</w:t>
      </w:r>
    </w:p>
    <w:p w14:paraId="3A5EC1D2" w14:textId="57EAC856" w:rsidR="00E81F8F" w:rsidRDefault="00E81F8F" w:rsidP="002F4074">
      <w:pPr>
        <w:pStyle w:val="NoSpacing"/>
      </w:pPr>
      <w:r>
        <w:tab/>
      </w:r>
      <w:r>
        <w:tab/>
      </w:r>
      <w:r>
        <w:tab/>
      </w:r>
      <w:r>
        <w:tab/>
      </w:r>
      <w:r w:rsidR="00035A82">
        <w:tab/>
      </w:r>
      <w:r>
        <w:t>Vote: 3-</w:t>
      </w:r>
      <w:r w:rsidR="00035A82">
        <w:t>0</w:t>
      </w:r>
    </w:p>
    <w:p w14:paraId="79030377" w14:textId="03A8D296" w:rsidR="003D7593" w:rsidRDefault="003D7593" w:rsidP="002F4074">
      <w:pPr>
        <w:pStyle w:val="NoSpacing"/>
      </w:pPr>
    </w:p>
    <w:p w14:paraId="7EA37CC3" w14:textId="60F62E7D" w:rsidR="003D7593" w:rsidRDefault="003D7593" w:rsidP="002F4074">
      <w:pPr>
        <w:pStyle w:val="NoSpacing"/>
      </w:pPr>
    </w:p>
    <w:p w14:paraId="5F624FBE" w14:textId="599A2029" w:rsidR="003D7593" w:rsidRDefault="003D7593" w:rsidP="002F4074">
      <w:pPr>
        <w:pStyle w:val="NoSpacing"/>
      </w:pPr>
    </w:p>
    <w:p w14:paraId="08D0B391" w14:textId="49858004" w:rsidR="003D7593" w:rsidRDefault="003D7593" w:rsidP="002F4074">
      <w:pPr>
        <w:pStyle w:val="NoSpacing"/>
      </w:pPr>
    </w:p>
    <w:p w14:paraId="218CF817" w14:textId="38164DA4" w:rsidR="003D7593" w:rsidRDefault="003D7593" w:rsidP="002F4074">
      <w:pPr>
        <w:pStyle w:val="NoSpacing"/>
      </w:pPr>
    </w:p>
    <w:p w14:paraId="4AAD6AC3" w14:textId="79E5A10A" w:rsidR="003D7593" w:rsidRDefault="003D7593" w:rsidP="002F4074">
      <w:pPr>
        <w:pStyle w:val="NoSpacing"/>
      </w:pPr>
    </w:p>
    <w:p w14:paraId="795FF38A" w14:textId="710EFF86" w:rsidR="003D7593" w:rsidRDefault="003D7593" w:rsidP="002F4074">
      <w:pPr>
        <w:pStyle w:val="NoSpacing"/>
      </w:pPr>
    </w:p>
    <w:p w14:paraId="676DA466" w14:textId="77777777" w:rsidR="003D7593" w:rsidRDefault="003D7593" w:rsidP="002F4074">
      <w:pPr>
        <w:pStyle w:val="NoSpacing"/>
      </w:pPr>
    </w:p>
    <w:p w14:paraId="45F93560" w14:textId="20C70FB7" w:rsidR="00797754" w:rsidRDefault="00797754" w:rsidP="002F4074">
      <w:pPr>
        <w:pStyle w:val="NoSpacing"/>
      </w:pPr>
      <w:r>
        <w:tab/>
      </w:r>
      <w:r>
        <w:tab/>
        <w:t xml:space="preserve">Creative Office </w:t>
      </w:r>
      <w:proofErr w:type="spellStart"/>
      <w:r>
        <w:t>Pavillion</w:t>
      </w:r>
      <w:proofErr w:type="spellEnd"/>
      <w:r>
        <w:t xml:space="preserve"> Invoices</w:t>
      </w:r>
    </w:p>
    <w:p w14:paraId="0FB2B161" w14:textId="554B9E2B" w:rsidR="00035A82" w:rsidRDefault="00035A82" w:rsidP="002F4074">
      <w:pPr>
        <w:pStyle w:val="NoSpacing"/>
      </w:pPr>
    </w:p>
    <w:p w14:paraId="13DF10C1" w14:textId="22156097" w:rsidR="00035A82" w:rsidRDefault="00035A82" w:rsidP="00035A82">
      <w:pPr>
        <w:pStyle w:val="NoSpacing"/>
      </w:pPr>
      <w:r>
        <w:tab/>
      </w:r>
      <w:r>
        <w:tab/>
      </w:r>
      <w:r>
        <w:tab/>
        <w:t xml:space="preserve">Motion:  I make a motion that we approve payment to Creative Office </w:t>
      </w:r>
      <w:proofErr w:type="spellStart"/>
      <w:r>
        <w:t>Pavillion</w:t>
      </w:r>
      <w:proofErr w:type="spellEnd"/>
      <w:r>
        <w:t xml:space="preserve"> </w:t>
      </w:r>
    </w:p>
    <w:p w14:paraId="2119CFD5" w14:textId="442CBB42" w:rsidR="003D7593" w:rsidRDefault="00035A82" w:rsidP="003D7593">
      <w:pPr>
        <w:pStyle w:val="NoSpacing"/>
        <w:ind w:left="2880"/>
      </w:pPr>
      <w:r>
        <w:t xml:space="preserve">invoice - #177893 dated 9-24-2021 $ 38,387.90. </w:t>
      </w:r>
      <w:r w:rsidR="003D7593">
        <w:t xml:space="preserve">This invoice is the balance of the shelving.  The source of the payment to be from donations received from NHPLCC Foundation, checking account # </w:t>
      </w:r>
      <w:r>
        <w:t xml:space="preserve"> </w:t>
      </w:r>
      <w:r w:rsidR="003D7593">
        <w:t>0790</w:t>
      </w:r>
      <w:r>
        <w:t xml:space="preserve">               </w:t>
      </w:r>
    </w:p>
    <w:p w14:paraId="5A0FAED7" w14:textId="59828266" w:rsidR="00035A82" w:rsidRDefault="00035A82" w:rsidP="003D7593">
      <w:pPr>
        <w:pStyle w:val="NoSpacing"/>
        <w:ind w:left="2880"/>
      </w:pPr>
      <w:r>
        <w:t xml:space="preserve">          Made by: </w:t>
      </w:r>
      <w:r w:rsidR="003D7593">
        <w:t>Susan Leonardi</w:t>
      </w:r>
    </w:p>
    <w:p w14:paraId="26B34B78" w14:textId="77777777" w:rsidR="00035A82" w:rsidRDefault="00035A82" w:rsidP="00035A82">
      <w:pPr>
        <w:pStyle w:val="NoSpacing"/>
      </w:pPr>
      <w:r>
        <w:tab/>
      </w:r>
      <w:r>
        <w:tab/>
      </w:r>
      <w:r>
        <w:tab/>
      </w:r>
      <w:r>
        <w:tab/>
        <w:t xml:space="preserve">          Seconded by : Jacqui Brandt</w:t>
      </w:r>
    </w:p>
    <w:p w14:paraId="4762FA82" w14:textId="77777777" w:rsidR="00035A82" w:rsidRDefault="00035A82" w:rsidP="00035A82">
      <w:pPr>
        <w:pStyle w:val="NoSpacing"/>
      </w:pPr>
      <w:r>
        <w:tab/>
      </w:r>
      <w:r>
        <w:tab/>
      </w:r>
      <w:r>
        <w:tab/>
      </w:r>
      <w:r>
        <w:tab/>
      </w:r>
      <w:r>
        <w:tab/>
        <w:t>Vote: 3-0</w:t>
      </w:r>
    </w:p>
    <w:p w14:paraId="50FFBFD8" w14:textId="1521BDF4" w:rsidR="00035A82" w:rsidRDefault="00035A82" w:rsidP="002F4074">
      <w:pPr>
        <w:pStyle w:val="NoSpacing"/>
      </w:pPr>
    </w:p>
    <w:p w14:paraId="614D445B" w14:textId="77777777" w:rsidR="003D7593" w:rsidRDefault="003D7593" w:rsidP="003D7593">
      <w:pPr>
        <w:pStyle w:val="NoSpacing"/>
        <w:ind w:left="1440" w:firstLine="720"/>
      </w:pPr>
      <w:r>
        <w:t xml:space="preserve">Motion:  I make a motion that we approve payment to Creative Office </w:t>
      </w:r>
      <w:proofErr w:type="spellStart"/>
      <w:r>
        <w:t>Pavillion</w:t>
      </w:r>
      <w:proofErr w:type="spellEnd"/>
      <w:r>
        <w:t xml:space="preserve"> </w:t>
      </w:r>
    </w:p>
    <w:p w14:paraId="6C4440B5" w14:textId="17AEBB57" w:rsidR="003D7593" w:rsidRDefault="003D7593" w:rsidP="003D7593">
      <w:pPr>
        <w:pStyle w:val="NoSpacing"/>
        <w:ind w:left="2880"/>
      </w:pPr>
      <w:r>
        <w:t xml:space="preserve">invoice - #17794 dated 9-24-2021 $ 63,510.44. This invoice is the balance of the furniture.  The source of the payment to be from donations received from NHPLCC Foundation, checking account #  0790               </w:t>
      </w:r>
    </w:p>
    <w:p w14:paraId="11733DF1" w14:textId="77777777" w:rsidR="003D7593" w:rsidRDefault="003D7593" w:rsidP="003D7593">
      <w:pPr>
        <w:pStyle w:val="NoSpacing"/>
        <w:ind w:left="2880"/>
      </w:pPr>
      <w:r>
        <w:t xml:space="preserve">          Made by: Susan Leonardi</w:t>
      </w:r>
    </w:p>
    <w:p w14:paraId="0D1C0678" w14:textId="77777777" w:rsidR="003D7593" w:rsidRDefault="003D7593" w:rsidP="003D7593">
      <w:pPr>
        <w:pStyle w:val="NoSpacing"/>
      </w:pPr>
      <w:r>
        <w:tab/>
      </w:r>
      <w:r>
        <w:tab/>
      </w:r>
      <w:r>
        <w:tab/>
      </w:r>
      <w:r>
        <w:tab/>
        <w:t xml:space="preserve">          Seconded by : Jacqui Brandt</w:t>
      </w:r>
    </w:p>
    <w:p w14:paraId="0730DAC0" w14:textId="2E282B4F" w:rsidR="003D7593" w:rsidRDefault="003D7593" w:rsidP="003D7593">
      <w:pPr>
        <w:pStyle w:val="NoSpacing"/>
      </w:pPr>
      <w:r>
        <w:tab/>
      </w:r>
      <w:r>
        <w:tab/>
      </w:r>
      <w:r>
        <w:tab/>
      </w:r>
      <w:r>
        <w:tab/>
      </w:r>
      <w:r>
        <w:tab/>
        <w:t>Vote: 3-0</w:t>
      </w:r>
    </w:p>
    <w:p w14:paraId="56124067" w14:textId="77777777" w:rsidR="00676BBF" w:rsidRDefault="00676BBF" w:rsidP="003D7593">
      <w:pPr>
        <w:pStyle w:val="NoSpacing"/>
      </w:pPr>
    </w:p>
    <w:p w14:paraId="53573C30" w14:textId="77777777" w:rsidR="003D7593" w:rsidRDefault="003D7593" w:rsidP="003D7593">
      <w:pPr>
        <w:pStyle w:val="NoSpacing"/>
        <w:ind w:left="1440" w:firstLine="720"/>
      </w:pPr>
      <w:r>
        <w:t xml:space="preserve">Motion:  I make a motion that we approve payment to Creative Office </w:t>
      </w:r>
      <w:proofErr w:type="spellStart"/>
      <w:r>
        <w:t>Pavillion</w:t>
      </w:r>
      <w:proofErr w:type="spellEnd"/>
      <w:r>
        <w:t xml:space="preserve"> </w:t>
      </w:r>
    </w:p>
    <w:p w14:paraId="54ACE01E" w14:textId="1AB50908" w:rsidR="003D7593" w:rsidRDefault="003D7593" w:rsidP="003D7593">
      <w:pPr>
        <w:pStyle w:val="NoSpacing"/>
        <w:ind w:left="2880"/>
      </w:pPr>
      <w:r>
        <w:t>invoice - #</w:t>
      </w:r>
      <w:r w:rsidR="00676BBF">
        <w:t>178974</w:t>
      </w:r>
      <w:r>
        <w:t xml:space="preserve"> dated </w:t>
      </w:r>
      <w:r w:rsidR="00676BBF">
        <w:t>10-18-2021</w:t>
      </w:r>
      <w:r>
        <w:t xml:space="preserve"> $ </w:t>
      </w:r>
      <w:r w:rsidR="00676BBF">
        <w:t>10,485.01</w:t>
      </w:r>
      <w:r>
        <w:t xml:space="preserve">. This invoice is </w:t>
      </w:r>
      <w:r w:rsidR="00676BBF">
        <w:t>for teen lounger chairs</w:t>
      </w:r>
      <w:r>
        <w:t xml:space="preserve">.  The source of the payment to be from donations received from NHPLCC Foundation, checking account #  0790               </w:t>
      </w:r>
    </w:p>
    <w:p w14:paraId="071EC135" w14:textId="77777777" w:rsidR="003D7593" w:rsidRDefault="003D7593" w:rsidP="003D7593">
      <w:pPr>
        <w:pStyle w:val="NoSpacing"/>
        <w:ind w:left="2880"/>
      </w:pPr>
      <w:r>
        <w:t xml:space="preserve">          Made by: Susan Leonardi</w:t>
      </w:r>
    </w:p>
    <w:p w14:paraId="41E6CDB8" w14:textId="77777777" w:rsidR="003D7593" w:rsidRDefault="003D7593" w:rsidP="003D7593">
      <w:pPr>
        <w:pStyle w:val="NoSpacing"/>
      </w:pPr>
      <w:r>
        <w:tab/>
      </w:r>
      <w:r>
        <w:tab/>
      </w:r>
      <w:r>
        <w:tab/>
      </w:r>
      <w:r>
        <w:tab/>
        <w:t xml:space="preserve">          Seconded by : Jacqui Brandt</w:t>
      </w:r>
    </w:p>
    <w:p w14:paraId="4E6EDFEA" w14:textId="77777777" w:rsidR="003D7593" w:rsidRDefault="003D7593" w:rsidP="003D7593">
      <w:pPr>
        <w:pStyle w:val="NoSpacing"/>
      </w:pPr>
      <w:r>
        <w:tab/>
      </w:r>
      <w:r>
        <w:tab/>
      </w:r>
      <w:r>
        <w:tab/>
      </w:r>
      <w:r>
        <w:tab/>
      </w:r>
      <w:r>
        <w:tab/>
        <w:t>Vote: 3-0</w:t>
      </w:r>
    </w:p>
    <w:p w14:paraId="32BDFCCF" w14:textId="77777777" w:rsidR="00676BBF" w:rsidRDefault="00676BBF" w:rsidP="00676BBF">
      <w:pPr>
        <w:pStyle w:val="NoSpacing"/>
      </w:pPr>
    </w:p>
    <w:p w14:paraId="0A244D82" w14:textId="5AB02666" w:rsidR="00676BBF" w:rsidRDefault="00676BBF" w:rsidP="00676BBF">
      <w:pPr>
        <w:pStyle w:val="NoSpacing"/>
        <w:ind w:left="1440" w:firstLine="720"/>
      </w:pPr>
      <w:r>
        <w:t xml:space="preserve">Motion:  I make a motion that we approve payment to Creative Office </w:t>
      </w:r>
      <w:proofErr w:type="spellStart"/>
      <w:r>
        <w:t>Pavillion</w:t>
      </w:r>
      <w:proofErr w:type="spellEnd"/>
      <w:r>
        <w:t xml:space="preserve"> </w:t>
      </w:r>
    </w:p>
    <w:p w14:paraId="2DBE2335" w14:textId="01F3751C" w:rsidR="00676BBF" w:rsidRDefault="00676BBF" w:rsidP="00676BBF">
      <w:pPr>
        <w:pStyle w:val="NoSpacing"/>
        <w:ind w:left="2880"/>
      </w:pPr>
      <w:r>
        <w:t xml:space="preserve">invoice - #179995 dated 11-03-2021 $ 9,106.16. This invoice is for meeting room chairs. The source of the payment to be from donations received from NHPLCC Foundation, checking account #  0790               </w:t>
      </w:r>
    </w:p>
    <w:p w14:paraId="72597DD2" w14:textId="77777777" w:rsidR="00676BBF" w:rsidRDefault="00676BBF" w:rsidP="00676BBF">
      <w:pPr>
        <w:pStyle w:val="NoSpacing"/>
        <w:ind w:left="2880"/>
      </w:pPr>
      <w:r>
        <w:t xml:space="preserve">          Made by: Susan Leonardi</w:t>
      </w:r>
    </w:p>
    <w:p w14:paraId="6E3CCBC2" w14:textId="77777777" w:rsidR="00676BBF" w:rsidRDefault="00676BBF" w:rsidP="00676BBF">
      <w:pPr>
        <w:pStyle w:val="NoSpacing"/>
      </w:pPr>
      <w:r>
        <w:tab/>
      </w:r>
      <w:r>
        <w:tab/>
      </w:r>
      <w:r>
        <w:tab/>
      </w:r>
      <w:r>
        <w:tab/>
        <w:t xml:space="preserve">          Seconded by : Jacqui Brandt</w:t>
      </w:r>
    </w:p>
    <w:p w14:paraId="2D61D607" w14:textId="77777777" w:rsidR="00676BBF" w:rsidRDefault="00676BBF" w:rsidP="00676BBF">
      <w:pPr>
        <w:pStyle w:val="NoSpacing"/>
      </w:pPr>
      <w:r>
        <w:tab/>
      </w:r>
      <w:r>
        <w:tab/>
      </w:r>
      <w:r>
        <w:tab/>
      </w:r>
      <w:r>
        <w:tab/>
      </w:r>
      <w:r>
        <w:tab/>
        <w:t>Vote: 3-0</w:t>
      </w:r>
    </w:p>
    <w:p w14:paraId="2E4E70A3" w14:textId="1243ED8B" w:rsidR="00797754" w:rsidRDefault="00797754" w:rsidP="002F4074">
      <w:pPr>
        <w:pStyle w:val="NoSpacing"/>
      </w:pPr>
    </w:p>
    <w:p w14:paraId="52FC962E" w14:textId="321107CD" w:rsidR="00797754" w:rsidRDefault="00797754" w:rsidP="002F4074">
      <w:pPr>
        <w:pStyle w:val="NoSpacing"/>
      </w:pPr>
      <w:r>
        <w:tab/>
      </w:r>
      <w:r>
        <w:tab/>
        <w:t xml:space="preserve">Audio </w:t>
      </w:r>
      <w:r w:rsidR="00FE33B7">
        <w:t xml:space="preserve">Video </w:t>
      </w:r>
      <w:r>
        <w:t>Experience Invoices</w:t>
      </w:r>
    </w:p>
    <w:p w14:paraId="52652268" w14:textId="0CE5CEF2" w:rsidR="00246748" w:rsidRDefault="00246748" w:rsidP="002F4074">
      <w:pPr>
        <w:pStyle w:val="NoSpacing"/>
      </w:pPr>
    </w:p>
    <w:p w14:paraId="4B98E701" w14:textId="77777777" w:rsidR="00246748" w:rsidRDefault="00246748" w:rsidP="00246748">
      <w:pPr>
        <w:pStyle w:val="NoSpacing"/>
      </w:pPr>
      <w:r>
        <w:t xml:space="preserve">                                             Motion:  I make a motion that we approve payment to Audio Video Experience</w:t>
      </w:r>
    </w:p>
    <w:p w14:paraId="40363316" w14:textId="77777777" w:rsidR="00246748" w:rsidRDefault="00246748" w:rsidP="00246748">
      <w:pPr>
        <w:pStyle w:val="NoSpacing"/>
        <w:ind w:left="2880"/>
      </w:pPr>
      <w:r>
        <w:t xml:space="preserve">   invoice # 8298 dated 11-05-2021 $ 31,754.34. This invoice is for b    </w:t>
      </w:r>
    </w:p>
    <w:p w14:paraId="5B7E4636" w14:textId="77777777" w:rsidR="00246748" w:rsidRDefault="00246748" w:rsidP="00246748">
      <w:pPr>
        <w:pStyle w:val="NoSpacing"/>
        <w:ind w:left="2880"/>
      </w:pPr>
      <w:r>
        <w:t xml:space="preserve">   balance on the initial contract, less undelivered items. The source of    </w:t>
      </w:r>
    </w:p>
    <w:p w14:paraId="1A8E7018" w14:textId="49A642AC" w:rsidR="00246748" w:rsidRDefault="00246748" w:rsidP="00246748">
      <w:pPr>
        <w:pStyle w:val="NoSpacing"/>
        <w:ind w:left="2880"/>
      </w:pPr>
      <w:r>
        <w:t xml:space="preserve">   the payment to be from donations received from NHPLCC Foundation,   </w:t>
      </w:r>
    </w:p>
    <w:p w14:paraId="69DABDFD" w14:textId="0A588D70" w:rsidR="00246748" w:rsidRDefault="00246748" w:rsidP="00246748">
      <w:pPr>
        <w:pStyle w:val="NoSpacing"/>
        <w:ind w:left="2880"/>
      </w:pPr>
      <w:r>
        <w:t xml:space="preserve">   checking account #  0790               </w:t>
      </w:r>
    </w:p>
    <w:p w14:paraId="07B77512" w14:textId="77777777" w:rsidR="00246748" w:rsidRDefault="00246748" w:rsidP="00246748">
      <w:pPr>
        <w:pStyle w:val="NoSpacing"/>
        <w:ind w:left="2880"/>
      </w:pPr>
      <w:r>
        <w:t xml:space="preserve">          Made by: Susan Leonardi</w:t>
      </w:r>
    </w:p>
    <w:p w14:paraId="2412E512" w14:textId="77777777" w:rsidR="00246748" w:rsidRDefault="00246748" w:rsidP="00246748">
      <w:pPr>
        <w:pStyle w:val="NoSpacing"/>
      </w:pPr>
      <w:r>
        <w:tab/>
      </w:r>
      <w:r>
        <w:tab/>
      </w:r>
      <w:r>
        <w:tab/>
      </w:r>
      <w:r>
        <w:tab/>
        <w:t xml:space="preserve">          Seconded by : Jacqui Brandt</w:t>
      </w:r>
    </w:p>
    <w:p w14:paraId="03EA997E" w14:textId="77777777" w:rsidR="00246748" w:rsidRDefault="00246748" w:rsidP="00246748">
      <w:pPr>
        <w:pStyle w:val="NoSpacing"/>
      </w:pPr>
      <w:r>
        <w:tab/>
      </w:r>
      <w:r>
        <w:tab/>
      </w:r>
      <w:r>
        <w:tab/>
      </w:r>
      <w:r>
        <w:tab/>
      </w:r>
      <w:r>
        <w:tab/>
        <w:t>Vote: 3-0</w:t>
      </w:r>
    </w:p>
    <w:p w14:paraId="6740C140" w14:textId="5A0F21DB" w:rsidR="00246748" w:rsidRDefault="00246748" w:rsidP="002F4074">
      <w:pPr>
        <w:pStyle w:val="NoSpacing"/>
      </w:pPr>
    </w:p>
    <w:p w14:paraId="36F95DD8" w14:textId="0236CA13" w:rsidR="00FE33B7" w:rsidRDefault="00797754" w:rsidP="00246748">
      <w:pPr>
        <w:pStyle w:val="NoSpacing"/>
      </w:pPr>
      <w:r>
        <w:t xml:space="preserve">                                           </w:t>
      </w:r>
    </w:p>
    <w:p w14:paraId="53581E3A" w14:textId="3882CDDA" w:rsidR="00FE33B7" w:rsidRDefault="00FE33B7" w:rsidP="002F4074">
      <w:pPr>
        <w:pStyle w:val="NoSpacing"/>
      </w:pPr>
      <w:r>
        <w:tab/>
      </w:r>
      <w:r>
        <w:tab/>
      </w:r>
      <w:r>
        <w:tab/>
      </w:r>
    </w:p>
    <w:p w14:paraId="24B1B7B7" w14:textId="2F86175A" w:rsidR="00797754" w:rsidRDefault="00797754" w:rsidP="002F4074">
      <w:pPr>
        <w:pStyle w:val="NoSpacing"/>
      </w:pPr>
      <w:r>
        <w:t xml:space="preserve">                                           Preventative Maintenance Plan 11-05-2021 $2,500.00</w:t>
      </w:r>
    </w:p>
    <w:p w14:paraId="463AA9F7" w14:textId="1D9BE127" w:rsidR="00797754" w:rsidRDefault="00797754" w:rsidP="002F4074">
      <w:pPr>
        <w:pStyle w:val="NoSpacing"/>
      </w:pPr>
    </w:p>
    <w:p w14:paraId="7EA80EE1" w14:textId="77777777" w:rsidR="00DA17DE" w:rsidRDefault="00DA17DE" w:rsidP="002F4074">
      <w:pPr>
        <w:pStyle w:val="NoSpacing"/>
      </w:pPr>
    </w:p>
    <w:p w14:paraId="64947CD6" w14:textId="77777777" w:rsidR="00797754" w:rsidRDefault="00797754" w:rsidP="002F4074">
      <w:pPr>
        <w:pStyle w:val="NoSpacing"/>
      </w:pPr>
      <w:r>
        <w:tab/>
      </w:r>
    </w:p>
    <w:p w14:paraId="164A535A" w14:textId="11AF4C8A" w:rsidR="00797754" w:rsidRDefault="00797754" w:rsidP="00797754">
      <w:pPr>
        <w:pStyle w:val="NoSpacing"/>
        <w:ind w:firstLine="720"/>
      </w:pPr>
      <w:r>
        <w:t>Outstanding Punchlist Items</w:t>
      </w:r>
    </w:p>
    <w:p w14:paraId="0D1815AA" w14:textId="7003D1D4" w:rsidR="00DA17DE" w:rsidRDefault="00DA17DE" w:rsidP="00797754">
      <w:pPr>
        <w:pStyle w:val="NoSpacing"/>
        <w:ind w:firstLine="720"/>
      </w:pPr>
    </w:p>
    <w:p w14:paraId="5D959F42" w14:textId="1C91B64E" w:rsidR="00DA17DE" w:rsidRDefault="00DA17DE" w:rsidP="00797754">
      <w:pPr>
        <w:pStyle w:val="NoSpacing"/>
        <w:ind w:firstLine="720"/>
      </w:pPr>
      <w:r>
        <w:tab/>
        <w:t>Lights</w:t>
      </w:r>
    </w:p>
    <w:p w14:paraId="23E3B12A" w14:textId="161E05F6" w:rsidR="00DA17DE" w:rsidRDefault="00DA17DE" w:rsidP="00797754">
      <w:pPr>
        <w:pStyle w:val="NoSpacing"/>
        <w:ind w:firstLine="720"/>
      </w:pPr>
      <w:r>
        <w:t xml:space="preserve">               Exterior Trim </w:t>
      </w:r>
      <w:r w:rsidR="00E81F8F">
        <w:t>J</w:t>
      </w:r>
      <w:r>
        <w:t xml:space="preserve">oints </w:t>
      </w:r>
      <w:r w:rsidR="00E81F8F">
        <w:t>Needing to be Sealed</w:t>
      </w:r>
    </w:p>
    <w:p w14:paraId="22AAC73B" w14:textId="5D328F9C" w:rsidR="00DA17DE" w:rsidRDefault="00DA17DE" w:rsidP="00797754">
      <w:pPr>
        <w:pStyle w:val="NoSpacing"/>
        <w:ind w:firstLine="720"/>
      </w:pPr>
      <w:r>
        <w:t xml:space="preserve">               Heating System</w:t>
      </w:r>
    </w:p>
    <w:p w14:paraId="1D31A4CC" w14:textId="0043F78F" w:rsidR="00DA17DE" w:rsidRDefault="00DA17DE" w:rsidP="00797754">
      <w:pPr>
        <w:pStyle w:val="NoSpacing"/>
        <w:ind w:firstLine="720"/>
      </w:pPr>
      <w:r>
        <w:t xml:space="preserve">               Flag Pole – the information to program the light</w:t>
      </w:r>
    </w:p>
    <w:p w14:paraId="4A7CDCCD" w14:textId="03905E7B" w:rsidR="00DA17DE" w:rsidRDefault="00DA17DE" w:rsidP="00797754">
      <w:pPr>
        <w:pStyle w:val="NoSpacing"/>
        <w:ind w:firstLine="720"/>
      </w:pPr>
      <w:r>
        <w:tab/>
        <w:t xml:space="preserve"> Mechanical Room door</w:t>
      </w:r>
    </w:p>
    <w:p w14:paraId="1A851EC2" w14:textId="1818F45C" w:rsidR="00DA17DE" w:rsidRDefault="00DA17DE" w:rsidP="00797754">
      <w:pPr>
        <w:pStyle w:val="NoSpacing"/>
        <w:ind w:firstLine="720"/>
      </w:pPr>
      <w:r>
        <w:t xml:space="preserve">               Business Center ceiling tile replacement</w:t>
      </w:r>
    </w:p>
    <w:p w14:paraId="10632878" w14:textId="13C76C70" w:rsidR="00DA17DE" w:rsidRDefault="00DA17DE" w:rsidP="00797754">
      <w:pPr>
        <w:pStyle w:val="NoSpacing"/>
        <w:ind w:firstLine="720"/>
      </w:pPr>
      <w:r>
        <w:t xml:space="preserve">               Compacity for Large Program Room</w:t>
      </w:r>
    </w:p>
    <w:p w14:paraId="6497C3DA" w14:textId="2D4160C2" w:rsidR="00DA17DE" w:rsidRDefault="00DA17DE" w:rsidP="00797754">
      <w:pPr>
        <w:pStyle w:val="NoSpacing"/>
        <w:ind w:firstLine="720"/>
      </w:pPr>
      <w:r>
        <w:tab/>
      </w:r>
    </w:p>
    <w:p w14:paraId="5414711F" w14:textId="3DDB9CC3" w:rsidR="00DA17DE" w:rsidRDefault="00DA17DE" w:rsidP="00797754">
      <w:pPr>
        <w:pStyle w:val="NoSpacing"/>
        <w:ind w:firstLine="720"/>
      </w:pPr>
      <w:r>
        <w:t xml:space="preserve">          </w:t>
      </w:r>
    </w:p>
    <w:p w14:paraId="6F6B4F7B" w14:textId="77777777" w:rsidR="00797754" w:rsidRDefault="00797754" w:rsidP="00797754">
      <w:pPr>
        <w:pStyle w:val="NoSpacing"/>
        <w:ind w:firstLine="720"/>
      </w:pPr>
    </w:p>
    <w:p w14:paraId="613E87F6" w14:textId="02D516CD" w:rsidR="00797754" w:rsidRDefault="00797754" w:rsidP="002F4074">
      <w:pPr>
        <w:pStyle w:val="NoSpacing"/>
      </w:pPr>
      <w:r>
        <w:t xml:space="preserve">              Marketing/Professional Development Opportunities</w:t>
      </w:r>
    </w:p>
    <w:p w14:paraId="43D8665A" w14:textId="77777777" w:rsidR="00797754" w:rsidRDefault="00797754" w:rsidP="002F4074">
      <w:pPr>
        <w:pStyle w:val="NoSpacing"/>
      </w:pPr>
    </w:p>
    <w:p w14:paraId="4F61A87C" w14:textId="0AF2D9DA" w:rsidR="00797754" w:rsidRDefault="00797754" w:rsidP="002F4074">
      <w:pPr>
        <w:pStyle w:val="NoSpacing"/>
      </w:pPr>
      <w:r>
        <w:t xml:space="preserve">              Discontinue Use of 237A Atlantic Ave</w:t>
      </w:r>
    </w:p>
    <w:p w14:paraId="219C345A" w14:textId="009114FD" w:rsidR="00246748" w:rsidRDefault="00246748" w:rsidP="002F4074">
      <w:pPr>
        <w:pStyle w:val="NoSpacing"/>
      </w:pPr>
    </w:p>
    <w:p w14:paraId="58DEF042" w14:textId="147496EC" w:rsidR="00246748" w:rsidRDefault="00246748" w:rsidP="002F4074">
      <w:pPr>
        <w:pStyle w:val="NoSpacing"/>
      </w:pPr>
      <w:r>
        <w:tab/>
      </w:r>
      <w:r>
        <w:tab/>
        <w:t xml:space="preserve">The Board discussed what needs to be completed in order to </w:t>
      </w:r>
      <w:r w:rsidR="00273813">
        <w:t xml:space="preserve">vacate the </w:t>
      </w:r>
    </w:p>
    <w:p w14:paraId="57CE9BA6" w14:textId="599A9E14" w:rsidR="00273813" w:rsidRDefault="00273813" w:rsidP="002F4074">
      <w:pPr>
        <w:pStyle w:val="NoSpacing"/>
      </w:pPr>
      <w:r>
        <w:t xml:space="preserve">                              </w:t>
      </w:r>
      <w:proofErr w:type="gramStart"/>
      <w:r>
        <w:t>building</w:t>
      </w:r>
      <w:proofErr w:type="gramEnd"/>
      <w:r>
        <w:t xml:space="preserve"> and turn it over to the Town.  We still have items to empty out </w:t>
      </w:r>
    </w:p>
    <w:p w14:paraId="1BAF416E" w14:textId="61D02530" w:rsidR="00273813" w:rsidRDefault="00273813" w:rsidP="002F4074">
      <w:pPr>
        <w:pStyle w:val="NoSpacing"/>
      </w:pPr>
      <w:r>
        <w:t xml:space="preserve">                              </w:t>
      </w:r>
      <w:proofErr w:type="gramStart"/>
      <w:r>
        <w:t>of</w:t>
      </w:r>
      <w:proofErr w:type="gramEnd"/>
      <w:r>
        <w:t xml:space="preserve"> the building.  We are targeting getting everything out by Thanksgiving.</w:t>
      </w:r>
    </w:p>
    <w:p w14:paraId="7F115FEA" w14:textId="589993E9" w:rsidR="00797754" w:rsidRDefault="00797754" w:rsidP="002F4074">
      <w:pPr>
        <w:pStyle w:val="NoSpacing"/>
      </w:pPr>
    </w:p>
    <w:p w14:paraId="16CC2DE2" w14:textId="5CCA3859" w:rsidR="00797754" w:rsidRDefault="00797754" w:rsidP="002F4074">
      <w:pPr>
        <w:pStyle w:val="NoSpacing"/>
      </w:pPr>
      <w:r>
        <w:t>Any Other Item that may legally come before the Board</w:t>
      </w:r>
    </w:p>
    <w:p w14:paraId="2B6EA398" w14:textId="77777777" w:rsidR="002F4074" w:rsidRDefault="002F4074" w:rsidP="002F4074">
      <w:pPr>
        <w:pStyle w:val="NoSpacing"/>
      </w:pPr>
    </w:p>
    <w:p w14:paraId="49018987" w14:textId="209F91EF" w:rsidR="00FC6C00" w:rsidRDefault="00FC6C00" w:rsidP="00797754">
      <w:pPr>
        <w:pStyle w:val="NoSpacing"/>
      </w:pPr>
      <w:r>
        <w:t>Next Meeting / Adjournment</w:t>
      </w:r>
    </w:p>
    <w:p w14:paraId="77AC385D" w14:textId="460EA945" w:rsidR="00E7059C" w:rsidRDefault="00E7059C" w:rsidP="0008307F">
      <w:pPr>
        <w:pStyle w:val="NoSpacing"/>
      </w:pPr>
      <w:r>
        <w:t xml:space="preserve">                 </w:t>
      </w:r>
    </w:p>
    <w:p w14:paraId="38A45F76" w14:textId="14EF148D" w:rsidR="0008307F" w:rsidRDefault="0008307F" w:rsidP="0008307F">
      <w:pPr>
        <w:pStyle w:val="NoSpacing"/>
      </w:pPr>
    </w:p>
    <w:p w14:paraId="32F4212B" w14:textId="5AA92E16" w:rsidR="0008307F" w:rsidRDefault="0008307F" w:rsidP="0008307F">
      <w:pPr>
        <w:pStyle w:val="NoSpacing"/>
      </w:pPr>
    </w:p>
    <w:p w14:paraId="73BCBA7C" w14:textId="564CEE19" w:rsidR="00FD76EE" w:rsidRDefault="00FD76EE" w:rsidP="00FD76EE">
      <w:pPr>
        <w:pStyle w:val="NoSpacing"/>
      </w:pPr>
      <w:r>
        <w:t xml:space="preserve">Susan Leonardi, the Chair closes the meeting at </w:t>
      </w:r>
      <w:r w:rsidR="00857D6E">
        <w:t xml:space="preserve">8:00 </w:t>
      </w:r>
      <w:r>
        <w:t>pm</w:t>
      </w:r>
    </w:p>
    <w:p w14:paraId="2A4B2288" w14:textId="77777777" w:rsidR="00FD76EE" w:rsidRDefault="00FD76EE" w:rsidP="00FD76EE">
      <w:pPr>
        <w:pStyle w:val="NoSpacing"/>
      </w:pPr>
    </w:p>
    <w:p w14:paraId="1F787C12" w14:textId="77777777" w:rsidR="00FD76EE" w:rsidRDefault="00FD76EE" w:rsidP="00FD76EE">
      <w:pPr>
        <w:pStyle w:val="NoSpacing"/>
        <w:rPr>
          <w:i/>
          <w:iCs/>
        </w:rPr>
      </w:pPr>
      <w:r w:rsidRPr="007916BA">
        <w:rPr>
          <w:i/>
          <w:iCs/>
        </w:rPr>
        <w:t>Minutes by Recording Secretary:  Kathleen Kilgore</w:t>
      </w:r>
    </w:p>
    <w:p w14:paraId="6C3C8F02" w14:textId="77777777" w:rsidR="00FD76EE" w:rsidRDefault="00FD76EE" w:rsidP="00FD76EE">
      <w:pPr>
        <w:pStyle w:val="NoSpacing"/>
        <w:rPr>
          <w:i/>
          <w:iCs/>
        </w:rPr>
      </w:pPr>
    </w:p>
    <w:p w14:paraId="7E41BE35" w14:textId="4EE1A4A5" w:rsidR="0071572D" w:rsidRDefault="00FD76EE" w:rsidP="00FD76EE">
      <w:pPr>
        <w:pStyle w:val="NoSpacing"/>
      </w:pPr>
      <w:r>
        <w:rPr>
          <w:b/>
          <w:bCs/>
        </w:rPr>
        <w:t xml:space="preserve">Approved:  </w:t>
      </w:r>
    </w:p>
    <w:sectPr w:rsidR="007157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A00CE6" w14:textId="77777777" w:rsidR="00FE6A7D" w:rsidRDefault="00FE6A7D" w:rsidP="00FD76EE">
      <w:pPr>
        <w:spacing w:line="240" w:lineRule="auto"/>
      </w:pPr>
      <w:r>
        <w:separator/>
      </w:r>
    </w:p>
  </w:endnote>
  <w:endnote w:type="continuationSeparator" w:id="0">
    <w:p w14:paraId="46BD40A3" w14:textId="77777777" w:rsidR="00FE6A7D" w:rsidRDefault="00FE6A7D" w:rsidP="00FD76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4DBE6B" w14:textId="77777777" w:rsidR="00FD76EE" w:rsidRDefault="00FD76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903CB0" w14:textId="77777777" w:rsidR="00FD76EE" w:rsidRDefault="00FD76E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8DDB4A" w14:textId="77777777" w:rsidR="00FD76EE" w:rsidRDefault="00FD76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53FD21" w14:textId="77777777" w:rsidR="00FE6A7D" w:rsidRDefault="00FE6A7D" w:rsidP="00FD76EE">
      <w:pPr>
        <w:spacing w:line="240" w:lineRule="auto"/>
      </w:pPr>
      <w:r>
        <w:separator/>
      </w:r>
    </w:p>
  </w:footnote>
  <w:footnote w:type="continuationSeparator" w:id="0">
    <w:p w14:paraId="490870B0" w14:textId="77777777" w:rsidR="00FE6A7D" w:rsidRDefault="00FE6A7D" w:rsidP="00FD76E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A71030" w14:textId="2B191C9B" w:rsidR="00FD76EE" w:rsidRDefault="0004391F">
    <w:pPr>
      <w:pStyle w:val="Header"/>
    </w:pPr>
    <w:r>
      <w:rPr>
        <w:noProof/>
      </w:rPr>
      <w:pict w14:anchorId="2CE6BE2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7" o:spid="_x0000_s1026" type="#_x0000_t136" style="position:absolute;margin-left:0;margin-top:0;width:412.4pt;height:247.45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F82E9" w14:textId="5AF3B7E4" w:rsidR="00FD76EE" w:rsidRDefault="0004391F">
    <w:pPr>
      <w:pStyle w:val="Header"/>
    </w:pPr>
    <w:r>
      <w:rPr>
        <w:noProof/>
      </w:rPr>
      <w:pict w14:anchorId="0F76C86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8" o:spid="_x0000_s1027" type="#_x0000_t136" style="position:absolute;margin-left:0;margin-top:0;width:412.4pt;height:247.45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39833" w14:textId="110C99A9" w:rsidR="00FD76EE" w:rsidRDefault="0004391F">
    <w:pPr>
      <w:pStyle w:val="Header"/>
    </w:pPr>
    <w:r>
      <w:rPr>
        <w:noProof/>
      </w:rPr>
      <w:pict w14:anchorId="499FC3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6821046"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5704F"/>
    <w:multiLevelType w:val="hybridMultilevel"/>
    <w:tmpl w:val="95DCB006"/>
    <w:lvl w:ilvl="0" w:tplc="36ACE1D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F7B69BD"/>
    <w:multiLevelType w:val="multilevel"/>
    <w:tmpl w:val="76DC779E"/>
    <w:lvl w:ilvl="0">
      <w:start w:val="3"/>
      <w:numFmt w:val="decimal"/>
      <w:lvlText w:val="%1."/>
      <w:lvlJc w:val="left"/>
      <w:pPr>
        <w:ind w:left="720" w:hanging="360"/>
      </w:pPr>
      <w:rPr>
        <w:rFonts w:hint="default"/>
      </w:rPr>
    </w:lvl>
    <w:lvl w:ilvl="1">
      <w:start w:val="1"/>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33CE30A8"/>
    <w:multiLevelType w:val="hybridMultilevel"/>
    <w:tmpl w:val="FA24F888"/>
    <w:lvl w:ilvl="0" w:tplc="7E3C2C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E3F4489"/>
    <w:multiLevelType w:val="multilevel"/>
    <w:tmpl w:val="5066DD6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531E61E7"/>
    <w:multiLevelType w:val="multilevel"/>
    <w:tmpl w:val="6DAAAE5A"/>
    <w:lvl w:ilvl="0">
      <w:start w:val="2"/>
      <w:numFmt w:val="decimal"/>
      <w:lvlText w:val="%1"/>
      <w:lvlJc w:val="left"/>
      <w:pPr>
        <w:ind w:left="360" w:hanging="360"/>
      </w:pPr>
      <w:rPr>
        <w:rFonts w:hint="default"/>
      </w:rPr>
    </w:lvl>
    <w:lvl w:ilvl="1">
      <w:start w:val="1"/>
      <w:numFmt w:val="decimal"/>
      <w:lvlText w:val="%1.%2"/>
      <w:lvlJc w:val="left"/>
      <w:pPr>
        <w:ind w:left="1110" w:hanging="36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440" w:hanging="1440"/>
      </w:pPr>
      <w:rPr>
        <w:rFonts w:hint="default"/>
      </w:rPr>
    </w:lvl>
  </w:abstractNum>
  <w:abstractNum w:abstractNumId="5" w15:restartNumberingAfterBreak="0">
    <w:nsid w:val="544A5095"/>
    <w:multiLevelType w:val="multilevel"/>
    <w:tmpl w:val="57B65CD6"/>
    <w:lvl w:ilvl="0">
      <w:start w:val="1"/>
      <w:numFmt w:val="bullet"/>
      <w:lvlText w:val="●"/>
      <w:lvlJc w:val="left"/>
      <w:pPr>
        <w:ind w:left="1800" w:hanging="360"/>
      </w:pPr>
      <w:rPr>
        <w:strike w:val="0"/>
        <w:dstrike w:val="0"/>
        <w:u w:val="none"/>
        <w:effect w:val="none"/>
      </w:rPr>
    </w:lvl>
    <w:lvl w:ilvl="1">
      <w:start w:val="1"/>
      <w:numFmt w:val="bullet"/>
      <w:lvlText w:val="○"/>
      <w:lvlJc w:val="left"/>
      <w:pPr>
        <w:ind w:left="2520" w:hanging="360"/>
      </w:pPr>
      <w:rPr>
        <w:strike w:val="0"/>
        <w:dstrike w:val="0"/>
        <w:u w:val="none"/>
        <w:effect w:val="none"/>
      </w:rPr>
    </w:lvl>
    <w:lvl w:ilvl="2">
      <w:start w:val="1"/>
      <w:numFmt w:val="bullet"/>
      <w:lvlText w:val="■"/>
      <w:lvlJc w:val="left"/>
      <w:pPr>
        <w:ind w:left="3240" w:hanging="360"/>
      </w:pPr>
      <w:rPr>
        <w:strike w:val="0"/>
        <w:dstrike w:val="0"/>
        <w:u w:val="none"/>
        <w:effect w:val="none"/>
      </w:rPr>
    </w:lvl>
    <w:lvl w:ilvl="3">
      <w:start w:val="1"/>
      <w:numFmt w:val="bullet"/>
      <w:lvlText w:val="●"/>
      <w:lvlJc w:val="left"/>
      <w:pPr>
        <w:ind w:left="3960" w:hanging="360"/>
      </w:pPr>
      <w:rPr>
        <w:strike w:val="0"/>
        <w:dstrike w:val="0"/>
        <w:u w:val="none"/>
        <w:effect w:val="none"/>
      </w:rPr>
    </w:lvl>
    <w:lvl w:ilvl="4">
      <w:start w:val="1"/>
      <w:numFmt w:val="bullet"/>
      <w:lvlText w:val="○"/>
      <w:lvlJc w:val="left"/>
      <w:pPr>
        <w:ind w:left="4680" w:hanging="360"/>
      </w:pPr>
      <w:rPr>
        <w:strike w:val="0"/>
        <w:dstrike w:val="0"/>
        <w:u w:val="none"/>
        <w:effect w:val="none"/>
      </w:rPr>
    </w:lvl>
    <w:lvl w:ilvl="5">
      <w:start w:val="1"/>
      <w:numFmt w:val="bullet"/>
      <w:lvlText w:val="■"/>
      <w:lvlJc w:val="left"/>
      <w:pPr>
        <w:ind w:left="5400" w:hanging="360"/>
      </w:pPr>
      <w:rPr>
        <w:strike w:val="0"/>
        <w:dstrike w:val="0"/>
        <w:u w:val="none"/>
        <w:effect w:val="none"/>
      </w:rPr>
    </w:lvl>
    <w:lvl w:ilvl="6">
      <w:start w:val="1"/>
      <w:numFmt w:val="bullet"/>
      <w:lvlText w:val="●"/>
      <w:lvlJc w:val="left"/>
      <w:pPr>
        <w:ind w:left="6120" w:hanging="360"/>
      </w:pPr>
      <w:rPr>
        <w:strike w:val="0"/>
        <w:dstrike w:val="0"/>
        <w:u w:val="none"/>
        <w:effect w:val="none"/>
      </w:rPr>
    </w:lvl>
    <w:lvl w:ilvl="7">
      <w:start w:val="1"/>
      <w:numFmt w:val="bullet"/>
      <w:lvlText w:val="○"/>
      <w:lvlJc w:val="left"/>
      <w:pPr>
        <w:ind w:left="6840" w:hanging="360"/>
      </w:pPr>
      <w:rPr>
        <w:strike w:val="0"/>
        <w:dstrike w:val="0"/>
        <w:u w:val="none"/>
        <w:effect w:val="none"/>
      </w:rPr>
    </w:lvl>
    <w:lvl w:ilvl="8">
      <w:start w:val="1"/>
      <w:numFmt w:val="bullet"/>
      <w:lvlText w:val="■"/>
      <w:lvlJc w:val="left"/>
      <w:pPr>
        <w:ind w:left="7560" w:hanging="360"/>
      </w:pPr>
      <w:rPr>
        <w:strike w:val="0"/>
        <w:dstrike w:val="0"/>
        <w:u w:val="none"/>
        <w:effect w:val="none"/>
      </w:rPr>
    </w:lvl>
  </w:abstractNum>
  <w:abstractNum w:abstractNumId="6" w15:restartNumberingAfterBreak="0">
    <w:nsid w:val="6FE20FF0"/>
    <w:multiLevelType w:val="hybridMultilevel"/>
    <w:tmpl w:val="5E3A5C94"/>
    <w:lvl w:ilvl="0" w:tplc="58D20006">
      <w:start w:val="3"/>
      <w:numFmt w:val="bullet"/>
      <w:lvlText w:val=""/>
      <w:lvlJc w:val="left"/>
      <w:pPr>
        <w:ind w:left="2400" w:hanging="360"/>
      </w:pPr>
      <w:rPr>
        <w:rFonts w:ascii="Symbol" w:eastAsiaTheme="minorHAnsi" w:hAnsi="Symbol" w:cstheme="minorBidi" w:hint="default"/>
      </w:rPr>
    </w:lvl>
    <w:lvl w:ilvl="1" w:tplc="04090003" w:tentative="1">
      <w:start w:val="1"/>
      <w:numFmt w:val="bullet"/>
      <w:lvlText w:val="o"/>
      <w:lvlJc w:val="left"/>
      <w:pPr>
        <w:ind w:left="3120" w:hanging="360"/>
      </w:pPr>
      <w:rPr>
        <w:rFonts w:ascii="Courier New" w:hAnsi="Courier New" w:cs="Courier New" w:hint="default"/>
      </w:rPr>
    </w:lvl>
    <w:lvl w:ilvl="2" w:tplc="04090005" w:tentative="1">
      <w:start w:val="1"/>
      <w:numFmt w:val="bullet"/>
      <w:lvlText w:val=""/>
      <w:lvlJc w:val="left"/>
      <w:pPr>
        <w:ind w:left="3840" w:hanging="360"/>
      </w:pPr>
      <w:rPr>
        <w:rFonts w:ascii="Wingdings" w:hAnsi="Wingdings" w:hint="default"/>
      </w:rPr>
    </w:lvl>
    <w:lvl w:ilvl="3" w:tplc="04090001" w:tentative="1">
      <w:start w:val="1"/>
      <w:numFmt w:val="bullet"/>
      <w:lvlText w:val=""/>
      <w:lvlJc w:val="left"/>
      <w:pPr>
        <w:ind w:left="4560" w:hanging="360"/>
      </w:pPr>
      <w:rPr>
        <w:rFonts w:ascii="Symbol" w:hAnsi="Symbol" w:hint="default"/>
      </w:rPr>
    </w:lvl>
    <w:lvl w:ilvl="4" w:tplc="04090003" w:tentative="1">
      <w:start w:val="1"/>
      <w:numFmt w:val="bullet"/>
      <w:lvlText w:val="o"/>
      <w:lvlJc w:val="left"/>
      <w:pPr>
        <w:ind w:left="5280" w:hanging="360"/>
      </w:pPr>
      <w:rPr>
        <w:rFonts w:ascii="Courier New" w:hAnsi="Courier New" w:cs="Courier New" w:hint="default"/>
      </w:rPr>
    </w:lvl>
    <w:lvl w:ilvl="5" w:tplc="04090005" w:tentative="1">
      <w:start w:val="1"/>
      <w:numFmt w:val="bullet"/>
      <w:lvlText w:val=""/>
      <w:lvlJc w:val="left"/>
      <w:pPr>
        <w:ind w:left="6000" w:hanging="360"/>
      </w:pPr>
      <w:rPr>
        <w:rFonts w:ascii="Wingdings" w:hAnsi="Wingdings" w:hint="default"/>
      </w:rPr>
    </w:lvl>
    <w:lvl w:ilvl="6" w:tplc="04090001" w:tentative="1">
      <w:start w:val="1"/>
      <w:numFmt w:val="bullet"/>
      <w:lvlText w:val=""/>
      <w:lvlJc w:val="left"/>
      <w:pPr>
        <w:ind w:left="6720" w:hanging="360"/>
      </w:pPr>
      <w:rPr>
        <w:rFonts w:ascii="Symbol" w:hAnsi="Symbol" w:hint="default"/>
      </w:rPr>
    </w:lvl>
    <w:lvl w:ilvl="7" w:tplc="04090003" w:tentative="1">
      <w:start w:val="1"/>
      <w:numFmt w:val="bullet"/>
      <w:lvlText w:val="o"/>
      <w:lvlJc w:val="left"/>
      <w:pPr>
        <w:ind w:left="7440" w:hanging="360"/>
      </w:pPr>
      <w:rPr>
        <w:rFonts w:ascii="Courier New" w:hAnsi="Courier New" w:cs="Courier New" w:hint="default"/>
      </w:rPr>
    </w:lvl>
    <w:lvl w:ilvl="8" w:tplc="04090005" w:tentative="1">
      <w:start w:val="1"/>
      <w:numFmt w:val="bullet"/>
      <w:lvlText w:val=""/>
      <w:lvlJc w:val="left"/>
      <w:pPr>
        <w:ind w:left="816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F37"/>
    <w:rsid w:val="00020307"/>
    <w:rsid w:val="00035A82"/>
    <w:rsid w:val="0004391F"/>
    <w:rsid w:val="000561F6"/>
    <w:rsid w:val="0008307F"/>
    <w:rsid w:val="000B5323"/>
    <w:rsid w:val="000E4ADD"/>
    <w:rsid w:val="00100FEB"/>
    <w:rsid w:val="00110C90"/>
    <w:rsid w:val="00111A71"/>
    <w:rsid w:val="001602C9"/>
    <w:rsid w:val="00162A59"/>
    <w:rsid w:val="001904F6"/>
    <w:rsid w:val="001A3394"/>
    <w:rsid w:val="001D6B9F"/>
    <w:rsid w:val="001E6772"/>
    <w:rsid w:val="00201B88"/>
    <w:rsid w:val="00241198"/>
    <w:rsid w:val="00246748"/>
    <w:rsid w:val="00250676"/>
    <w:rsid w:val="00273813"/>
    <w:rsid w:val="0027557E"/>
    <w:rsid w:val="00282125"/>
    <w:rsid w:val="002D71AC"/>
    <w:rsid w:val="002F0479"/>
    <w:rsid w:val="002F4074"/>
    <w:rsid w:val="00313640"/>
    <w:rsid w:val="003376CF"/>
    <w:rsid w:val="00391BE0"/>
    <w:rsid w:val="003C6F16"/>
    <w:rsid w:val="003D7593"/>
    <w:rsid w:val="003E69F3"/>
    <w:rsid w:val="00414991"/>
    <w:rsid w:val="004604C4"/>
    <w:rsid w:val="004726F9"/>
    <w:rsid w:val="00477E22"/>
    <w:rsid w:val="00494353"/>
    <w:rsid w:val="004A4F7E"/>
    <w:rsid w:val="004C4E0D"/>
    <w:rsid w:val="004F10EA"/>
    <w:rsid w:val="004F56C0"/>
    <w:rsid w:val="005120A1"/>
    <w:rsid w:val="00566A33"/>
    <w:rsid w:val="00571D11"/>
    <w:rsid w:val="00573250"/>
    <w:rsid w:val="005F1056"/>
    <w:rsid w:val="00627C6E"/>
    <w:rsid w:val="00660F37"/>
    <w:rsid w:val="0067670B"/>
    <w:rsid w:val="00676BBF"/>
    <w:rsid w:val="00682F74"/>
    <w:rsid w:val="006D2E4A"/>
    <w:rsid w:val="007076CC"/>
    <w:rsid w:val="007153A5"/>
    <w:rsid w:val="0071572D"/>
    <w:rsid w:val="00733545"/>
    <w:rsid w:val="00797754"/>
    <w:rsid w:val="008325A3"/>
    <w:rsid w:val="00844923"/>
    <w:rsid w:val="00857D6E"/>
    <w:rsid w:val="00890E1C"/>
    <w:rsid w:val="0092298C"/>
    <w:rsid w:val="00A41A96"/>
    <w:rsid w:val="00AC6B0D"/>
    <w:rsid w:val="00AE69EF"/>
    <w:rsid w:val="00B967A0"/>
    <w:rsid w:val="00BC2CDA"/>
    <w:rsid w:val="00BE29D1"/>
    <w:rsid w:val="00C049ED"/>
    <w:rsid w:val="00C12410"/>
    <w:rsid w:val="00C20C24"/>
    <w:rsid w:val="00C30776"/>
    <w:rsid w:val="00C37893"/>
    <w:rsid w:val="00C574E3"/>
    <w:rsid w:val="00C706C1"/>
    <w:rsid w:val="00C7496F"/>
    <w:rsid w:val="00D16400"/>
    <w:rsid w:val="00D63BCA"/>
    <w:rsid w:val="00D90A5B"/>
    <w:rsid w:val="00DA17DE"/>
    <w:rsid w:val="00DB3FA1"/>
    <w:rsid w:val="00DE24FB"/>
    <w:rsid w:val="00DE61FF"/>
    <w:rsid w:val="00E46023"/>
    <w:rsid w:val="00E60498"/>
    <w:rsid w:val="00E7059C"/>
    <w:rsid w:val="00E81F8F"/>
    <w:rsid w:val="00EB44C0"/>
    <w:rsid w:val="00EF7C6B"/>
    <w:rsid w:val="00F51885"/>
    <w:rsid w:val="00F92EE2"/>
    <w:rsid w:val="00F95616"/>
    <w:rsid w:val="00FC6C00"/>
    <w:rsid w:val="00FC7B18"/>
    <w:rsid w:val="00FD76EE"/>
    <w:rsid w:val="00FE33B7"/>
    <w:rsid w:val="00FE6A7D"/>
    <w:rsid w:val="00FF4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6BFCA"/>
  <w15:chartTrackingRefBased/>
  <w15:docId w15:val="{8FFFC76A-DF32-4B4C-99E9-AC1E3AE0B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69F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E4ADD"/>
    <w:pPr>
      <w:spacing w:after="0" w:line="240" w:lineRule="auto"/>
    </w:pPr>
  </w:style>
  <w:style w:type="paragraph" w:styleId="Header">
    <w:name w:val="header"/>
    <w:basedOn w:val="Normal"/>
    <w:link w:val="HeaderChar"/>
    <w:uiPriority w:val="99"/>
    <w:unhideWhenUsed/>
    <w:rsid w:val="00FD76EE"/>
    <w:pPr>
      <w:tabs>
        <w:tab w:val="center" w:pos="4680"/>
        <w:tab w:val="right" w:pos="9360"/>
      </w:tabs>
      <w:spacing w:line="240" w:lineRule="auto"/>
    </w:pPr>
  </w:style>
  <w:style w:type="character" w:customStyle="1" w:styleId="HeaderChar">
    <w:name w:val="Header Char"/>
    <w:basedOn w:val="DefaultParagraphFont"/>
    <w:link w:val="Header"/>
    <w:uiPriority w:val="99"/>
    <w:rsid w:val="00FD76EE"/>
  </w:style>
  <w:style w:type="paragraph" w:styleId="Footer">
    <w:name w:val="footer"/>
    <w:basedOn w:val="Normal"/>
    <w:link w:val="FooterChar"/>
    <w:uiPriority w:val="99"/>
    <w:unhideWhenUsed/>
    <w:rsid w:val="00FD76EE"/>
    <w:pPr>
      <w:tabs>
        <w:tab w:val="center" w:pos="4680"/>
        <w:tab w:val="right" w:pos="9360"/>
      </w:tabs>
      <w:spacing w:line="240" w:lineRule="auto"/>
    </w:pPr>
  </w:style>
  <w:style w:type="character" w:customStyle="1" w:styleId="FooterChar">
    <w:name w:val="Footer Char"/>
    <w:basedOn w:val="DefaultParagraphFont"/>
    <w:link w:val="Footer"/>
    <w:uiPriority w:val="99"/>
    <w:rsid w:val="00FD76EE"/>
  </w:style>
  <w:style w:type="paragraph" w:styleId="ListParagraph">
    <w:name w:val="List Paragraph"/>
    <w:basedOn w:val="Normal"/>
    <w:uiPriority w:val="34"/>
    <w:qFormat/>
    <w:rsid w:val="00E604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153">
      <w:bodyDiv w:val="1"/>
      <w:marLeft w:val="0"/>
      <w:marRight w:val="0"/>
      <w:marTop w:val="0"/>
      <w:marBottom w:val="0"/>
      <w:divBdr>
        <w:top w:val="none" w:sz="0" w:space="0" w:color="auto"/>
        <w:left w:val="none" w:sz="0" w:space="0" w:color="auto"/>
        <w:bottom w:val="none" w:sz="0" w:space="0" w:color="auto"/>
        <w:right w:val="none" w:sz="0" w:space="0" w:color="auto"/>
      </w:divBdr>
    </w:div>
    <w:div w:id="254829658">
      <w:bodyDiv w:val="1"/>
      <w:marLeft w:val="0"/>
      <w:marRight w:val="0"/>
      <w:marTop w:val="0"/>
      <w:marBottom w:val="0"/>
      <w:divBdr>
        <w:top w:val="none" w:sz="0" w:space="0" w:color="auto"/>
        <w:left w:val="none" w:sz="0" w:space="0" w:color="auto"/>
        <w:bottom w:val="none" w:sz="0" w:space="0" w:color="auto"/>
        <w:right w:val="none" w:sz="0" w:space="0" w:color="auto"/>
      </w:divBdr>
    </w:div>
    <w:div w:id="308706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2315</Words>
  <Characters>13202</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Kilgore</dc:creator>
  <cp:keywords/>
  <dc:description/>
  <cp:lastModifiedBy>Elizabeth Flot</cp:lastModifiedBy>
  <cp:revision>2</cp:revision>
  <dcterms:created xsi:type="dcterms:W3CDTF">2021-12-13T15:53:00Z</dcterms:created>
  <dcterms:modified xsi:type="dcterms:W3CDTF">2021-12-13T15:53:00Z</dcterms:modified>
</cp:coreProperties>
</file>