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F2517" w14:textId="772BBFB6" w:rsidR="000E4ADD" w:rsidRDefault="000E4ADD" w:rsidP="00C37893">
      <w:pPr>
        <w:pStyle w:val="NoSpacing"/>
      </w:pPr>
      <w:r>
        <w:rPr>
          <w:noProof/>
        </w:rPr>
        <w:drawing>
          <wp:inline distT="0" distB="0" distL="0" distR="0" wp14:anchorId="6466A13A" wp14:editId="20F5FCFF">
            <wp:extent cx="5943600" cy="2497455"/>
            <wp:effectExtent l="0" t="0" r="0" b="0"/>
            <wp:docPr id="1" name="Picture 1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9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C0C3F" w14:textId="77777777" w:rsidR="004726F9" w:rsidRPr="004726F9" w:rsidRDefault="004726F9" w:rsidP="00C37893">
      <w:pPr>
        <w:pStyle w:val="NoSpacing"/>
        <w:rPr>
          <w:rFonts w:cstheme="minorHAnsi"/>
          <w:b/>
          <w:sz w:val="24"/>
          <w:szCs w:val="24"/>
        </w:rPr>
      </w:pPr>
      <w:r w:rsidRPr="004726F9">
        <w:rPr>
          <w:rFonts w:cstheme="minorHAnsi"/>
          <w:b/>
          <w:sz w:val="24"/>
          <w:szCs w:val="24"/>
        </w:rPr>
        <w:t xml:space="preserve">North Hampton Public Library - Board of Trustees </w:t>
      </w:r>
    </w:p>
    <w:p w14:paraId="6B8EA659" w14:textId="3B1E8C26" w:rsidR="004726F9" w:rsidRPr="004726F9" w:rsidRDefault="00E60498" w:rsidP="00C37893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Meeting Minutes</w:t>
      </w:r>
    </w:p>
    <w:p w14:paraId="5A909FE3" w14:textId="77777777" w:rsidR="004726F9" w:rsidRPr="004726F9" w:rsidRDefault="004726F9" w:rsidP="00C37893">
      <w:pPr>
        <w:pStyle w:val="NoSpacing"/>
        <w:rPr>
          <w:rFonts w:cstheme="minorHAnsi"/>
          <w:b/>
          <w:sz w:val="24"/>
          <w:szCs w:val="24"/>
        </w:rPr>
      </w:pPr>
    </w:p>
    <w:p w14:paraId="7952B588" w14:textId="7BBCB8D9" w:rsidR="004726F9" w:rsidRDefault="004726F9" w:rsidP="00C37893">
      <w:pPr>
        <w:pStyle w:val="NoSpacing"/>
        <w:rPr>
          <w:rFonts w:cstheme="minorHAnsi"/>
          <w:b/>
          <w:sz w:val="24"/>
          <w:szCs w:val="24"/>
        </w:rPr>
      </w:pPr>
      <w:r w:rsidRPr="004726F9">
        <w:rPr>
          <w:rFonts w:cstheme="minorHAnsi"/>
          <w:b/>
          <w:sz w:val="24"/>
          <w:szCs w:val="24"/>
        </w:rPr>
        <w:t xml:space="preserve">Notice of </w:t>
      </w:r>
      <w:r w:rsidR="00E60498">
        <w:rPr>
          <w:rFonts w:cstheme="minorHAnsi"/>
          <w:b/>
          <w:sz w:val="24"/>
          <w:szCs w:val="24"/>
        </w:rPr>
        <w:t xml:space="preserve">Public Meeting </w:t>
      </w:r>
    </w:p>
    <w:p w14:paraId="120C5EB0" w14:textId="7C8C3604" w:rsidR="00E60498" w:rsidRPr="004726F9" w:rsidRDefault="00E60498" w:rsidP="00C37893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At North Hampton </w:t>
      </w:r>
      <w:r w:rsidR="005120A1">
        <w:rPr>
          <w:rFonts w:cstheme="minorHAnsi"/>
          <w:b/>
          <w:sz w:val="24"/>
          <w:szCs w:val="24"/>
        </w:rPr>
        <w:t>Public Library</w:t>
      </w:r>
    </w:p>
    <w:p w14:paraId="0E3FEDBC" w14:textId="7CD7C3B1" w:rsidR="00E60498" w:rsidRDefault="005120A1" w:rsidP="00C37893">
      <w:pPr>
        <w:pStyle w:val="NoSpacing"/>
        <w:tabs>
          <w:tab w:val="center" w:pos="4680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239</w:t>
      </w:r>
      <w:r w:rsidR="00E60498">
        <w:rPr>
          <w:rFonts w:cstheme="minorHAnsi"/>
          <w:b/>
          <w:sz w:val="24"/>
          <w:szCs w:val="24"/>
        </w:rPr>
        <w:t xml:space="preserve"> Atlantic Ave</w:t>
      </w:r>
      <w:r w:rsidR="00C37893">
        <w:rPr>
          <w:rFonts w:cstheme="minorHAnsi"/>
          <w:b/>
          <w:sz w:val="24"/>
          <w:szCs w:val="24"/>
        </w:rPr>
        <w:tab/>
      </w:r>
    </w:p>
    <w:p w14:paraId="40C608F1" w14:textId="212DEC5D" w:rsidR="00E60498" w:rsidRPr="004726F9" w:rsidRDefault="005120A1" w:rsidP="00C37893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Monday, October 25, </w:t>
      </w:r>
      <w:r w:rsidR="00F51885">
        <w:rPr>
          <w:rFonts w:cstheme="minorHAnsi"/>
          <w:b/>
          <w:sz w:val="24"/>
          <w:szCs w:val="24"/>
        </w:rPr>
        <w:t>2021,</w:t>
      </w:r>
      <w:r>
        <w:rPr>
          <w:rFonts w:cstheme="minorHAnsi"/>
          <w:b/>
          <w:sz w:val="24"/>
          <w:szCs w:val="24"/>
        </w:rPr>
        <w:t xml:space="preserve">   6:00 PM</w:t>
      </w:r>
    </w:p>
    <w:p w14:paraId="2F0EC9E2" w14:textId="77777777" w:rsidR="004726F9" w:rsidRDefault="004726F9" w:rsidP="00C37893">
      <w:pPr>
        <w:pStyle w:val="NoSpacing"/>
        <w:rPr>
          <w:rFonts w:asciiTheme="majorHAnsi" w:hAnsiTheme="majorHAnsi" w:cstheme="majorHAnsi"/>
          <w:b/>
        </w:rPr>
      </w:pPr>
    </w:p>
    <w:p w14:paraId="2F8A252D" w14:textId="353E389E" w:rsidR="000E4ADD" w:rsidRDefault="000E4ADD" w:rsidP="00C37893">
      <w:pPr>
        <w:pStyle w:val="NoSpacing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Attendees:  </w:t>
      </w:r>
    </w:p>
    <w:p w14:paraId="61C0EDD6" w14:textId="77777777" w:rsidR="000E4ADD" w:rsidRDefault="000E4ADD" w:rsidP="00C37893">
      <w:pPr>
        <w:pStyle w:val="NoSpacing"/>
        <w:rPr>
          <w:rFonts w:asciiTheme="majorHAnsi" w:hAnsiTheme="majorHAnsi" w:cstheme="majorHAnsi"/>
        </w:rPr>
      </w:pPr>
    </w:p>
    <w:p w14:paraId="41711750" w14:textId="77777777" w:rsidR="000E4ADD" w:rsidRDefault="000E4ADD" w:rsidP="00C37893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Chair:                     Susan Leonardi</w:t>
      </w:r>
    </w:p>
    <w:p w14:paraId="2A983979" w14:textId="77777777" w:rsidR="000E4ADD" w:rsidRDefault="000E4ADD" w:rsidP="00C37893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Treasurer:             Jacqueline Brandt      </w:t>
      </w:r>
    </w:p>
    <w:p w14:paraId="2CE18F88" w14:textId="77777777" w:rsidR="000E4ADD" w:rsidRDefault="000E4ADD" w:rsidP="00C37893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Secretary: </w:t>
      </w:r>
      <w:r>
        <w:rPr>
          <w:rFonts w:asciiTheme="majorHAnsi" w:hAnsiTheme="majorHAnsi" w:cstheme="majorHAnsi"/>
        </w:rPr>
        <w:tab/>
        <w:t xml:space="preserve">  Kathleen Kilgore</w:t>
      </w:r>
    </w:p>
    <w:p w14:paraId="644C0D33" w14:textId="77777777" w:rsidR="000E4ADD" w:rsidRDefault="000E4ADD" w:rsidP="00C37893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Alternate:             Emily Creighton</w:t>
      </w:r>
    </w:p>
    <w:p w14:paraId="54A35197" w14:textId="77777777" w:rsidR="000E4ADD" w:rsidRDefault="000E4ADD" w:rsidP="00C37893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Library Director:   Susan Grant </w:t>
      </w:r>
    </w:p>
    <w:p w14:paraId="187DF58F" w14:textId="33423169" w:rsidR="000E4ADD" w:rsidRDefault="000E4ADD" w:rsidP="00C37893">
      <w:pPr>
        <w:pStyle w:val="NoSpacing"/>
        <w:rPr>
          <w:rFonts w:cstheme="minorHAnsi"/>
        </w:rPr>
      </w:pPr>
      <w:r>
        <w:rPr>
          <w:rFonts w:cstheme="minorHAnsi"/>
        </w:rPr>
        <w:t xml:space="preserve">Assistant Director:  Liz Herold </w:t>
      </w:r>
    </w:p>
    <w:p w14:paraId="0D6E6768" w14:textId="0CE72480" w:rsidR="000E4ADD" w:rsidRDefault="000E4ADD" w:rsidP="00C37893">
      <w:pPr>
        <w:pStyle w:val="NoSpacing"/>
        <w:rPr>
          <w:rFonts w:cstheme="minorHAnsi"/>
        </w:rPr>
      </w:pPr>
    </w:p>
    <w:p w14:paraId="1A700A5C" w14:textId="574A2650" w:rsidR="000B5323" w:rsidRDefault="000B5323" w:rsidP="00C37893">
      <w:pPr>
        <w:pStyle w:val="NoSpacing"/>
        <w:rPr>
          <w:rFonts w:cstheme="minorHAnsi"/>
        </w:rPr>
      </w:pPr>
    </w:p>
    <w:p w14:paraId="52ACC26C" w14:textId="6D997BB4" w:rsidR="000B5323" w:rsidRDefault="000B5323" w:rsidP="00C37893">
      <w:pPr>
        <w:pStyle w:val="NoSpacing"/>
        <w:rPr>
          <w:rFonts w:cstheme="minorHAnsi"/>
        </w:rPr>
      </w:pPr>
      <w:r>
        <w:rPr>
          <w:rFonts w:cstheme="minorHAnsi"/>
        </w:rPr>
        <w:t>Dana Hooper, John Bottomley, Audrey Prior, Mike Castagna, George Chauncey, John Hubbard</w:t>
      </w:r>
    </w:p>
    <w:p w14:paraId="0BBDACFE" w14:textId="75533E82" w:rsidR="00E60498" w:rsidRDefault="00E60498" w:rsidP="00C37893">
      <w:pPr>
        <w:pStyle w:val="NoSpacing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</w:t>
      </w:r>
    </w:p>
    <w:p w14:paraId="1D816862" w14:textId="77777777" w:rsidR="00E60498" w:rsidRDefault="00E60498" w:rsidP="00C37893">
      <w:pPr>
        <w:pStyle w:val="NoSpacing"/>
      </w:pPr>
    </w:p>
    <w:p w14:paraId="4DDCE71E" w14:textId="452A4F76" w:rsidR="00282125" w:rsidRDefault="00E60498" w:rsidP="00C37893">
      <w:pPr>
        <w:pStyle w:val="NoSpacing"/>
      </w:pPr>
      <w:r>
        <w:t xml:space="preserve">Call to Order by the </w:t>
      </w:r>
      <w:r w:rsidR="00660F37">
        <w:t>Chair</w:t>
      </w:r>
      <w:r>
        <w:t xml:space="preserve"> at </w:t>
      </w:r>
      <w:r w:rsidR="00C37893">
        <w:t>6:07</w:t>
      </w:r>
      <w:r w:rsidR="00EB44C0">
        <w:t xml:space="preserve"> </w:t>
      </w:r>
      <w:r>
        <w:t>pm</w:t>
      </w:r>
    </w:p>
    <w:p w14:paraId="3AB20020" w14:textId="650F6021" w:rsidR="00566A33" w:rsidRDefault="00E60498" w:rsidP="00C37893">
      <w:pPr>
        <w:pStyle w:val="NoSpacing"/>
      </w:pPr>
      <w:r>
        <w:t xml:space="preserve">  </w:t>
      </w:r>
      <w:r w:rsidR="00566A33">
        <w:t>All in attendance recite the Pledge Allegiance.</w:t>
      </w:r>
    </w:p>
    <w:p w14:paraId="19E7CD06" w14:textId="77777777" w:rsidR="005120A1" w:rsidRDefault="005120A1" w:rsidP="00C37893">
      <w:pPr>
        <w:pStyle w:val="NoSpacing"/>
      </w:pPr>
    </w:p>
    <w:p w14:paraId="593A30FF" w14:textId="740298DE" w:rsidR="00FC6C00" w:rsidRDefault="00E60498" w:rsidP="00C37893">
      <w:pPr>
        <w:pStyle w:val="NoSpacing"/>
      </w:pPr>
      <w:r>
        <w:t xml:space="preserve"> </w:t>
      </w:r>
      <w:r w:rsidR="005120A1">
        <w:t>New Business</w:t>
      </w:r>
    </w:p>
    <w:p w14:paraId="22AF7656" w14:textId="63CF4169" w:rsidR="005120A1" w:rsidRDefault="005120A1" w:rsidP="00C37893">
      <w:pPr>
        <w:pStyle w:val="NoSpacing"/>
      </w:pPr>
      <w:r>
        <w:t xml:space="preserve">  </w:t>
      </w:r>
      <w:r w:rsidR="00C37893">
        <w:tab/>
        <w:t xml:space="preserve">2.1   </w:t>
      </w:r>
      <w:r>
        <w:t>Window Shades &amp; Blinds</w:t>
      </w:r>
    </w:p>
    <w:p w14:paraId="7B47A5E9" w14:textId="6FB18D17" w:rsidR="00C37893" w:rsidRDefault="00C37893" w:rsidP="00C37893">
      <w:pPr>
        <w:pStyle w:val="NoSpacing"/>
      </w:pPr>
      <w:r>
        <w:t xml:space="preserve">       </w:t>
      </w:r>
      <w:r>
        <w:tab/>
      </w:r>
      <w:r>
        <w:tab/>
        <w:t>Susan Grant will take the action item to reach out to Portsmouth Blind and Shade about</w:t>
      </w:r>
    </w:p>
    <w:p w14:paraId="6ADF6ACD" w14:textId="7BBEEC84" w:rsidR="00C37893" w:rsidRDefault="00C37893" w:rsidP="00C37893">
      <w:pPr>
        <w:pStyle w:val="NoSpacing"/>
      </w:pPr>
      <w:r>
        <w:t xml:space="preserve">       </w:t>
      </w:r>
      <w:r>
        <w:tab/>
      </w:r>
      <w:r>
        <w:tab/>
        <w:t>selecting shades for the large program and “fish-bowl” conference room.</w:t>
      </w:r>
    </w:p>
    <w:p w14:paraId="668490AB" w14:textId="06AEE5B0" w:rsidR="00414991" w:rsidRDefault="00414991" w:rsidP="00C37893">
      <w:pPr>
        <w:pStyle w:val="NoSpacing"/>
      </w:pPr>
    </w:p>
    <w:p w14:paraId="7EAE442F" w14:textId="7E7AC890" w:rsidR="00414991" w:rsidRDefault="00414991" w:rsidP="00C37893">
      <w:pPr>
        <w:pStyle w:val="NoSpacing"/>
      </w:pPr>
    </w:p>
    <w:p w14:paraId="476D4881" w14:textId="46835102" w:rsidR="00414991" w:rsidRDefault="00414991" w:rsidP="00C37893">
      <w:pPr>
        <w:pStyle w:val="NoSpacing"/>
      </w:pPr>
    </w:p>
    <w:p w14:paraId="36C792E4" w14:textId="77777777" w:rsidR="00414991" w:rsidRDefault="00414991" w:rsidP="00C37893">
      <w:pPr>
        <w:pStyle w:val="NoSpacing"/>
      </w:pPr>
    </w:p>
    <w:p w14:paraId="32B79777" w14:textId="77777777" w:rsidR="00C37893" w:rsidRDefault="00C37893" w:rsidP="00C37893">
      <w:pPr>
        <w:pStyle w:val="NoSpacing"/>
      </w:pPr>
      <w:bookmarkStart w:id="0" w:name="_GoBack"/>
      <w:bookmarkEnd w:id="0"/>
    </w:p>
    <w:p w14:paraId="285EA50C" w14:textId="56A6ABEF" w:rsidR="005120A1" w:rsidRDefault="005120A1" w:rsidP="00C37893">
      <w:pPr>
        <w:pStyle w:val="NoSpacing"/>
        <w:numPr>
          <w:ilvl w:val="1"/>
          <w:numId w:val="5"/>
        </w:numPr>
      </w:pPr>
      <w:r>
        <w:t xml:space="preserve">  Potential Eagle Scout Project</w:t>
      </w:r>
    </w:p>
    <w:p w14:paraId="5E5867D2" w14:textId="53009FA6" w:rsidR="00414991" w:rsidRDefault="00414991" w:rsidP="00414991">
      <w:pPr>
        <w:pStyle w:val="NoSpacing"/>
        <w:ind w:left="390" w:firstLine="720"/>
      </w:pPr>
      <w:r>
        <w:t xml:space="preserve">        Guest:  Christian</w:t>
      </w:r>
      <w:r w:rsidR="00C049ED">
        <w:t xml:space="preserve"> St Jean, Eagle Scout</w:t>
      </w:r>
    </w:p>
    <w:p w14:paraId="15373276" w14:textId="27B21795" w:rsidR="00414991" w:rsidRDefault="00414991" w:rsidP="00414991">
      <w:pPr>
        <w:pStyle w:val="NoSpacing"/>
        <w:ind w:left="390" w:firstLine="720"/>
      </w:pPr>
      <w:r>
        <w:t xml:space="preserve">        Christian has proposed </w:t>
      </w:r>
      <w:r w:rsidR="00F51885">
        <w:t>contributing</w:t>
      </w:r>
      <w:r>
        <w:t xml:space="preserve"> to the library such as a sign for the new</w:t>
      </w:r>
    </w:p>
    <w:p w14:paraId="1B5FF9B4" w14:textId="77777777" w:rsidR="00110C90" w:rsidRDefault="00414991" w:rsidP="00414991">
      <w:pPr>
        <w:pStyle w:val="NoSpacing"/>
      </w:pPr>
      <w:r>
        <w:tab/>
      </w:r>
      <w:r>
        <w:tab/>
        <w:t xml:space="preserve">  </w:t>
      </w:r>
      <w:proofErr w:type="gramStart"/>
      <w:r w:rsidR="00110C90">
        <w:t>li</w:t>
      </w:r>
      <w:r>
        <w:t>brary</w:t>
      </w:r>
      <w:proofErr w:type="gramEnd"/>
      <w:r>
        <w:t>.  One on the canopy and a road sign</w:t>
      </w:r>
      <w:r w:rsidR="00110C90">
        <w:t xml:space="preserve">.  Christian confirms he needs the size of </w:t>
      </w:r>
    </w:p>
    <w:p w14:paraId="3BC35BD6" w14:textId="52C91F84" w:rsidR="00110C90" w:rsidRDefault="00110C90" w:rsidP="00110C90">
      <w:pPr>
        <w:pStyle w:val="NoSpacing"/>
        <w:ind w:left="720" w:firstLine="720"/>
      </w:pPr>
      <w:r>
        <w:t xml:space="preserve">  </w:t>
      </w:r>
      <w:proofErr w:type="gramStart"/>
      <w:r>
        <w:t>sign</w:t>
      </w:r>
      <w:proofErr w:type="gramEnd"/>
      <w:r>
        <w:t>, the material that should be used and the design.  George discusses the possible</w:t>
      </w:r>
    </w:p>
    <w:p w14:paraId="0F7E1AA5" w14:textId="10D50DB2" w:rsidR="00110C90" w:rsidRDefault="00110C90" w:rsidP="00110C90">
      <w:pPr>
        <w:pStyle w:val="NoSpacing"/>
        <w:ind w:left="720" w:firstLine="720"/>
      </w:pPr>
      <w:r>
        <w:t xml:space="preserve">  </w:t>
      </w:r>
      <w:proofErr w:type="gramStart"/>
      <w:r>
        <w:t>challenges</w:t>
      </w:r>
      <w:proofErr w:type="gramEnd"/>
      <w:r>
        <w:t xml:space="preserve"> with ledge.  Christian confirms that he has the accessibility to an auger to </w:t>
      </w:r>
    </w:p>
    <w:p w14:paraId="188C4FCB" w14:textId="4E6C4B83" w:rsidR="00110C90" w:rsidRDefault="00110C90" w:rsidP="00110C90">
      <w:pPr>
        <w:pStyle w:val="NoSpacing"/>
        <w:ind w:left="720" w:firstLine="720"/>
      </w:pPr>
      <w:r>
        <w:t xml:space="preserve">  </w:t>
      </w:r>
      <w:proofErr w:type="gramStart"/>
      <w:r>
        <w:t>set</w:t>
      </w:r>
      <w:proofErr w:type="gramEnd"/>
      <w:r>
        <w:t xml:space="preserve"> the sign.  </w:t>
      </w:r>
    </w:p>
    <w:p w14:paraId="2B99BDBA" w14:textId="441059F1" w:rsidR="00110C90" w:rsidRDefault="00110C90" w:rsidP="00110C90">
      <w:pPr>
        <w:pStyle w:val="NoSpacing"/>
        <w:ind w:left="720" w:firstLine="720"/>
      </w:pPr>
    </w:p>
    <w:p w14:paraId="4257566E" w14:textId="43FE3E19" w:rsidR="00110C90" w:rsidRDefault="00110C90" w:rsidP="00110C90">
      <w:pPr>
        <w:pStyle w:val="NoSpacing"/>
        <w:ind w:left="720" w:firstLine="720"/>
      </w:pPr>
      <w:r>
        <w:tab/>
        <w:t>Motion</w:t>
      </w:r>
      <w:r w:rsidR="00844923">
        <w:t>:  I make a motion that we contact with Christian St. Germain to design</w:t>
      </w:r>
    </w:p>
    <w:p w14:paraId="0BA115B5" w14:textId="158462FD" w:rsidR="00844923" w:rsidRDefault="00844923" w:rsidP="00110C90">
      <w:pPr>
        <w:pStyle w:val="NoSpacing"/>
        <w:ind w:left="720" w:firstLine="720"/>
      </w:pPr>
      <w:r>
        <w:t xml:space="preserve">                               and build a street sign for the new Library and designate Jacqui</w:t>
      </w:r>
      <w:r w:rsidR="00C049ED">
        <w:t xml:space="preserve"> Brandt.</w:t>
      </w:r>
    </w:p>
    <w:p w14:paraId="3C83EF78" w14:textId="726E99F2" w:rsidR="00C049ED" w:rsidRDefault="00C049ED" w:rsidP="00C049ED">
      <w:pPr>
        <w:pStyle w:val="NoSpacing"/>
        <w:ind w:left="1080" w:firstLine="720"/>
      </w:pPr>
      <w:r>
        <w:t xml:space="preserve">                     Made by: Kathleen Kilgore</w:t>
      </w:r>
    </w:p>
    <w:p w14:paraId="2C8692B5" w14:textId="5AD439C5" w:rsidR="00C049ED" w:rsidRDefault="00C049ED" w:rsidP="00C049ED">
      <w:pPr>
        <w:pStyle w:val="NoSpacing"/>
        <w:ind w:left="1080" w:firstLine="720"/>
      </w:pPr>
      <w:r>
        <w:t xml:space="preserve"> </w:t>
      </w:r>
      <w:r>
        <w:tab/>
      </w:r>
      <w:r>
        <w:tab/>
      </w:r>
      <w:r w:rsidR="00F51885">
        <w:t>Second</w:t>
      </w:r>
      <w:r>
        <w:t xml:space="preserve"> by : Susan Leonardi</w:t>
      </w:r>
    </w:p>
    <w:p w14:paraId="41B6E180" w14:textId="77777777" w:rsidR="00C049ED" w:rsidRDefault="00C049ED" w:rsidP="00C049ED">
      <w:pPr>
        <w:pStyle w:val="NoSpacing"/>
        <w:ind w:left="1080" w:firstLine="720"/>
      </w:pPr>
      <w:r>
        <w:tab/>
      </w:r>
      <w:r>
        <w:tab/>
        <w:t>Vote: 3-0</w:t>
      </w:r>
    </w:p>
    <w:p w14:paraId="528C5E4F" w14:textId="1FF5CABC" w:rsidR="00C049ED" w:rsidRDefault="00C049ED" w:rsidP="00110C90">
      <w:pPr>
        <w:pStyle w:val="NoSpacing"/>
        <w:ind w:left="720" w:firstLine="720"/>
      </w:pPr>
    </w:p>
    <w:p w14:paraId="7852B9F1" w14:textId="77E5C118" w:rsidR="00414991" w:rsidRDefault="00414991" w:rsidP="00414991">
      <w:pPr>
        <w:pStyle w:val="NoSpacing"/>
        <w:numPr>
          <w:ilvl w:val="1"/>
          <w:numId w:val="5"/>
        </w:numPr>
      </w:pPr>
      <w:r>
        <w:t xml:space="preserve">   </w:t>
      </w:r>
      <w:r w:rsidR="005120A1">
        <w:t>NHPL official name change</w:t>
      </w:r>
    </w:p>
    <w:p w14:paraId="0983339C" w14:textId="575F9D04" w:rsidR="00414991" w:rsidRDefault="00414991" w:rsidP="00414991">
      <w:pPr>
        <w:pStyle w:val="ListParagraph"/>
        <w:ind w:left="1440"/>
      </w:pPr>
      <w:r>
        <w:t>Susan Grant will contact the Trustees’ Association to confirm how we update our name</w:t>
      </w:r>
    </w:p>
    <w:p w14:paraId="0A17751A" w14:textId="45AB9543" w:rsidR="00414991" w:rsidRDefault="00414991" w:rsidP="00414991">
      <w:pPr>
        <w:pStyle w:val="ListParagraph"/>
        <w:ind w:left="1440"/>
      </w:pPr>
      <w:r>
        <w:t>legally.</w:t>
      </w:r>
    </w:p>
    <w:p w14:paraId="6289F644" w14:textId="61B9811E" w:rsidR="00414991" w:rsidRDefault="00414991" w:rsidP="00414991">
      <w:pPr>
        <w:pStyle w:val="ListParagraph"/>
        <w:ind w:left="1440"/>
      </w:pPr>
    </w:p>
    <w:p w14:paraId="249B43C0" w14:textId="05415A58" w:rsidR="00414991" w:rsidRDefault="00414991" w:rsidP="00414991">
      <w:pPr>
        <w:pStyle w:val="ListParagraph"/>
        <w:ind w:left="1440"/>
      </w:pPr>
      <w:r>
        <w:t>The Board, the Director and the Assistant Director discuss the revision of the mission statement and tag line.</w:t>
      </w:r>
    </w:p>
    <w:p w14:paraId="15EB936B" w14:textId="77777777" w:rsidR="00414991" w:rsidRPr="00414991" w:rsidRDefault="00414991" w:rsidP="00C049ED">
      <w:pPr>
        <w:pStyle w:val="NoSpacing"/>
        <w:ind w:left="1110"/>
      </w:pPr>
    </w:p>
    <w:p w14:paraId="16ADA894" w14:textId="207E334A" w:rsidR="005120A1" w:rsidRDefault="005120A1" w:rsidP="005120A1">
      <w:pPr>
        <w:pStyle w:val="ListParagraph"/>
        <w:numPr>
          <w:ilvl w:val="1"/>
          <w:numId w:val="1"/>
        </w:numPr>
      </w:pPr>
      <w:r>
        <w:t xml:space="preserve">  Invoice approvals</w:t>
      </w:r>
    </w:p>
    <w:p w14:paraId="2482607F" w14:textId="50E16FD8" w:rsidR="005120A1" w:rsidRDefault="005120A1" w:rsidP="005120A1">
      <w:pPr>
        <w:pStyle w:val="ListParagraph"/>
        <w:numPr>
          <w:ilvl w:val="2"/>
          <w:numId w:val="1"/>
        </w:numPr>
      </w:pPr>
      <w:r>
        <w:t>Lavallee Brensinger Architects # 1597</w:t>
      </w:r>
    </w:p>
    <w:p w14:paraId="34F2C7BB" w14:textId="7577BBCE" w:rsidR="00A41A96" w:rsidRDefault="00A41A96" w:rsidP="00A41A96">
      <w:pPr>
        <w:pStyle w:val="NoSpacing"/>
        <w:ind w:left="1080" w:firstLine="720"/>
      </w:pPr>
      <w:r>
        <w:t>Motion:  I make a motion that we approve Lavallee Bresinger Architects</w:t>
      </w:r>
    </w:p>
    <w:p w14:paraId="0D6CCC2B" w14:textId="1FC5D378" w:rsidR="00A41A96" w:rsidRDefault="00A41A96" w:rsidP="00A41A96">
      <w:pPr>
        <w:pStyle w:val="NoSpacing"/>
        <w:ind w:left="1080" w:firstLine="720"/>
      </w:pPr>
      <w:r>
        <w:t xml:space="preserve">                Invoice 15957 10-13-2021 $ 2,592.20.  The source of the payment</w:t>
      </w:r>
    </w:p>
    <w:p w14:paraId="034E6882" w14:textId="47D33B74" w:rsidR="00A41A96" w:rsidRDefault="00A41A96" w:rsidP="00A41A96">
      <w:pPr>
        <w:pStyle w:val="NoSpacing"/>
        <w:ind w:left="1080" w:firstLine="720"/>
      </w:pPr>
      <w:r>
        <w:tab/>
        <w:t xml:space="preserve">         to be from the Library  Capital Reserve Fund.</w:t>
      </w:r>
    </w:p>
    <w:p w14:paraId="0D9CB207" w14:textId="7CC3902D" w:rsidR="00C20C24" w:rsidRDefault="00C20C24" w:rsidP="00A41A96">
      <w:pPr>
        <w:pStyle w:val="NoSpacing"/>
        <w:ind w:left="1080" w:firstLine="720"/>
      </w:pPr>
      <w:r>
        <w:tab/>
      </w:r>
      <w:r>
        <w:tab/>
        <w:t xml:space="preserve">Made by: </w:t>
      </w:r>
      <w:r w:rsidR="00C049ED">
        <w:t>Kathleen Kilgore</w:t>
      </w:r>
    </w:p>
    <w:p w14:paraId="13AE5F9C" w14:textId="65330CA2" w:rsidR="00C20C24" w:rsidRDefault="00C20C24" w:rsidP="00A41A96">
      <w:pPr>
        <w:pStyle w:val="NoSpacing"/>
        <w:ind w:left="1080" w:firstLine="720"/>
      </w:pPr>
      <w:r>
        <w:t xml:space="preserve"> </w:t>
      </w:r>
      <w:r>
        <w:tab/>
      </w:r>
      <w:r>
        <w:tab/>
      </w:r>
      <w:r w:rsidR="00F51885">
        <w:t>Second</w:t>
      </w:r>
      <w:r>
        <w:t xml:space="preserve"> by :</w:t>
      </w:r>
      <w:r w:rsidR="00844923">
        <w:t xml:space="preserve"> </w:t>
      </w:r>
      <w:r w:rsidR="00C049ED">
        <w:t>Jacqui Brandt</w:t>
      </w:r>
    </w:p>
    <w:p w14:paraId="4970F15A" w14:textId="1F7897B6" w:rsidR="00C20C24" w:rsidRDefault="00C20C24" w:rsidP="00A41A96">
      <w:pPr>
        <w:pStyle w:val="NoSpacing"/>
        <w:ind w:left="1080" w:firstLine="720"/>
      </w:pPr>
      <w:r>
        <w:tab/>
      </w:r>
      <w:r>
        <w:tab/>
        <w:t>Vote:</w:t>
      </w:r>
      <w:r w:rsidR="00844923">
        <w:t xml:space="preserve"> 3-0</w:t>
      </w:r>
    </w:p>
    <w:p w14:paraId="4223497F" w14:textId="22591B69" w:rsidR="00A41A96" w:rsidRDefault="00A41A96" w:rsidP="00A41A96">
      <w:pPr>
        <w:pStyle w:val="NoSpacing"/>
        <w:ind w:left="1080" w:firstLine="720"/>
      </w:pPr>
    </w:p>
    <w:p w14:paraId="574CB444" w14:textId="4F7D4151" w:rsidR="005120A1" w:rsidRDefault="005120A1" w:rsidP="005120A1">
      <w:pPr>
        <w:pStyle w:val="ListParagraph"/>
        <w:numPr>
          <w:ilvl w:val="2"/>
          <w:numId w:val="1"/>
        </w:numPr>
      </w:pPr>
      <w:r>
        <w:t>Bonnett, Page &amp; Stone Corp Requisition #14</w:t>
      </w:r>
    </w:p>
    <w:p w14:paraId="02171EE6" w14:textId="14ECEAEB" w:rsidR="00A41A96" w:rsidRDefault="00A41A96" w:rsidP="00A41A96">
      <w:pPr>
        <w:pStyle w:val="NoSpacing"/>
        <w:ind w:left="1080" w:firstLine="720"/>
      </w:pPr>
      <w:r>
        <w:t>Motion:  I make a motion that we approve Bonnett, Page &amp; Stone’s</w:t>
      </w:r>
      <w:r>
        <w:tab/>
        <w:t xml:space="preserve">Payment </w:t>
      </w:r>
    </w:p>
    <w:p w14:paraId="7D511207" w14:textId="77777777" w:rsidR="00C20C24" w:rsidRDefault="00A41A96" w:rsidP="00C20C24">
      <w:pPr>
        <w:pStyle w:val="NoSpacing"/>
        <w:ind w:left="1080" w:firstLine="720"/>
      </w:pPr>
      <w:r>
        <w:t xml:space="preserve">                Application 14 </w:t>
      </w:r>
      <w:r w:rsidR="00C20C24">
        <w:t>dated 10-06-2021 $ 176,964.55. The source of the payment</w:t>
      </w:r>
    </w:p>
    <w:p w14:paraId="2A2D8BF5" w14:textId="5897A635" w:rsidR="00C20C24" w:rsidRDefault="00C20C24" w:rsidP="00C20C24">
      <w:pPr>
        <w:pStyle w:val="NoSpacing"/>
        <w:ind w:left="1080" w:firstLine="720"/>
      </w:pPr>
      <w:r>
        <w:tab/>
        <w:t xml:space="preserve">         to be from the Library  Capital Reserve Fund.</w:t>
      </w:r>
    </w:p>
    <w:p w14:paraId="3FAE18B8" w14:textId="69C47B18" w:rsidR="00C20C24" w:rsidRDefault="00C20C24" w:rsidP="00C20C24">
      <w:pPr>
        <w:pStyle w:val="NoSpacing"/>
        <w:ind w:left="1080" w:firstLine="720"/>
      </w:pPr>
      <w:r>
        <w:tab/>
      </w:r>
      <w:r>
        <w:tab/>
        <w:t xml:space="preserve">Made by:  </w:t>
      </w:r>
      <w:bookmarkStart w:id="1" w:name="_Hlk87381470"/>
      <w:r w:rsidR="00C049ED">
        <w:t>Kathleen Kilgore</w:t>
      </w:r>
    </w:p>
    <w:bookmarkEnd w:id="1"/>
    <w:p w14:paraId="78584743" w14:textId="573F626E" w:rsidR="00C049ED" w:rsidRDefault="00C20C24" w:rsidP="00C049ED">
      <w:pPr>
        <w:pStyle w:val="NoSpacing"/>
        <w:ind w:left="1080" w:firstLine="720"/>
      </w:pPr>
      <w:r>
        <w:t xml:space="preserve"> </w:t>
      </w:r>
      <w:r>
        <w:tab/>
      </w:r>
      <w:r>
        <w:tab/>
      </w:r>
      <w:r w:rsidR="00F51885">
        <w:t>Second</w:t>
      </w:r>
      <w:r>
        <w:t xml:space="preserve"> by :</w:t>
      </w:r>
      <w:r w:rsidR="00C049ED">
        <w:t xml:space="preserve"> Jacqui Brandt</w:t>
      </w:r>
    </w:p>
    <w:p w14:paraId="68A03B3C" w14:textId="625DADC4" w:rsidR="00C20C24" w:rsidRDefault="00C20C24" w:rsidP="00C20C24">
      <w:pPr>
        <w:pStyle w:val="NoSpacing"/>
        <w:ind w:left="1080" w:firstLine="720"/>
      </w:pPr>
      <w:r>
        <w:tab/>
      </w:r>
      <w:r>
        <w:tab/>
        <w:t>Vote:</w:t>
      </w:r>
      <w:r w:rsidR="00C049ED">
        <w:t xml:space="preserve">  3-0</w:t>
      </w:r>
    </w:p>
    <w:p w14:paraId="50B5BF02" w14:textId="26624415" w:rsidR="00C20C24" w:rsidRDefault="00844923" w:rsidP="00C20C24">
      <w:pPr>
        <w:pStyle w:val="NoSpacing"/>
        <w:ind w:left="1080" w:firstLine="720"/>
      </w:pPr>
      <w:r>
        <w:tab/>
      </w:r>
      <w:r>
        <w:tab/>
      </w:r>
      <w:r>
        <w:tab/>
      </w:r>
    </w:p>
    <w:p w14:paraId="22DAA1C9" w14:textId="76C9F1F6" w:rsidR="00844923" w:rsidRDefault="00844923" w:rsidP="00C20C24">
      <w:pPr>
        <w:pStyle w:val="NoSpacing"/>
        <w:ind w:left="1080" w:firstLine="720"/>
      </w:pPr>
      <w:r>
        <w:tab/>
      </w:r>
      <w:r>
        <w:tab/>
      </w:r>
      <w:r>
        <w:tab/>
        <w:t>The Board discusses the fact that Doug Shilo and Mike Castagna</w:t>
      </w:r>
    </w:p>
    <w:p w14:paraId="3C546E9E" w14:textId="2E97C379" w:rsidR="00844923" w:rsidRDefault="00844923" w:rsidP="00C20C24">
      <w:pPr>
        <w:pStyle w:val="NoSpacing"/>
        <w:ind w:left="1080" w:firstLine="720"/>
      </w:pPr>
      <w:r>
        <w:tab/>
      </w:r>
      <w:r>
        <w:tab/>
      </w:r>
      <w:r>
        <w:tab/>
        <w:t xml:space="preserve">has not signed off on the payment application because we still </w:t>
      </w:r>
    </w:p>
    <w:p w14:paraId="0F32C65C" w14:textId="17B7B316" w:rsidR="00844923" w:rsidRDefault="00844923" w:rsidP="00C20C24">
      <w:pPr>
        <w:pStyle w:val="NoSpacing"/>
        <w:ind w:left="1080" w:firstLine="720"/>
      </w:pPr>
      <w:r>
        <w:t xml:space="preserve">                                    </w:t>
      </w:r>
      <w:proofErr w:type="gramStart"/>
      <w:r>
        <w:t>have</w:t>
      </w:r>
      <w:proofErr w:type="gramEnd"/>
      <w:r>
        <w:t xml:space="preserve"> open punch list of items not resolved.   We are scheduled </w:t>
      </w:r>
    </w:p>
    <w:p w14:paraId="7D5DFFA5" w14:textId="36E72D3C" w:rsidR="00844923" w:rsidRDefault="00844923" w:rsidP="00C20C24">
      <w:pPr>
        <w:pStyle w:val="NoSpacing"/>
        <w:ind w:left="1080" w:firstLine="720"/>
      </w:pPr>
      <w:r>
        <w:t xml:space="preserve">                                    </w:t>
      </w:r>
      <w:proofErr w:type="gramStart"/>
      <w:r>
        <w:t>to</w:t>
      </w:r>
      <w:proofErr w:type="gramEnd"/>
      <w:r>
        <w:t xml:space="preserve"> meet on November 10, 2021. </w:t>
      </w:r>
      <w:r w:rsidR="00C049ED">
        <w:t xml:space="preserve"> </w:t>
      </w:r>
      <w:r>
        <w:t>Plan A would be to approve</w:t>
      </w:r>
    </w:p>
    <w:p w14:paraId="66C2AC35" w14:textId="5D4A458D" w:rsidR="00844923" w:rsidRDefault="00844923" w:rsidP="00C20C24">
      <w:pPr>
        <w:pStyle w:val="NoSpacing"/>
        <w:ind w:left="1080" w:firstLine="720"/>
      </w:pPr>
      <w:r>
        <w:t xml:space="preserve">                                    the full application for payment and Plan B could be making a </w:t>
      </w:r>
    </w:p>
    <w:p w14:paraId="055B2CE2" w14:textId="2E1171CF" w:rsidR="00844923" w:rsidRDefault="00844923" w:rsidP="00C20C24">
      <w:pPr>
        <w:pStyle w:val="NoSpacing"/>
        <w:ind w:left="1080" w:firstLine="720"/>
      </w:pPr>
      <w:r>
        <w:t xml:space="preserve">                                    partial payment.</w:t>
      </w:r>
    </w:p>
    <w:p w14:paraId="6E47CFCA" w14:textId="53FB5E0F" w:rsidR="007153A5" w:rsidRDefault="007153A5" w:rsidP="00C20C24">
      <w:pPr>
        <w:pStyle w:val="NoSpacing"/>
        <w:ind w:left="1080" w:firstLine="720"/>
      </w:pPr>
    </w:p>
    <w:p w14:paraId="29023F6E" w14:textId="77FA314B" w:rsidR="007153A5" w:rsidRDefault="007153A5" w:rsidP="007153A5">
      <w:pPr>
        <w:pStyle w:val="NoSpacing"/>
        <w:ind w:left="1080" w:firstLine="720"/>
      </w:pPr>
      <w:r>
        <w:tab/>
      </w:r>
      <w:r>
        <w:tab/>
      </w:r>
      <w:r>
        <w:tab/>
        <w:t xml:space="preserve">George discusses the status of installation of mechanical door </w:t>
      </w:r>
    </w:p>
    <w:p w14:paraId="54420CEC" w14:textId="2ABC5A33" w:rsidR="007153A5" w:rsidRDefault="007153A5" w:rsidP="007153A5">
      <w:pPr>
        <w:pStyle w:val="NoSpacing"/>
        <w:ind w:left="1080" w:firstLine="720"/>
      </w:pPr>
      <w:r>
        <w:t xml:space="preserve">                                    and other punch list items.</w:t>
      </w:r>
    </w:p>
    <w:p w14:paraId="39560883" w14:textId="77777777" w:rsidR="00844923" w:rsidRDefault="00844923" w:rsidP="00C20C24">
      <w:pPr>
        <w:pStyle w:val="NoSpacing"/>
        <w:ind w:left="1080" w:firstLine="720"/>
      </w:pPr>
    </w:p>
    <w:p w14:paraId="54D124CA" w14:textId="676D891D" w:rsidR="005120A1" w:rsidRDefault="005120A1" w:rsidP="005120A1">
      <w:pPr>
        <w:pStyle w:val="ListParagraph"/>
        <w:numPr>
          <w:ilvl w:val="4"/>
          <w:numId w:val="1"/>
        </w:numPr>
      </w:pPr>
      <w:r>
        <w:t>Permission to share photos/testimonial letter</w:t>
      </w:r>
    </w:p>
    <w:p w14:paraId="7032121F" w14:textId="4A12E5B1" w:rsidR="00C20C24" w:rsidRDefault="007153A5" w:rsidP="007153A5">
      <w:pPr>
        <w:pStyle w:val="ListParagraph"/>
        <w:ind w:left="3600"/>
      </w:pPr>
      <w:r>
        <w:t xml:space="preserve">Kristen O’Brien, Marketing BPS inquiring whether we would </w:t>
      </w:r>
    </w:p>
    <w:p w14:paraId="5202A106" w14:textId="53460BCB" w:rsidR="007153A5" w:rsidRDefault="007153A5" w:rsidP="007153A5">
      <w:pPr>
        <w:pStyle w:val="ListParagraph"/>
        <w:ind w:left="3600"/>
      </w:pPr>
      <w:r>
        <w:t xml:space="preserve">share photos of the library and write a testimonial letter on </w:t>
      </w:r>
    </w:p>
    <w:p w14:paraId="413F5A17" w14:textId="797E8028" w:rsidR="007153A5" w:rsidRDefault="007153A5" w:rsidP="007153A5">
      <w:pPr>
        <w:pStyle w:val="ListParagraph"/>
        <w:ind w:left="3600"/>
      </w:pPr>
      <w:proofErr w:type="gramStart"/>
      <w:r>
        <w:t>the</w:t>
      </w:r>
      <w:proofErr w:type="gramEnd"/>
      <w:r>
        <w:t xml:space="preserve"> project.  Emily suggests we wait until the punch list </w:t>
      </w:r>
    </w:p>
    <w:p w14:paraId="050768B5" w14:textId="0848AA12" w:rsidR="007153A5" w:rsidRDefault="007153A5" w:rsidP="007153A5">
      <w:pPr>
        <w:pStyle w:val="ListParagraph"/>
        <w:ind w:left="3600"/>
      </w:pPr>
    </w:p>
    <w:p w14:paraId="23371837" w14:textId="0C233162" w:rsidR="00C049ED" w:rsidRDefault="00C049ED" w:rsidP="00C049ED">
      <w:pPr>
        <w:pStyle w:val="NoSpacing"/>
      </w:pPr>
      <w:r>
        <w:tab/>
      </w:r>
      <w:r>
        <w:tab/>
      </w:r>
      <w:r>
        <w:tab/>
        <w:t>Motion:  I make a motion o</w:t>
      </w:r>
      <w:r w:rsidR="007153A5">
        <w:t xml:space="preserve">nce the project is 100% </w:t>
      </w:r>
      <w:r w:rsidR="00F51885">
        <w:t>completed,</w:t>
      </w:r>
      <w:r w:rsidR="007153A5">
        <w:t xml:space="preserve"> we release the</w:t>
      </w:r>
      <w:r>
        <w:t xml:space="preserve"> </w:t>
      </w:r>
    </w:p>
    <w:p w14:paraId="1D81F9CC" w14:textId="31FC1A99" w:rsidR="007153A5" w:rsidRDefault="00C049ED" w:rsidP="00C049ED">
      <w:pPr>
        <w:pStyle w:val="NoSpacing"/>
      </w:pPr>
      <w:r>
        <w:t xml:space="preserve">                                                            p</w:t>
      </w:r>
      <w:r w:rsidR="007153A5">
        <w:t>hotos and testimonial to BPS.</w:t>
      </w:r>
    </w:p>
    <w:p w14:paraId="2398DA76" w14:textId="4325E502" w:rsidR="007153A5" w:rsidRDefault="007153A5" w:rsidP="007153A5">
      <w:pPr>
        <w:pStyle w:val="ListParagraph"/>
        <w:ind w:left="3600"/>
      </w:pPr>
      <w:r>
        <w:t xml:space="preserve">                            </w:t>
      </w:r>
      <w:r w:rsidR="00C049ED">
        <w:t>Made by:  Jacqui Brandt</w:t>
      </w:r>
    </w:p>
    <w:p w14:paraId="15180742" w14:textId="000A709E" w:rsidR="007153A5" w:rsidRDefault="007153A5" w:rsidP="007153A5">
      <w:pPr>
        <w:pStyle w:val="ListParagraph"/>
        <w:ind w:left="3600"/>
      </w:pPr>
      <w:r>
        <w:t xml:space="preserve">                            </w:t>
      </w:r>
      <w:r w:rsidR="00F51885">
        <w:t>Second</w:t>
      </w:r>
      <w:r w:rsidR="00C049ED">
        <w:t xml:space="preserve"> by:  </w:t>
      </w:r>
      <w:r>
        <w:t>S</w:t>
      </w:r>
      <w:r w:rsidR="00C049ED">
        <w:t xml:space="preserve">usan </w:t>
      </w:r>
      <w:r>
        <w:t>L</w:t>
      </w:r>
      <w:r w:rsidR="00C049ED">
        <w:t>eonardi</w:t>
      </w:r>
    </w:p>
    <w:p w14:paraId="133C7364" w14:textId="645D4DDA" w:rsidR="007153A5" w:rsidRDefault="007153A5" w:rsidP="007153A5">
      <w:pPr>
        <w:pStyle w:val="ListParagraph"/>
        <w:ind w:left="3600"/>
      </w:pPr>
      <w:r>
        <w:t xml:space="preserve">                            Vote:  3-0</w:t>
      </w:r>
    </w:p>
    <w:p w14:paraId="0983524B" w14:textId="77777777" w:rsidR="00C20C24" w:rsidRDefault="00C20C24" w:rsidP="00C20C24">
      <w:pPr>
        <w:pStyle w:val="ListParagraph"/>
        <w:ind w:left="2880"/>
      </w:pPr>
    </w:p>
    <w:p w14:paraId="0B898EE5" w14:textId="0DF8C8BD" w:rsidR="005120A1" w:rsidRDefault="005120A1" w:rsidP="005120A1">
      <w:pPr>
        <w:pStyle w:val="ListParagraph"/>
        <w:numPr>
          <w:ilvl w:val="1"/>
          <w:numId w:val="1"/>
        </w:numPr>
      </w:pPr>
      <w:r>
        <w:t xml:space="preserve">  Creative Office # 178974</w:t>
      </w:r>
    </w:p>
    <w:p w14:paraId="5C5B8FC0" w14:textId="260AACCC" w:rsidR="00C20C24" w:rsidRDefault="00C20C24" w:rsidP="00C20C24">
      <w:pPr>
        <w:pStyle w:val="NoSpacing"/>
        <w:ind w:left="1080" w:firstLine="720"/>
      </w:pPr>
      <w:r>
        <w:t xml:space="preserve">Motion:  I make a motion that we approve Creative Office </w:t>
      </w:r>
      <w:r w:rsidR="00C049ED">
        <w:t>Pavilion</w:t>
      </w:r>
      <w:r>
        <w:t xml:space="preserve"> invoice # 178974 </w:t>
      </w:r>
    </w:p>
    <w:p w14:paraId="086784F2" w14:textId="2DD765C4" w:rsidR="00C20C24" w:rsidRDefault="00C20C24" w:rsidP="00C20C24">
      <w:pPr>
        <w:pStyle w:val="NoSpacing"/>
        <w:ind w:left="1080" w:firstLine="720"/>
      </w:pPr>
      <w:r>
        <w:tab/>
        <w:t xml:space="preserve">         10-18-2021 $ 10,485.51</w:t>
      </w:r>
      <w:r w:rsidR="00F92EE2">
        <w:t xml:space="preserve">.  The source of the payment to be from </w:t>
      </w:r>
      <w:r w:rsidR="00571D11">
        <w:t>donations</w:t>
      </w:r>
    </w:p>
    <w:p w14:paraId="3B67EE63" w14:textId="1D415FEE" w:rsidR="00571D11" w:rsidRDefault="00571D11" w:rsidP="00C20C24">
      <w:pPr>
        <w:pStyle w:val="NoSpacing"/>
        <w:ind w:left="1080" w:firstLine="720"/>
      </w:pPr>
      <w:r>
        <w:t xml:space="preserve">                 received from NHPLCC Foundation, checking account # </w:t>
      </w:r>
      <w:r w:rsidR="001A3394">
        <w:t>0790</w:t>
      </w:r>
      <w:r>
        <w:t>.</w:t>
      </w:r>
    </w:p>
    <w:p w14:paraId="6EE00299" w14:textId="01602374" w:rsidR="00477E22" w:rsidRDefault="00477E22" w:rsidP="001A3394">
      <w:pPr>
        <w:pStyle w:val="NoSpacing"/>
        <w:ind w:left="1080" w:firstLine="720"/>
      </w:pPr>
      <w:r>
        <w:tab/>
      </w:r>
      <w:r>
        <w:tab/>
      </w:r>
    </w:p>
    <w:p w14:paraId="1FA0D249" w14:textId="77777777" w:rsidR="00857D6E" w:rsidRDefault="005F1056" w:rsidP="00C20C24">
      <w:pPr>
        <w:pStyle w:val="NoSpacing"/>
        <w:ind w:left="1080" w:firstLine="720"/>
      </w:pPr>
      <w:r>
        <w:tab/>
      </w:r>
      <w:r>
        <w:tab/>
      </w:r>
      <w:r>
        <w:tab/>
        <w:t>The Board and the Assistant Director</w:t>
      </w:r>
      <w:r w:rsidR="00857D6E">
        <w:t xml:space="preserve"> review the invoice.  The </w:t>
      </w:r>
      <w:r w:rsidR="00857D6E">
        <w:tab/>
      </w:r>
    </w:p>
    <w:p w14:paraId="59B8D0EA" w14:textId="4284D2A8" w:rsidR="00857D6E" w:rsidRDefault="00857D6E" w:rsidP="00857D6E">
      <w:pPr>
        <w:pStyle w:val="NoSpacing"/>
        <w:ind w:left="3600"/>
      </w:pPr>
      <w:r>
        <w:t xml:space="preserve">are questions  on what still </w:t>
      </w:r>
      <w:r w:rsidR="00F51885">
        <w:t>outstanding items on might still be</w:t>
      </w:r>
      <w:r>
        <w:t xml:space="preserve"> </w:t>
      </w:r>
    </w:p>
    <w:p w14:paraId="7CF2D0E9" w14:textId="429E01AD" w:rsidR="00890E1C" w:rsidRDefault="00857D6E" w:rsidP="00857D6E">
      <w:pPr>
        <w:pStyle w:val="NoSpacing"/>
        <w:ind w:left="3600"/>
      </w:pPr>
      <w:r>
        <w:t>the order. The</w:t>
      </w:r>
      <w:r w:rsidR="00890E1C">
        <w:t xml:space="preserve"> Board</w:t>
      </w:r>
      <w:r>
        <w:t xml:space="preserve"> </w:t>
      </w:r>
      <w:r w:rsidR="00890E1C">
        <w:t>agree</w:t>
      </w:r>
      <w:r>
        <w:t>s</w:t>
      </w:r>
      <w:r w:rsidR="00890E1C">
        <w:t xml:space="preserve"> to postpone approval of this invoice until </w:t>
      </w:r>
      <w:r>
        <w:t xml:space="preserve">the order is reconciled with </w:t>
      </w:r>
      <w:r w:rsidR="00890E1C">
        <w:t xml:space="preserve">invoicing </w:t>
      </w:r>
      <w:r>
        <w:t>received.</w:t>
      </w:r>
    </w:p>
    <w:p w14:paraId="1742B612" w14:textId="729F8AEC" w:rsidR="00C20C24" w:rsidRDefault="00C20C24" w:rsidP="00C20C24"/>
    <w:p w14:paraId="357E163C" w14:textId="3917F1DE" w:rsidR="005120A1" w:rsidRDefault="005120A1" w:rsidP="005120A1">
      <w:pPr>
        <w:pStyle w:val="ListParagraph"/>
        <w:numPr>
          <w:ilvl w:val="1"/>
          <w:numId w:val="1"/>
        </w:numPr>
      </w:pPr>
      <w:r>
        <w:t xml:space="preserve">  Grand Opening</w:t>
      </w:r>
    </w:p>
    <w:p w14:paraId="66A6990E" w14:textId="17148A03" w:rsidR="00DE61FF" w:rsidRDefault="00890E1C" w:rsidP="00890E1C">
      <w:pPr>
        <w:pStyle w:val="ListParagraph"/>
        <w:ind w:left="1440"/>
      </w:pPr>
      <w:r>
        <w:t>The ceremony went off seamlessly.  Ron Shur is working on the photos she took during</w:t>
      </w:r>
    </w:p>
    <w:p w14:paraId="22B96009" w14:textId="28A0D0FA" w:rsidR="006D2E4A" w:rsidRDefault="00890E1C" w:rsidP="00890E1C">
      <w:pPr>
        <w:pStyle w:val="ListParagraph"/>
        <w:ind w:left="1440"/>
      </w:pPr>
      <w:proofErr w:type="gramStart"/>
      <w:r>
        <w:t>the</w:t>
      </w:r>
      <w:proofErr w:type="gramEnd"/>
      <w:r>
        <w:t xml:space="preserve"> ceremony.</w:t>
      </w:r>
      <w:r w:rsidR="001A3394">
        <w:t xml:space="preserve"> </w:t>
      </w:r>
      <w:r>
        <w:t xml:space="preserve"> </w:t>
      </w:r>
      <w:r w:rsidR="001A3394">
        <w:t>Lavallee Brensinger Architects</w:t>
      </w:r>
      <w:r>
        <w:t xml:space="preserve"> still need</w:t>
      </w:r>
      <w:r w:rsidR="001A3394">
        <w:t xml:space="preserve"> </w:t>
      </w:r>
      <w:r>
        <w:t>to provide us with the video they have taken.  Channel 22</w:t>
      </w:r>
      <w:r w:rsidR="001A3394">
        <w:t xml:space="preserve"> </w:t>
      </w:r>
      <w:r>
        <w:t>did an amazing job</w:t>
      </w:r>
      <w:r w:rsidR="006D2E4A">
        <w:t xml:space="preserve"> on the recording of the open ceremony. It is currently </w:t>
      </w:r>
      <w:r w:rsidR="00857D6E">
        <w:t>available</w:t>
      </w:r>
      <w:r w:rsidR="001A3394">
        <w:t xml:space="preserve"> </w:t>
      </w:r>
      <w:r w:rsidR="006D2E4A">
        <w:t>on Channel 22 You Tube page.</w:t>
      </w:r>
    </w:p>
    <w:p w14:paraId="38409DEC" w14:textId="7E053209" w:rsidR="00890E1C" w:rsidRDefault="00890E1C" w:rsidP="00890E1C">
      <w:pPr>
        <w:pStyle w:val="ListParagraph"/>
        <w:ind w:left="1440"/>
      </w:pPr>
    </w:p>
    <w:p w14:paraId="02036C34" w14:textId="77777777" w:rsidR="006D2E4A" w:rsidRDefault="006D2E4A" w:rsidP="00890E1C">
      <w:pPr>
        <w:pStyle w:val="ListParagraph"/>
        <w:ind w:left="1440"/>
      </w:pPr>
    </w:p>
    <w:p w14:paraId="6EF84154" w14:textId="33C52583" w:rsidR="005120A1" w:rsidRDefault="005120A1" w:rsidP="005120A1">
      <w:pPr>
        <w:pStyle w:val="ListParagraph"/>
        <w:numPr>
          <w:ilvl w:val="2"/>
          <w:numId w:val="1"/>
        </w:numPr>
      </w:pPr>
      <w:r>
        <w:t>Design &amp; Marketing invoices</w:t>
      </w:r>
    </w:p>
    <w:p w14:paraId="5DFC93E5" w14:textId="77777777" w:rsidR="00F92EE2" w:rsidRDefault="00F92EE2" w:rsidP="00F92EE2">
      <w:pPr>
        <w:pStyle w:val="NoSpacing"/>
        <w:ind w:left="1800"/>
      </w:pPr>
      <w:r>
        <w:t xml:space="preserve">Motion:  I make a motion that we approve Elissa Von Letkemann Art &amp; Design </w:t>
      </w:r>
    </w:p>
    <w:p w14:paraId="5F615535" w14:textId="4EEBE07F" w:rsidR="00571D11" w:rsidRDefault="00F92EE2" w:rsidP="00571D11">
      <w:pPr>
        <w:pStyle w:val="NoSpacing"/>
        <w:ind w:left="1905"/>
      </w:pPr>
      <w:r>
        <w:t>invoice # 007-AMENDED 10-21-2021 $ 1,292.32.</w:t>
      </w:r>
      <w:r w:rsidR="00571D11">
        <w:t xml:space="preserve">  </w:t>
      </w:r>
      <w:r>
        <w:tab/>
      </w:r>
      <w:r w:rsidR="00571D11">
        <w:t>The source of the payment to be from donations received from NHPLCC Foundation, checking account #</w:t>
      </w:r>
      <w:r w:rsidR="004C4E0D">
        <w:t xml:space="preserve"> 0790</w:t>
      </w:r>
      <w:r w:rsidR="00571D11">
        <w:t xml:space="preserve"> .</w:t>
      </w:r>
    </w:p>
    <w:p w14:paraId="60B3EE8D" w14:textId="296F6F12" w:rsidR="00571D11" w:rsidRDefault="00F92EE2" w:rsidP="00571D11">
      <w:pPr>
        <w:pStyle w:val="NoSpacing"/>
      </w:pPr>
      <w:r>
        <w:tab/>
      </w:r>
      <w:r>
        <w:tab/>
      </w:r>
      <w:r>
        <w:tab/>
      </w:r>
      <w:r>
        <w:tab/>
      </w:r>
      <w:r w:rsidR="00250676">
        <w:tab/>
      </w:r>
      <w:r>
        <w:t>Made by:</w:t>
      </w:r>
      <w:r w:rsidR="004C4E0D">
        <w:t xml:space="preserve"> K</w:t>
      </w:r>
      <w:r w:rsidR="001A3394">
        <w:t xml:space="preserve">athleen </w:t>
      </w:r>
      <w:r w:rsidR="004C4E0D">
        <w:t>K</w:t>
      </w:r>
      <w:r w:rsidR="001A3394">
        <w:t>ilgore</w:t>
      </w:r>
    </w:p>
    <w:p w14:paraId="70922BFB" w14:textId="2EFA3D4E" w:rsidR="00F92EE2" w:rsidRPr="00571D11" w:rsidRDefault="00571D11" w:rsidP="00571D11">
      <w:pPr>
        <w:pStyle w:val="NoSpacing"/>
      </w:pPr>
      <w:r>
        <w:t xml:space="preserve">                                         </w:t>
      </w:r>
      <w:r>
        <w:tab/>
      </w:r>
      <w:r>
        <w:tab/>
      </w:r>
      <w:r w:rsidR="00250676">
        <w:tab/>
      </w:r>
      <w:r w:rsidR="00F51885">
        <w:t>Second</w:t>
      </w:r>
      <w:r w:rsidR="00F92EE2" w:rsidRPr="00571D11">
        <w:t xml:space="preserve"> by:</w:t>
      </w:r>
      <w:r w:rsidR="004C4E0D">
        <w:t xml:space="preserve">  </w:t>
      </w:r>
      <w:r w:rsidR="001A3394">
        <w:t>Jacqui Brandt</w:t>
      </w:r>
    </w:p>
    <w:p w14:paraId="365373C9" w14:textId="4FC4CBFC" w:rsidR="00F92EE2" w:rsidRPr="00571D11" w:rsidRDefault="00F92EE2" w:rsidP="00571D11">
      <w:pPr>
        <w:pStyle w:val="NoSpacing"/>
      </w:pPr>
      <w:r w:rsidRPr="00571D11">
        <w:t xml:space="preserve">                                                         </w:t>
      </w:r>
      <w:r w:rsidR="00250676">
        <w:tab/>
      </w:r>
      <w:r w:rsidR="00250676">
        <w:tab/>
      </w:r>
      <w:r w:rsidRPr="00571D11">
        <w:t xml:space="preserve"> Vote</w:t>
      </w:r>
      <w:r w:rsidR="004C4E0D">
        <w:t>:  3-0</w:t>
      </w:r>
    </w:p>
    <w:p w14:paraId="3BDC3161" w14:textId="095F1F5F" w:rsidR="00F92EE2" w:rsidRDefault="00F92EE2" w:rsidP="00F92EE2">
      <w:pPr>
        <w:pStyle w:val="NoSpacing"/>
      </w:pPr>
    </w:p>
    <w:p w14:paraId="26B24286" w14:textId="77777777" w:rsidR="00F92EE2" w:rsidRDefault="00F92EE2" w:rsidP="00F92EE2">
      <w:pPr>
        <w:pStyle w:val="NoSpacing"/>
      </w:pPr>
      <w:r>
        <w:tab/>
      </w:r>
      <w:r>
        <w:tab/>
        <w:t xml:space="preserve">        Motion:  I make a motion that we approve Marketing Ally Invoice #02347 </w:t>
      </w:r>
    </w:p>
    <w:p w14:paraId="65FB4503" w14:textId="785057B4" w:rsidR="00571D11" w:rsidRDefault="00F92EE2" w:rsidP="00571D11">
      <w:pPr>
        <w:pStyle w:val="NoSpacing"/>
        <w:ind w:left="1080" w:firstLine="720"/>
      </w:pPr>
      <w:r>
        <w:t xml:space="preserve">          </w:t>
      </w:r>
      <w:r w:rsidR="00571D11">
        <w:t xml:space="preserve">       </w:t>
      </w:r>
      <w:r>
        <w:t>10-20-2021 $ 99.00</w:t>
      </w:r>
      <w:r w:rsidR="00571D11">
        <w:t>.  The source of the payment to be from donations</w:t>
      </w:r>
    </w:p>
    <w:p w14:paraId="73936CB0" w14:textId="16956C7D" w:rsidR="00571D11" w:rsidRDefault="00571D11" w:rsidP="00571D11">
      <w:pPr>
        <w:pStyle w:val="NoSpacing"/>
        <w:ind w:left="1080" w:firstLine="720"/>
      </w:pPr>
      <w:r>
        <w:t xml:space="preserve">                 received from NHPLCC Foundation, checking account #  .</w:t>
      </w:r>
    </w:p>
    <w:p w14:paraId="66CBE3FB" w14:textId="4E5D405A" w:rsidR="001A3394" w:rsidRDefault="00571D11" w:rsidP="00571D11">
      <w:pPr>
        <w:pStyle w:val="NoSpacing"/>
      </w:pPr>
      <w:r>
        <w:tab/>
      </w:r>
      <w:r>
        <w:tab/>
      </w:r>
      <w:r>
        <w:tab/>
      </w:r>
      <w:r>
        <w:tab/>
      </w:r>
      <w:r w:rsidR="00250676">
        <w:tab/>
      </w:r>
      <w:r>
        <w:t>Made by:</w:t>
      </w:r>
      <w:r w:rsidR="004C4E0D">
        <w:t xml:space="preserve">  </w:t>
      </w:r>
      <w:r w:rsidR="001A3394">
        <w:t>Kathleen Kilgore</w:t>
      </w:r>
    </w:p>
    <w:p w14:paraId="40D2F91D" w14:textId="6BA61750" w:rsidR="00571D11" w:rsidRPr="00571D11" w:rsidRDefault="00571D11" w:rsidP="00571D11">
      <w:pPr>
        <w:pStyle w:val="NoSpacing"/>
      </w:pPr>
      <w:r>
        <w:lastRenderedPageBreak/>
        <w:t xml:space="preserve">                                         </w:t>
      </w:r>
      <w:r>
        <w:tab/>
      </w:r>
      <w:r>
        <w:tab/>
      </w:r>
      <w:r w:rsidR="00250676">
        <w:tab/>
      </w:r>
      <w:r w:rsidR="00F51885">
        <w:t>Second</w:t>
      </w:r>
      <w:r w:rsidRPr="00571D11">
        <w:t xml:space="preserve"> by:</w:t>
      </w:r>
      <w:r w:rsidR="004C4E0D">
        <w:t xml:space="preserve">  </w:t>
      </w:r>
      <w:r w:rsidR="001A3394">
        <w:t>Jacqui Brandt</w:t>
      </w:r>
    </w:p>
    <w:p w14:paraId="78ABAE44" w14:textId="7C60D244" w:rsidR="00571D11" w:rsidRPr="00571D11" w:rsidRDefault="00571D11" w:rsidP="00571D11">
      <w:pPr>
        <w:pStyle w:val="NoSpacing"/>
      </w:pPr>
      <w:r w:rsidRPr="00571D11">
        <w:t xml:space="preserve">                                                          </w:t>
      </w:r>
      <w:r w:rsidR="00250676">
        <w:tab/>
      </w:r>
      <w:r w:rsidRPr="00571D11">
        <w:t>Vote:</w:t>
      </w:r>
      <w:r w:rsidR="004C4E0D">
        <w:t xml:space="preserve">  3-0</w:t>
      </w:r>
    </w:p>
    <w:p w14:paraId="5B49F73E" w14:textId="6D4953A5" w:rsidR="00F92EE2" w:rsidRDefault="00F92EE2" w:rsidP="00F92EE2">
      <w:pPr>
        <w:pStyle w:val="NoSpacing"/>
        <w:ind w:left="2160"/>
      </w:pPr>
    </w:p>
    <w:p w14:paraId="519D4E66" w14:textId="77777777" w:rsidR="00F92EE2" w:rsidRDefault="00F92EE2" w:rsidP="00F92EE2">
      <w:pPr>
        <w:pStyle w:val="NoSpacing"/>
        <w:ind w:left="2160"/>
      </w:pPr>
    </w:p>
    <w:p w14:paraId="21433DC8" w14:textId="3F9EFEAF" w:rsidR="00F92EE2" w:rsidRDefault="00F92EE2" w:rsidP="00F92EE2">
      <w:pPr>
        <w:pStyle w:val="NoSpacing"/>
        <w:ind w:left="2160"/>
      </w:pPr>
      <w:r>
        <w:tab/>
      </w:r>
    </w:p>
    <w:p w14:paraId="1CD62A29" w14:textId="1AD57C31" w:rsidR="005120A1" w:rsidRDefault="005120A1" w:rsidP="005120A1">
      <w:pPr>
        <w:pStyle w:val="ListParagraph"/>
        <w:numPr>
          <w:ilvl w:val="1"/>
          <w:numId w:val="1"/>
        </w:numPr>
      </w:pPr>
      <w:r>
        <w:t xml:space="preserve">  Landscaping invoice</w:t>
      </w:r>
    </w:p>
    <w:p w14:paraId="367936F1" w14:textId="2EFC3A2D" w:rsidR="00F92EE2" w:rsidRDefault="00F92EE2" w:rsidP="00F92EE2">
      <w:pPr>
        <w:pStyle w:val="NoSpacing"/>
      </w:pPr>
      <w:r>
        <w:t xml:space="preserve">         </w:t>
      </w:r>
      <w:r>
        <w:tab/>
      </w:r>
      <w:r>
        <w:tab/>
        <w:t xml:space="preserve">         Motion:   I make a motion that we approve Landwright LLC invoice dated </w:t>
      </w:r>
    </w:p>
    <w:p w14:paraId="6570818A" w14:textId="798A2EFD" w:rsidR="00477E22" w:rsidRDefault="00F92EE2" w:rsidP="00477E22">
      <w:pPr>
        <w:pStyle w:val="NoSpacing"/>
        <w:ind w:left="2745"/>
      </w:pPr>
      <w:r>
        <w:t xml:space="preserve">October 6, </w:t>
      </w:r>
      <w:r w:rsidR="00F51885">
        <w:t>2021,</w:t>
      </w:r>
      <w:r>
        <w:t xml:space="preserve"> $ 17,040.00.</w:t>
      </w:r>
      <w:r w:rsidR="00477E22">
        <w:t xml:space="preserve">  The source of the payment to be from donations received from NHPLCC Foundation, checking account #</w:t>
      </w:r>
      <w:r w:rsidR="00857D6E">
        <w:t xml:space="preserve"> 0790</w:t>
      </w:r>
      <w:r w:rsidR="00477E22">
        <w:t>.</w:t>
      </w:r>
    </w:p>
    <w:p w14:paraId="28267229" w14:textId="7D087891" w:rsidR="00477E22" w:rsidRDefault="00477E22" w:rsidP="00477E22">
      <w:pPr>
        <w:pStyle w:val="NoSpacing"/>
      </w:pPr>
      <w:r>
        <w:tab/>
      </w:r>
      <w:r>
        <w:tab/>
      </w:r>
      <w:r>
        <w:tab/>
      </w:r>
      <w:r>
        <w:tab/>
      </w:r>
      <w:r w:rsidR="00250676">
        <w:tab/>
      </w:r>
      <w:r>
        <w:t>Made by:</w:t>
      </w:r>
      <w:r w:rsidR="004C4E0D">
        <w:t xml:space="preserve">  </w:t>
      </w:r>
      <w:bookmarkStart w:id="2" w:name="_Hlk87381606"/>
      <w:r w:rsidR="001A3394">
        <w:t>Kathleen Kilgore</w:t>
      </w:r>
      <w:bookmarkEnd w:id="2"/>
    </w:p>
    <w:p w14:paraId="65F65F5E" w14:textId="2B89A5C1" w:rsidR="00477E22" w:rsidRPr="00571D11" w:rsidRDefault="00477E22" w:rsidP="00477E22">
      <w:pPr>
        <w:pStyle w:val="NoSpacing"/>
      </w:pPr>
      <w:r>
        <w:t xml:space="preserve">                                         </w:t>
      </w:r>
      <w:r>
        <w:tab/>
      </w:r>
      <w:r>
        <w:tab/>
      </w:r>
      <w:r w:rsidR="00250676">
        <w:tab/>
      </w:r>
      <w:r w:rsidR="00F51885">
        <w:t>Second</w:t>
      </w:r>
      <w:r w:rsidRPr="00571D11">
        <w:t xml:space="preserve"> by:</w:t>
      </w:r>
      <w:r w:rsidR="004C4E0D">
        <w:t xml:space="preserve"> </w:t>
      </w:r>
      <w:r w:rsidR="001A3394">
        <w:t>Jacqui Brandt</w:t>
      </w:r>
    </w:p>
    <w:p w14:paraId="37B57623" w14:textId="10928B7D" w:rsidR="00477E22" w:rsidRPr="00571D11" w:rsidRDefault="00477E22" w:rsidP="00477E22">
      <w:pPr>
        <w:pStyle w:val="NoSpacing"/>
      </w:pPr>
      <w:r w:rsidRPr="00571D11">
        <w:t xml:space="preserve">                                                          </w:t>
      </w:r>
      <w:r w:rsidR="00250676">
        <w:tab/>
      </w:r>
      <w:r w:rsidRPr="00571D11">
        <w:t>Vote:</w:t>
      </w:r>
      <w:r w:rsidR="004C4E0D">
        <w:t xml:space="preserve">  3-0</w:t>
      </w:r>
      <w:r w:rsidRPr="00571D11">
        <w:tab/>
      </w:r>
    </w:p>
    <w:p w14:paraId="1D508D31" w14:textId="4781E026" w:rsidR="00F92EE2" w:rsidRDefault="00F92EE2" w:rsidP="00F92EE2">
      <w:pPr>
        <w:pStyle w:val="NoSpacing"/>
      </w:pPr>
    </w:p>
    <w:p w14:paraId="7DF2F876" w14:textId="77777777" w:rsidR="00B967A0" w:rsidRDefault="005120A1" w:rsidP="005120A1">
      <w:pPr>
        <w:pStyle w:val="ListParagraph"/>
        <w:numPr>
          <w:ilvl w:val="1"/>
          <w:numId w:val="1"/>
        </w:numPr>
      </w:pPr>
      <w:r>
        <w:t xml:space="preserve">  Diamond Relocation</w:t>
      </w:r>
    </w:p>
    <w:p w14:paraId="6583AC25" w14:textId="77777777" w:rsidR="00B967A0" w:rsidRDefault="00B967A0" w:rsidP="00B967A0">
      <w:pPr>
        <w:pStyle w:val="NoSpacing"/>
        <w:ind w:left="2160"/>
      </w:pPr>
      <w:r>
        <w:t>Motion:  I make motion that we approve Diamon Relocation</w:t>
      </w:r>
      <w:r w:rsidR="005120A1">
        <w:t>, Inc. invoice 4422</w:t>
      </w:r>
      <w:r w:rsidR="00477E22">
        <w:t xml:space="preserve"> </w:t>
      </w:r>
    </w:p>
    <w:p w14:paraId="10B1E1B3" w14:textId="1EDB977D" w:rsidR="00B967A0" w:rsidRDefault="00477E22" w:rsidP="00B967A0">
      <w:pPr>
        <w:pStyle w:val="NoSpacing"/>
        <w:ind w:left="2880"/>
      </w:pPr>
      <w:r>
        <w:t xml:space="preserve">dated </w:t>
      </w:r>
      <w:r w:rsidR="00B967A0">
        <w:t xml:space="preserve">October 6, </w:t>
      </w:r>
      <w:r w:rsidR="00F51885">
        <w:t>2021,</w:t>
      </w:r>
      <w:r w:rsidR="00B967A0">
        <w:t xml:space="preserve"> $ 9,240.00.</w:t>
      </w:r>
      <w:r w:rsidR="00B967A0" w:rsidRPr="00B967A0">
        <w:t xml:space="preserve"> </w:t>
      </w:r>
      <w:r w:rsidR="00B967A0">
        <w:t>The source of the payment to be from donations received from NHPLCC Foundation, checking account #</w:t>
      </w:r>
      <w:r w:rsidR="00857D6E">
        <w:t>0790</w:t>
      </w:r>
      <w:r w:rsidR="00B967A0">
        <w:t xml:space="preserve"> .</w:t>
      </w:r>
    </w:p>
    <w:p w14:paraId="132C52F1" w14:textId="60FDF680" w:rsidR="00B967A0" w:rsidRDefault="00B967A0" w:rsidP="00B967A0">
      <w:pPr>
        <w:pStyle w:val="NoSpacing"/>
      </w:pPr>
      <w:r>
        <w:tab/>
      </w:r>
      <w:r>
        <w:tab/>
      </w:r>
      <w:r>
        <w:tab/>
      </w:r>
      <w:r>
        <w:tab/>
      </w:r>
      <w:r w:rsidR="00250676">
        <w:tab/>
      </w:r>
      <w:r>
        <w:t>Made by:</w:t>
      </w:r>
      <w:r w:rsidR="001E6772">
        <w:t xml:space="preserve">  </w:t>
      </w:r>
      <w:r w:rsidR="001A3394">
        <w:t>Kathleen Kilgore</w:t>
      </w:r>
    </w:p>
    <w:p w14:paraId="2676A2E5" w14:textId="2A669FB6" w:rsidR="00B967A0" w:rsidRPr="00571D11" w:rsidRDefault="00B967A0" w:rsidP="00B967A0">
      <w:pPr>
        <w:pStyle w:val="NoSpacing"/>
      </w:pPr>
      <w:r>
        <w:t xml:space="preserve">                                         </w:t>
      </w:r>
      <w:r>
        <w:tab/>
      </w:r>
      <w:r>
        <w:tab/>
      </w:r>
      <w:r w:rsidR="00250676">
        <w:tab/>
      </w:r>
      <w:r w:rsidR="00F51885">
        <w:t>Second</w:t>
      </w:r>
      <w:r w:rsidRPr="00571D11">
        <w:t xml:space="preserve"> by:</w:t>
      </w:r>
      <w:r w:rsidR="001E6772">
        <w:t xml:space="preserve">  </w:t>
      </w:r>
      <w:r w:rsidR="001A3394">
        <w:t>Jacqui Brandt</w:t>
      </w:r>
    </w:p>
    <w:p w14:paraId="3053FFA3" w14:textId="6AD37C87" w:rsidR="00B967A0" w:rsidRPr="00571D11" w:rsidRDefault="00B967A0" w:rsidP="00B967A0">
      <w:pPr>
        <w:pStyle w:val="NoSpacing"/>
      </w:pPr>
      <w:r w:rsidRPr="00571D11">
        <w:t xml:space="preserve">                                                          </w:t>
      </w:r>
      <w:r w:rsidR="00250676">
        <w:tab/>
      </w:r>
      <w:r w:rsidRPr="00571D11">
        <w:t>Vote:</w:t>
      </w:r>
      <w:r w:rsidR="001E6772">
        <w:t xml:space="preserve"> 3-0</w:t>
      </w:r>
    </w:p>
    <w:p w14:paraId="7634BB61" w14:textId="77777777" w:rsidR="00B967A0" w:rsidRDefault="00B967A0" w:rsidP="00B967A0">
      <w:pPr>
        <w:pStyle w:val="ListParagraph"/>
        <w:ind w:left="1800"/>
      </w:pPr>
    </w:p>
    <w:p w14:paraId="6131BF05" w14:textId="55B969AB" w:rsidR="005120A1" w:rsidRDefault="00B967A0" w:rsidP="00B967A0">
      <w:pPr>
        <w:pStyle w:val="ListParagraph"/>
        <w:ind w:left="1800"/>
      </w:pPr>
      <w:r>
        <w:t xml:space="preserve"> </w:t>
      </w:r>
    </w:p>
    <w:p w14:paraId="367D2793" w14:textId="28185F70" w:rsidR="005120A1" w:rsidRDefault="005120A1" w:rsidP="005120A1">
      <w:pPr>
        <w:pStyle w:val="ListParagraph"/>
        <w:numPr>
          <w:ilvl w:val="0"/>
          <w:numId w:val="2"/>
        </w:numPr>
      </w:pPr>
      <w:r>
        <w:t xml:space="preserve"> Old Business</w:t>
      </w:r>
    </w:p>
    <w:p w14:paraId="4A1224A1" w14:textId="089D9F14" w:rsidR="005120A1" w:rsidRDefault="005120A1" w:rsidP="005120A1">
      <w:pPr>
        <w:pStyle w:val="ListParagraph"/>
        <w:numPr>
          <w:ilvl w:val="1"/>
          <w:numId w:val="2"/>
        </w:numPr>
      </w:pPr>
      <w:r>
        <w:t>Budget update</w:t>
      </w:r>
    </w:p>
    <w:p w14:paraId="5CE1160E" w14:textId="6F417BEC" w:rsidR="00DB3FA1" w:rsidRDefault="001A3394" w:rsidP="00DB3FA1">
      <w:pPr>
        <w:pStyle w:val="NoSpacing"/>
        <w:ind w:left="720" w:firstLine="720"/>
      </w:pPr>
      <w:r>
        <w:t xml:space="preserve">The Board reviews both the </w:t>
      </w:r>
      <w:r w:rsidR="00B967A0">
        <w:t>Default Budget</w:t>
      </w:r>
      <w:r>
        <w:t xml:space="preserve"> and the  </w:t>
      </w:r>
      <w:r w:rsidR="00B967A0">
        <w:t>Proposed FY2023 Budget</w:t>
      </w:r>
      <w:r>
        <w:t xml:space="preserve">. </w:t>
      </w:r>
      <w:r w:rsidR="00DB3FA1">
        <w:t xml:space="preserve">The </w:t>
      </w:r>
    </w:p>
    <w:p w14:paraId="71936D58" w14:textId="3CBFEA61" w:rsidR="00DB3FA1" w:rsidRDefault="00DB3FA1" w:rsidP="00DB3FA1">
      <w:pPr>
        <w:pStyle w:val="NoSpacing"/>
        <w:ind w:left="720" w:firstLine="720"/>
      </w:pPr>
      <w:r>
        <w:t xml:space="preserve">Library is scheduled to present </w:t>
      </w:r>
      <w:r w:rsidR="00250676">
        <w:t>FY2021 End of Year in review and the FY2023 Default</w:t>
      </w:r>
    </w:p>
    <w:p w14:paraId="298F556B" w14:textId="545FD17F" w:rsidR="00250676" w:rsidRDefault="00250676" w:rsidP="00DB3FA1">
      <w:pPr>
        <w:pStyle w:val="NoSpacing"/>
        <w:ind w:left="720" w:firstLine="720"/>
      </w:pPr>
      <w:r>
        <w:t xml:space="preserve">Budget. </w:t>
      </w:r>
    </w:p>
    <w:p w14:paraId="3452634C" w14:textId="77777777" w:rsidR="00B967A0" w:rsidRDefault="00B967A0" w:rsidP="00B967A0">
      <w:pPr>
        <w:pStyle w:val="NoSpacing"/>
        <w:ind w:left="720" w:firstLine="720"/>
      </w:pPr>
    </w:p>
    <w:p w14:paraId="4990E4A7" w14:textId="4DAD38B8" w:rsidR="00B967A0" w:rsidRDefault="00B967A0" w:rsidP="00B967A0">
      <w:pPr>
        <w:pStyle w:val="NoSpacing"/>
        <w:ind w:left="720" w:firstLine="720"/>
      </w:pPr>
      <w:r>
        <w:tab/>
      </w:r>
    </w:p>
    <w:p w14:paraId="31FB249F" w14:textId="4BD26201" w:rsidR="005120A1" w:rsidRDefault="005120A1" w:rsidP="005120A1">
      <w:pPr>
        <w:pStyle w:val="ListParagraph"/>
        <w:numPr>
          <w:ilvl w:val="1"/>
          <w:numId w:val="2"/>
        </w:numPr>
      </w:pPr>
      <w:r>
        <w:t>Meeting Room Policy</w:t>
      </w:r>
    </w:p>
    <w:p w14:paraId="6106A9F0" w14:textId="57B23367" w:rsidR="00250676" w:rsidRDefault="00250676" w:rsidP="00857D6E">
      <w:pPr>
        <w:pStyle w:val="ListParagraph"/>
        <w:ind w:left="1440"/>
      </w:pPr>
    </w:p>
    <w:p w14:paraId="6A6AE0BD" w14:textId="564D4320" w:rsidR="00250676" w:rsidRDefault="00857D6E" w:rsidP="00250676">
      <w:pPr>
        <w:pStyle w:val="ListParagraph"/>
        <w:ind w:left="1440"/>
      </w:pPr>
      <w:r>
        <w:t xml:space="preserve">Motion:  I make a motion that we approve  the meeting room policy as drafted in our </w:t>
      </w:r>
    </w:p>
    <w:p w14:paraId="6D150035" w14:textId="0AB2449A" w:rsidR="00857D6E" w:rsidRDefault="00857D6E" w:rsidP="00250676">
      <w:pPr>
        <w:pStyle w:val="ListParagraph"/>
        <w:ind w:left="1440"/>
      </w:pPr>
      <w:r>
        <w:t xml:space="preserve">                 meeting packet.</w:t>
      </w:r>
    </w:p>
    <w:p w14:paraId="0B09C5C3" w14:textId="18F2BBED" w:rsidR="00857D6E" w:rsidRDefault="00857D6E" w:rsidP="00857D6E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Made by:  Susan Leonardi</w:t>
      </w:r>
    </w:p>
    <w:p w14:paraId="10F48A22" w14:textId="4E50C22F" w:rsidR="00857D6E" w:rsidRPr="00571D11" w:rsidRDefault="00857D6E" w:rsidP="00857D6E">
      <w:pPr>
        <w:pStyle w:val="NoSpacing"/>
      </w:pPr>
      <w:r>
        <w:t xml:space="preserve">                                         </w:t>
      </w:r>
      <w:r>
        <w:tab/>
      </w:r>
      <w:r>
        <w:tab/>
      </w:r>
      <w:r>
        <w:tab/>
      </w:r>
      <w:r w:rsidR="00F51885">
        <w:t>Second</w:t>
      </w:r>
      <w:r w:rsidRPr="00571D11">
        <w:t xml:space="preserve"> by:</w:t>
      </w:r>
      <w:r>
        <w:t xml:space="preserve">  Jacqui Brandt</w:t>
      </w:r>
    </w:p>
    <w:p w14:paraId="1063E7FC" w14:textId="3D94F934" w:rsidR="00857D6E" w:rsidRPr="00571D11" w:rsidRDefault="00857D6E" w:rsidP="00857D6E">
      <w:pPr>
        <w:pStyle w:val="NoSpacing"/>
      </w:pPr>
      <w:r w:rsidRPr="00571D11">
        <w:t xml:space="preserve">                                                          </w:t>
      </w:r>
      <w:r>
        <w:tab/>
      </w:r>
      <w:r w:rsidRPr="00571D11">
        <w:t>Vote:</w:t>
      </w:r>
      <w:r>
        <w:t xml:space="preserve"> 3-0</w:t>
      </w:r>
    </w:p>
    <w:p w14:paraId="6D19EC25" w14:textId="694F60D0" w:rsidR="00B967A0" w:rsidRDefault="00B967A0" w:rsidP="00B967A0">
      <w:pPr>
        <w:pStyle w:val="ListParagraph"/>
        <w:ind w:left="1095"/>
      </w:pPr>
    </w:p>
    <w:p w14:paraId="2541F391" w14:textId="77777777" w:rsidR="00F51885" w:rsidRDefault="00F51885" w:rsidP="00B967A0">
      <w:pPr>
        <w:pStyle w:val="ListParagraph"/>
        <w:ind w:left="1095"/>
      </w:pPr>
    </w:p>
    <w:p w14:paraId="09155503" w14:textId="1BE65797" w:rsidR="005120A1" w:rsidRDefault="005120A1" w:rsidP="005120A1">
      <w:pPr>
        <w:pStyle w:val="ListParagraph"/>
        <w:numPr>
          <w:ilvl w:val="1"/>
          <w:numId w:val="2"/>
        </w:numPr>
      </w:pPr>
      <w:r>
        <w:t>NHP</w:t>
      </w:r>
      <w:r w:rsidR="001904F6">
        <w:t>L</w:t>
      </w:r>
      <w:r>
        <w:t xml:space="preserve"> Friends</w:t>
      </w:r>
    </w:p>
    <w:p w14:paraId="6EBAF9D2" w14:textId="6D658204" w:rsidR="00250676" w:rsidRDefault="00250676" w:rsidP="00250676">
      <w:pPr>
        <w:ind w:left="1440"/>
      </w:pPr>
      <w:r>
        <w:t xml:space="preserve">Susan Leonardi confirms that the next meeting of the Friends is scheduled for Tuesday, November 16, </w:t>
      </w:r>
      <w:r w:rsidR="00F51885">
        <w:t>2021,</w:t>
      </w:r>
      <w:r>
        <w:t xml:space="preserve"> at 9:30 am in the library.  She encourages the Board to attend the meeting.</w:t>
      </w:r>
    </w:p>
    <w:p w14:paraId="24AE4A1A" w14:textId="178682C1" w:rsidR="00FC6C00" w:rsidRDefault="00FC6C00" w:rsidP="00C575B1">
      <w:pPr>
        <w:pStyle w:val="NoSpacing"/>
        <w:numPr>
          <w:ilvl w:val="0"/>
          <w:numId w:val="2"/>
        </w:numPr>
      </w:pPr>
      <w:r>
        <w:t>Any Other Item that may legally come before the Board</w:t>
      </w:r>
    </w:p>
    <w:p w14:paraId="58FA5CA7" w14:textId="7C00BF8B" w:rsidR="002D71AC" w:rsidRDefault="00250676" w:rsidP="00250676">
      <w:pPr>
        <w:pStyle w:val="NoSpacing"/>
        <w:ind w:left="1800"/>
      </w:pPr>
      <w:r>
        <w:t xml:space="preserve">The Board discusses the need to clean </w:t>
      </w:r>
      <w:r w:rsidR="001904F6">
        <w:t>ou</w:t>
      </w:r>
      <w:r>
        <w:t xml:space="preserve">t the old </w:t>
      </w:r>
      <w:r w:rsidR="001904F6">
        <w:t>Library Building</w:t>
      </w:r>
      <w:r>
        <w:t xml:space="preserve"> and sets a date </w:t>
      </w:r>
    </w:p>
    <w:p w14:paraId="43C11F0C" w14:textId="3921B1B3" w:rsidR="00250676" w:rsidRDefault="00250676" w:rsidP="00250676">
      <w:pPr>
        <w:pStyle w:val="NoSpacing"/>
        <w:ind w:left="1800"/>
      </w:pPr>
      <w:r>
        <w:t xml:space="preserve"> </w:t>
      </w:r>
      <w:proofErr w:type="gramStart"/>
      <w:r>
        <w:t>of</w:t>
      </w:r>
      <w:proofErr w:type="gramEnd"/>
      <w:r>
        <w:t xml:space="preserve"> Saturday, November 5, </w:t>
      </w:r>
      <w:r w:rsidR="00F51885">
        <w:t>2021,</w:t>
      </w:r>
      <w:r>
        <w:t xml:space="preserve"> to have a tag sale during normal Saturday hours </w:t>
      </w:r>
    </w:p>
    <w:p w14:paraId="29F2427A" w14:textId="298E9F23" w:rsidR="00250676" w:rsidRDefault="00250676" w:rsidP="00250676">
      <w:pPr>
        <w:pStyle w:val="NoSpacing"/>
        <w:ind w:left="1800"/>
      </w:pPr>
      <w:r>
        <w:t xml:space="preserve"> for the library.</w:t>
      </w:r>
    </w:p>
    <w:p w14:paraId="58DA9691" w14:textId="42867555" w:rsidR="002D71AC" w:rsidRDefault="002D71AC" w:rsidP="002D71AC">
      <w:pPr>
        <w:pStyle w:val="NoSpacing"/>
      </w:pPr>
    </w:p>
    <w:p w14:paraId="5A3A1B70" w14:textId="4C222B77" w:rsidR="001904F6" w:rsidRDefault="00250676" w:rsidP="00250676">
      <w:pPr>
        <w:pStyle w:val="NoSpacing"/>
        <w:ind w:left="1800"/>
      </w:pPr>
      <w:r>
        <w:t xml:space="preserve">Once we are moved out of the </w:t>
      </w:r>
      <w:r w:rsidR="00F51885">
        <w:t>building,</w:t>
      </w:r>
      <w:r>
        <w:t xml:space="preserve"> we need to formalize an a</w:t>
      </w:r>
      <w:r w:rsidR="001904F6">
        <w:t>greement between Town &amp; Library to turn over building</w:t>
      </w:r>
      <w:r>
        <w:t xml:space="preserve"> to the Town.</w:t>
      </w:r>
    </w:p>
    <w:p w14:paraId="058D4F36" w14:textId="77777777" w:rsidR="00250676" w:rsidRDefault="00250676" w:rsidP="00250676">
      <w:pPr>
        <w:pStyle w:val="NoSpacing"/>
        <w:ind w:left="1800"/>
      </w:pPr>
    </w:p>
    <w:p w14:paraId="1AC86C21" w14:textId="20A45B00" w:rsidR="004A4F7E" w:rsidRDefault="001E6772" w:rsidP="00250676">
      <w:pPr>
        <w:pStyle w:val="NoSpacing"/>
        <w:ind w:left="1800"/>
      </w:pPr>
      <w:r>
        <w:t xml:space="preserve">George </w:t>
      </w:r>
      <w:r w:rsidR="00250676">
        <w:t xml:space="preserve">Chauncey confirms the irrigation system is </w:t>
      </w:r>
      <w:r>
        <w:t>scheduled for winterization</w:t>
      </w:r>
      <w:r w:rsidR="00250676">
        <w:t xml:space="preserve"> and </w:t>
      </w:r>
    </w:p>
    <w:p w14:paraId="5C43D0EF" w14:textId="307C9B46" w:rsidR="00250676" w:rsidRDefault="00250676" w:rsidP="00250676">
      <w:pPr>
        <w:pStyle w:val="NoSpacing"/>
        <w:ind w:left="1800"/>
      </w:pPr>
      <w:r>
        <w:t>should happen in the coming weeks.</w:t>
      </w:r>
    </w:p>
    <w:p w14:paraId="375D933D" w14:textId="77777777" w:rsidR="00250676" w:rsidRDefault="00250676" w:rsidP="00250676">
      <w:pPr>
        <w:pStyle w:val="NoSpacing"/>
        <w:ind w:left="1800"/>
      </w:pPr>
    </w:p>
    <w:p w14:paraId="49018987" w14:textId="209F91EF" w:rsidR="00FC6C00" w:rsidRDefault="00FC6C00" w:rsidP="00C575B1">
      <w:pPr>
        <w:pStyle w:val="NoSpacing"/>
        <w:numPr>
          <w:ilvl w:val="0"/>
          <w:numId w:val="2"/>
        </w:numPr>
      </w:pPr>
      <w:r>
        <w:t>Next Meeting / Adjournment</w:t>
      </w:r>
    </w:p>
    <w:p w14:paraId="77AC385D" w14:textId="460EA945" w:rsidR="00E7059C" w:rsidRDefault="00E7059C" w:rsidP="0008307F">
      <w:pPr>
        <w:pStyle w:val="NoSpacing"/>
      </w:pPr>
      <w:r>
        <w:t xml:space="preserve">                 </w:t>
      </w:r>
    </w:p>
    <w:p w14:paraId="38A45F76" w14:textId="14EF148D" w:rsidR="0008307F" w:rsidRDefault="0008307F" w:rsidP="0008307F">
      <w:pPr>
        <w:pStyle w:val="NoSpacing"/>
      </w:pPr>
    </w:p>
    <w:p w14:paraId="32F4212B" w14:textId="5AA92E16" w:rsidR="0008307F" w:rsidRDefault="0008307F" w:rsidP="0008307F">
      <w:pPr>
        <w:pStyle w:val="NoSpacing"/>
      </w:pPr>
    </w:p>
    <w:p w14:paraId="73BCBA7C" w14:textId="564CEE19" w:rsidR="00FD76EE" w:rsidRDefault="00FD76EE" w:rsidP="00FD76EE">
      <w:pPr>
        <w:pStyle w:val="NoSpacing"/>
      </w:pPr>
      <w:r>
        <w:t xml:space="preserve">Susan Leonardi, the Chair closes the meeting at </w:t>
      </w:r>
      <w:r w:rsidR="00857D6E">
        <w:t xml:space="preserve">8:00 </w:t>
      </w:r>
      <w:r>
        <w:t>pm</w:t>
      </w:r>
    </w:p>
    <w:p w14:paraId="2A4B2288" w14:textId="77777777" w:rsidR="00FD76EE" w:rsidRDefault="00FD76EE" w:rsidP="00FD76EE">
      <w:pPr>
        <w:pStyle w:val="NoSpacing"/>
      </w:pPr>
    </w:p>
    <w:p w14:paraId="1F787C12" w14:textId="77777777" w:rsidR="00FD76EE" w:rsidRDefault="00FD76EE" w:rsidP="00FD76EE">
      <w:pPr>
        <w:pStyle w:val="NoSpacing"/>
        <w:rPr>
          <w:i/>
          <w:iCs/>
        </w:rPr>
      </w:pPr>
      <w:r w:rsidRPr="007916BA">
        <w:rPr>
          <w:i/>
          <w:iCs/>
        </w:rPr>
        <w:t>Minutes by Recording Secretary:  Kathleen Kilgore</w:t>
      </w:r>
    </w:p>
    <w:p w14:paraId="6C3C8F02" w14:textId="77777777" w:rsidR="00FD76EE" w:rsidRDefault="00FD76EE" w:rsidP="00FD76EE">
      <w:pPr>
        <w:pStyle w:val="NoSpacing"/>
        <w:rPr>
          <w:i/>
          <w:iCs/>
        </w:rPr>
      </w:pPr>
    </w:p>
    <w:p w14:paraId="7E41BE35" w14:textId="4EE1A4A5" w:rsidR="0071572D" w:rsidRDefault="00FD76EE" w:rsidP="00FD76EE">
      <w:pPr>
        <w:pStyle w:val="NoSpacing"/>
      </w:pPr>
      <w:r>
        <w:rPr>
          <w:b/>
          <w:bCs/>
        </w:rPr>
        <w:t xml:space="preserve">Approved:  </w:t>
      </w:r>
    </w:p>
    <w:sectPr w:rsidR="007157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8545DA" w14:textId="77777777" w:rsidR="002F0479" w:rsidRDefault="002F0479" w:rsidP="00FD76EE">
      <w:pPr>
        <w:spacing w:after="0" w:line="240" w:lineRule="auto"/>
      </w:pPr>
      <w:r>
        <w:separator/>
      </w:r>
    </w:p>
  </w:endnote>
  <w:endnote w:type="continuationSeparator" w:id="0">
    <w:p w14:paraId="0B338C2F" w14:textId="77777777" w:rsidR="002F0479" w:rsidRDefault="002F0479" w:rsidP="00FD7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DBE6B" w14:textId="77777777" w:rsidR="00FD76EE" w:rsidRDefault="00FD76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03CB0" w14:textId="77777777" w:rsidR="00FD76EE" w:rsidRDefault="00FD76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DDB4A" w14:textId="77777777" w:rsidR="00FD76EE" w:rsidRDefault="00FD76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7A3B9" w14:textId="77777777" w:rsidR="002F0479" w:rsidRDefault="002F0479" w:rsidP="00FD76EE">
      <w:pPr>
        <w:spacing w:after="0" w:line="240" w:lineRule="auto"/>
      </w:pPr>
      <w:r>
        <w:separator/>
      </w:r>
    </w:p>
  </w:footnote>
  <w:footnote w:type="continuationSeparator" w:id="0">
    <w:p w14:paraId="768DEF6B" w14:textId="77777777" w:rsidR="002F0479" w:rsidRDefault="002F0479" w:rsidP="00FD7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71030" w14:textId="2B191C9B" w:rsidR="00FD76EE" w:rsidRDefault="00481F65">
    <w:pPr>
      <w:pStyle w:val="Header"/>
    </w:pPr>
    <w:r>
      <w:rPr>
        <w:noProof/>
      </w:rPr>
      <w:pict w14:anchorId="2CE6BE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6821047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F82E9" w14:textId="5AF3B7E4" w:rsidR="00FD76EE" w:rsidRDefault="00481F65">
    <w:pPr>
      <w:pStyle w:val="Header"/>
    </w:pPr>
    <w:r>
      <w:rPr>
        <w:noProof/>
      </w:rPr>
      <w:pict w14:anchorId="0F76C8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6821048" o:sp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39833" w14:textId="110C99A9" w:rsidR="00FD76EE" w:rsidRDefault="00481F65">
    <w:pPr>
      <w:pStyle w:val="Header"/>
    </w:pPr>
    <w:r>
      <w:rPr>
        <w:noProof/>
      </w:rPr>
      <w:pict w14:anchorId="499FC3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6821046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5704F"/>
    <w:multiLevelType w:val="hybridMultilevel"/>
    <w:tmpl w:val="95DCB006"/>
    <w:lvl w:ilvl="0" w:tplc="36ACE1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F7B69BD"/>
    <w:multiLevelType w:val="multilevel"/>
    <w:tmpl w:val="76DC779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33CE30A8"/>
    <w:multiLevelType w:val="hybridMultilevel"/>
    <w:tmpl w:val="FA24F888"/>
    <w:lvl w:ilvl="0" w:tplc="7E3C2C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E3F4489"/>
    <w:multiLevelType w:val="multilevel"/>
    <w:tmpl w:val="5066D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31E61E7"/>
    <w:multiLevelType w:val="multilevel"/>
    <w:tmpl w:val="6DAAAE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440"/>
      </w:pPr>
      <w:rPr>
        <w:rFonts w:hint="default"/>
      </w:rPr>
    </w:lvl>
  </w:abstractNum>
  <w:abstractNum w:abstractNumId="5" w15:restartNumberingAfterBreak="0">
    <w:nsid w:val="6FE20FF0"/>
    <w:multiLevelType w:val="hybridMultilevel"/>
    <w:tmpl w:val="5E3A5C94"/>
    <w:lvl w:ilvl="0" w:tplc="58D20006">
      <w:start w:val="3"/>
      <w:numFmt w:val="bullet"/>
      <w:lvlText w:val=""/>
      <w:lvlJc w:val="left"/>
      <w:pPr>
        <w:ind w:left="24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F37"/>
    <w:rsid w:val="00020307"/>
    <w:rsid w:val="0008307F"/>
    <w:rsid w:val="000B5323"/>
    <w:rsid w:val="000E4ADD"/>
    <w:rsid w:val="00110C90"/>
    <w:rsid w:val="00111A71"/>
    <w:rsid w:val="001602C9"/>
    <w:rsid w:val="00162A59"/>
    <w:rsid w:val="001904F6"/>
    <w:rsid w:val="001A3394"/>
    <w:rsid w:val="001E6772"/>
    <w:rsid w:val="00201B88"/>
    <w:rsid w:val="00241198"/>
    <w:rsid w:val="00250676"/>
    <w:rsid w:val="0027557E"/>
    <w:rsid w:val="00282125"/>
    <w:rsid w:val="002D71AC"/>
    <w:rsid w:val="002F0479"/>
    <w:rsid w:val="003376CF"/>
    <w:rsid w:val="00391BE0"/>
    <w:rsid w:val="003C6F16"/>
    <w:rsid w:val="00414991"/>
    <w:rsid w:val="004604C4"/>
    <w:rsid w:val="004726F9"/>
    <w:rsid w:val="00477E22"/>
    <w:rsid w:val="00481F65"/>
    <w:rsid w:val="004A4F7E"/>
    <w:rsid w:val="004C4E0D"/>
    <w:rsid w:val="004F10EA"/>
    <w:rsid w:val="004F56C0"/>
    <w:rsid w:val="005120A1"/>
    <w:rsid w:val="00566A33"/>
    <w:rsid w:val="00571D11"/>
    <w:rsid w:val="00573250"/>
    <w:rsid w:val="005F1056"/>
    <w:rsid w:val="00660F37"/>
    <w:rsid w:val="0067670B"/>
    <w:rsid w:val="00682F74"/>
    <w:rsid w:val="006D2E4A"/>
    <w:rsid w:val="007153A5"/>
    <w:rsid w:val="0071572D"/>
    <w:rsid w:val="00733545"/>
    <w:rsid w:val="00844923"/>
    <w:rsid w:val="00857D6E"/>
    <w:rsid w:val="00890E1C"/>
    <w:rsid w:val="0092298C"/>
    <w:rsid w:val="00A41A96"/>
    <w:rsid w:val="00AE69EF"/>
    <w:rsid w:val="00B967A0"/>
    <w:rsid w:val="00BC2CDA"/>
    <w:rsid w:val="00C049ED"/>
    <w:rsid w:val="00C20C24"/>
    <w:rsid w:val="00C30776"/>
    <w:rsid w:val="00C37893"/>
    <w:rsid w:val="00C574E3"/>
    <w:rsid w:val="00C7496F"/>
    <w:rsid w:val="00D16400"/>
    <w:rsid w:val="00D90A5B"/>
    <w:rsid w:val="00DB3FA1"/>
    <w:rsid w:val="00DE61FF"/>
    <w:rsid w:val="00E60498"/>
    <w:rsid w:val="00E7059C"/>
    <w:rsid w:val="00EB44C0"/>
    <w:rsid w:val="00F51885"/>
    <w:rsid w:val="00F92EE2"/>
    <w:rsid w:val="00F95616"/>
    <w:rsid w:val="00FC6C00"/>
    <w:rsid w:val="00FD76EE"/>
    <w:rsid w:val="00FF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7E6BFCA"/>
  <w15:chartTrackingRefBased/>
  <w15:docId w15:val="{8FFFC76A-DF32-4B4C-99E9-AC1E3AE0B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4AD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D7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6EE"/>
  </w:style>
  <w:style w:type="paragraph" w:styleId="Footer">
    <w:name w:val="footer"/>
    <w:basedOn w:val="Normal"/>
    <w:link w:val="FooterChar"/>
    <w:uiPriority w:val="99"/>
    <w:unhideWhenUsed/>
    <w:rsid w:val="00FD7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6EE"/>
  </w:style>
  <w:style w:type="paragraph" w:styleId="ListParagraph">
    <w:name w:val="List Paragraph"/>
    <w:basedOn w:val="Normal"/>
    <w:uiPriority w:val="34"/>
    <w:qFormat/>
    <w:rsid w:val="00E60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Kilgore</dc:creator>
  <cp:keywords/>
  <dc:description/>
  <cp:lastModifiedBy>Elizabeth Flot</cp:lastModifiedBy>
  <cp:revision>2</cp:revision>
  <dcterms:created xsi:type="dcterms:W3CDTF">2021-11-10T14:47:00Z</dcterms:created>
  <dcterms:modified xsi:type="dcterms:W3CDTF">2021-11-10T14:47:00Z</dcterms:modified>
</cp:coreProperties>
</file>