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F2517" w14:textId="772BBFB6" w:rsidR="000E4ADD" w:rsidRDefault="000E4ADD">
      <w:bookmarkStart w:id="0" w:name="_GoBack"/>
      <w:bookmarkEnd w:id="0"/>
      <w:r>
        <w:rPr>
          <w:noProof/>
        </w:rPr>
        <w:drawing>
          <wp:inline distT="0" distB="0" distL="0" distR="0" wp14:anchorId="6466A13A" wp14:editId="453EBD76">
            <wp:extent cx="5495925" cy="1972896"/>
            <wp:effectExtent l="0" t="0" r="0" b="889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3560" cy="197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0C3F" w14:textId="77777777" w:rsidR="004726F9" w:rsidRPr="004726F9" w:rsidRDefault="004726F9" w:rsidP="004726F9">
      <w:pPr>
        <w:spacing w:after="0"/>
        <w:jc w:val="center"/>
        <w:rPr>
          <w:rFonts w:cstheme="minorHAnsi"/>
          <w:b/>
          <w:sz w:val="24"/>
          <w:szCs w:val="24"/>
        </w:rPr>
      </w:pPr>
      <w:r w:rsidRPr="004726F9">
        <w:rPr>
          <w:rFonts w:cstheme="minorHAnsi"/>
          <w:b/>
          <w:sz w:val="24"/>
          <w:szCs w:val="24"/>
        </w:rPr>
        <w:t xml:space="preserve">North Hampton Public Library - Board of Trustees </w:t>
      </w:r>
    </w:p>
    <w:p w14:paraId="6B8EA659" w14:textId="3B1E8C26" w:rsidR="004726F9" w:rsidRPr="004726F9" w:rsidRDefault="00E60498" w:rsidP="004726F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Minutes</w:t>
      </w:r>
    </w:p>
    <w:p w14:paraId="5A909FE3" w14:textId="77777777" w:rsidR="004726F9" w:rsidRPr="004726F9" w:rsidRDefault="004726F9" w:rsidP="004726F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52B588" w14:textId="7BBCB8D9" w:rsidR="004726F9" w:rsidRDefault="004726F9" w:rsidP="004726F9">
      <w:pPr>
        <w:spacing w:after="0"/>
        <w:jc w:val="center"/>
        <w:rPr>
          <w:rFonts w:cstheme="minorHAnsi"/>
          <w:b/>
          <w:sz w:val="24"/>
          <w:szCs w:val="24"/>
        </w:rPr>
      </w:pPr>
      <w:r w:rsidRPr="004726F9">
        <w:rPr>
          <w:rFonts w:cstheme="minorHAnsi"/>
          <w:b/>
          <w:sz w:val="24"/>
          <w:szCs w:val="24"/>
        </w:rPr>
        <w:t xml:space="preserve">Notice of </w:t>
      </w:r>
      <w:r w:rsidR="00E60498">
        <w:rPr>
          <w:rFonts w:cstheme="minorHAnsi"/>
          <w:b/>
          <w:sz w:val="24"/>
          <w:szCs w:val="24"/>
        </w:rPr>
        <w:t xml:space="preserve">Public Meeting </w:t>
      </w:r>
    </w:p>
    <w:p w14:paraId="120C5EB0" w14:textId="65EDE559" w:rsidR="00E60498" w:rsidRPr="004726F9" w:rsidRDefault="00E60498" w:rsidP="004726F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At North Hampton </w:t>
      </w:r>
      <w:r w:rsidR="000C0E2A">
        <w:rPr>
          <w:rFonts w:cstheme="minorHAnsi"/>
          <w:b/>
          <w:sz w:val="24"/>
          <w:szCs w:val="24"/>
        </w:rPr>
        <w:t>Public Library</w:t>
      </w:r>
    </w:p>
    <w:p w14:paraId="0E3FEDBC" w14:textId="7FE29B5E" w:rsidR="00E60498" w:rsidRDefault="00E60498" w:rsidP="00E6049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23</w:t>
      </w:r>
      <w:r w:rsidR="000C0E2A">
        <w:rPr>
          <w:rFonts w:cstheme="minorHAnsi"/>
          <w:b/>
          <w:sz w:val="24"/>
          <w:szCs w:val="24"/>
        </w:rPr>
        <w:t>7A</w:t>
      </w:r>
      <w:r>
        <w:rPr>
          <w:rFonts w:cstheme="minorHAnsi"/>
          <w:b/>
          <w:sz w:val="24"/>
          <w:szCs w:val="24"/>
        </w:rPr>
        <w:t xml:space="preserve"> Atlantic Ave</w:t>
      </w:r>
    </w:p>
    <w:p w14:paraId="40C608F1" w14:textId="6DA9D942" w:rsidR="00E60498" w:rsidRPr="004726F9" w:rsidRDefault="00E60498" w:rsidP="00E6049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Wednesday, </w:t>
      </w:r>
      <w:r w:rsidR="00EB44C0">
        <w:rPr>
          <w:rFonts w:cstheme="minorHAnsi"/>
          <w:b/>
          <w:sz w:val="24"/>
          <w:szCs w:val="24"/>
        </w:rPr>
        <w:t>September 2</w:t>
      </w:r>
      <w:r w:rsidR="000C0E2A">
        <w:rPr>
          <w:rFonts w:cstheme="minorHAnsi"/>
          <w:b/>
          <w:sz w:val="24"/>
          <w:szCs w:val="24"/>
        </w:rPr>
        <w:t>8</w:t>
      </w:r>
      <w:r w:rsidR="00EB44C0">
        <w:rPr>
          <w:rFonts w:cstheme="minorHAnsi"/>
          <w:b/>
          <w:sz w:val="24"/>
          <w:szCs w:val="24"/>
        </w:rPr>
        <w:t xml:space="preserve">, </w:t>
      </w:r>
      <w:r w:rsidR="00111A71">
        <w:rPr>
          <w:rFonts w:cstheme="minorHAnsi"/>
          <w:b/>
          <w:sz w:val="24"/>
          <w:szCs w:val="24"/>
        </w:rPr>
        <w:t>2021,</w:t>
      </w:r>
      <w:r w:rsidR="00EB44C0">
        <w:rPr>
          <w:rFonts w:cstheme="minorHAnsi"/>
          <w:b/>
          <w:sz w:val="24"/>
          <w:szCs w:val="24"/>
        </w:rPr>
        <w:t xml:space="preserve"> </w:t>
      </w:r>
      <w:r w:rsidR="000C0E2A">
        <w:rPr>
          <w:rFonts w:cstheme="minorHAnsi"/>
          <w:b/>
          <w:sz w:val="24"/>
          <w:szCs w:val="24"/>
        </w:rPr>
        <w:t>4:30</w:t>
      </w:r>
      <w:r>
        <w:rPr>
          <w:rFonts w:cstheme="minorHAnsi"/>
          <w:b/>
          <w:sz w:val="24"/>
          <w:szCs w:val="24"/>
        </w:rPr>
        <w:t xml:space="preserve"> pm</w:t>
      </w:r>
    </w:p>
    <w:p w14:paraId="2F0EC9E2" w14:textId="77777777" w:rsidR="004726F9" w:rsidRDefault="004726F9" w:rsidP="000E4ADD">
      <w:pPr>
        <w:spacing w:after="0"/>
        <w:rPr>
          <w:rFonts w:asciiTheme="majorHAnsi" w:hAnsiTheme="majorHAnsi" w:cstheme="majorHAnsi"/>
          <w:b/>
        </w:rPr>
      </w:pPr>
    </w:p>
    <w:p w14:paraId="2F8A252D" w14:textId="353E389E" w:rsidR="000E4ADD" w:rsidRDefault="000E4ADD" w:rsidP="000E4A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Attendees:  </w:t>
      </w:r>
    </w:p>
    <w:p w14:paraId="61C0EDD6" w14:textId="77777777" w:rsidR="000E4ADD" w:rsidRDefault="000E4ADD" w:rsidP="000E4ADD">
      <w:pPr>
        <w:spacing w:after="0"/>
        <w:rPr>
          <w:rFonts w:asciiTheme="majorHAnsi" w:hAnsiTheme="majorHAnsi" w:cstheme="majorHAnsi"/>
        </w:rPr>
      </w:pPr>
    </w:p>
    <w:p w14:paraId="41711750" w14:textId="79AF9C34" w:rsidR="000E4ADD" w:rsidRDefault="000E4ADD" w:rsidP="000E4AD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Chair:                    </w:t>
      </w:r>
      <w:r w:rsidR="00612A5C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Susan Leonardi</w:t>
      </w:r>
    </w:p>
    <w:p w14:paraId="2A983979" w14:textId="57DBF60A" w:rsidR="000E4ADD" w:rsidRDefault="000E4ADD" w:rsidP="000E4AD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Treasurer:            </w:t>
      </w:r>
      <w:r w:rsidR="00612A5C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Jacqueline Brandt      </w:t>
      </w:r>
    </w:p>
    <w:p w14:paraId="2CE18F88" w14:textId="62290DF1" w:rsidR="000E4ADD" w:rsidRDefault="000E4ADD" w:rsidP="000E4AD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Secretary: </w:t>
      </w:r>
      <w:r>
        <w:rPr>
          <w:rFonts w:asciiTheme="majorHAnsi" w:hAnsiTheme="majorHAnsi" w:cstheme="majorHAnsi"/>
        </w:rPr>
        <w:tab/>
        <w:t xml:space="preserve">  </w:t>
      </w:r>
      <w:r w:rsidR="00612A5C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Kathleen Kilgore</w:t>
      </w:r>
    </w:p>
    <w:p w14:paraId="644C0D33" w14:textId="7F9B8A55" w:rsidR="000E4ADD" w:rsidRDefault="000E4ADD" w:rsidP="000E4AD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Alternate:             </w:t>
      </w:r>
      <w:r w:rsidR="00612A5C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Emily Creighton</w:t>
      </w:r>
    </w:p>
    <w:p w14:paraId="2301F943" w14:textId="047F722F" w:rsidR="00522424" w:rsidRDefault="00522424" w:rsidP="000E4ADD">
      <w:pPr>
        <w:spacing w:after="0"/>
        <w:rPr>
          <w:rFonts w:asciiTheme="majorHAnsi" w:hAnsiTheme="majorHAnsi" w:cstheme="majorHAnsi"/>
        </w:rPr>
      </w:pPr>
    </w:p>
    <w:p w14:paraId="284C33DE" w14:textId="0FA8C550" w:rsidR="00522424" w:rsidRDefault="00522424" w:rsidP="000E4AD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Marketing Coordinator (Contracted):  Kirsten Larsen Schultz, Marketing Ally</w:t>
      </w:r>
    </w:p>
    <w:p w14:paraId="0BBDACFE" w14:textId="283E98FA" w:rsidR="00E60498" w:rsidRDefault="00E60498" w:rsidP="000E4ADD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14:paraId="1D816862" w14:textId="77777777" w:rsidR="00E60498" w:rsidRDefault="00E60498"/>
    <w:p w14:paraId="4DDCE71E" w14:textId="598CD2A4" w:rsidR="00282125" w:rsidRDefault="00E60498" w:rsidP="00E60498">
      <w:pPr>
        <w:pStyle w:val="ListParagraph"/>
        <w:numPr>
          <w:ilvl w:val="0"/>
          <w:numId w:val="1"/>
        </w:numPr>
      </w:pPr>
      <w:r>
        <w:t xml:space="preserve"> Call to Order by the </w:t>
      </w:r>
      <w:r w:rsidR="00660F37">
        <w:t>Chair</w:t>
      </w:r>
      <w:r>
        <w:t xml:space="preserve"> at </w:t>
      </w:r>
      <w:r w:rsidR="000C0E2A">
        <w:t>4:3</w:t>
      </w:r>
      <w:r w:rsidR="008F6E35">
        <w:t>5</w:t>
      </w:r>
      <w:r w:rsidR="000C0E2A">
        <w:t xml:space="preserve"> </w:t>
      </w:r>
      <w:r w:rsidR="00EB44C0">
        <w:t xml:space="preserve"> </w:t>
      </w:r>
      <w:r>
        <w:t>pm</w:t>
      </w:r>
    </w:p>
    <w:p w14:paraId="3AB20020" w14:textId="60720D5E" w:rsidR="00566A33" w:rsidRDefault="00E60498" w:rsidP="00E60498">
      <w:pPr>
        <w:pStyle w:val="ListParagraph"/>
        <w:numPr>
          <w:ilvl w:val="1"/>
          <w:numId w:val="1"/>
        </w:numPr>
      </w:pPr>
      <w:r>
        <w:t xml:space="preserve">  </w:t>
      </w:r>
      <w:r w:rsidR="00566A33">
        <w:t>All in attendance recite the Pledge Allegiance.</w:t>
      </w:r>
    </w:p>
    <w:p w14:paraId="1277AFCF" w14:textId="14A057D1" w:rsidR="009471CD" w:rsidRDefault="009471CD" w:rsidP="009471CD">
      <w:pPr>
        <w:pStyle w:val="ListParagraph"/>
        <w:ind w:left="1080"/>
      </w:pPr>
    </w:p>
    <w:p w14:paraId="6655A891" w14:textId="77777777" w:rsidR="009471CD" w:rsidRDefault="009471CD" w:rsidP="009471CD">
      <w:pPr>
        <w:pStyle w:val="ListParagraph"/>
        <w:ind w:left="1080"/>
      </w:pPr>
    </w:p>
    <w:p w14:paraId="326B38E4" w14:textId="62FF382C" w:rsidR="00EB44C0" w:rsidRDefault="000C0E2A" w:rsidP="009471CD">
      <w:pPr>
        <w:pStyle w:val="ListParagraph"/>
        <w:numPr>
          <w:ilvl w:val="0"/>
          <w:numId w:val="1"/>
        </w:numPr>
      </w:pPr>
      <w:r>
        <w:t>New Business</w:t>
      </w:r>
    </w:p>
    <w:p w14:paraId="75D9FC98" w14:textId="77FEBED3" w:rsidR="000C0E2A" w:rsidRDefault="000C0E2A" w:rsidP="000C0E2A">
      <w:pPr>
        <w:pStyle w:val="ListParagraph"/>
        <w:numPr>
          <w:ilvl w:val="1"/>
          <w:numId w:val="1"/>
        </w:numPr>
      </w:pPr>
      <w:r>
        <w:t xml:space="preserve"> Bonnett, Page &amp; Stone Requisition 12 &amp; 13</w:t>
      </w:r>
    </w:p>
    <w:p w14:paraId="02EBA083" w14:textId="24797ECF" w:rsidR="000C0E2A" w:rsidRDefault="000C0E2A" w:rsidP="000C0E2A">
      <w:pPr>
        <w:pStyle w:val="ListParagraph"/>
        <w:ind w:left="1080"/>
      </w:pPr>
    </w:p>
    <w:p w14:paraId="64028E09" w14:textId="7C0BBFAF" w:rsidR="000C0E2A" w:rsidRDefault="000C0E2A" w:rsidP="000C0E2A">
      <w:pPr>
        <w:pStyle w:val="NoSpacing"/>
        <w:ind w:left="360" w:firstLine="720"/>
      </w:pPr>
      <w:r>
        <w:t>Motion:  I make a motion that we approve Bonnett, Page &amp; Stone’s Payment Application</w:t>
      </w:r>
    </w:p>
    <w:p w14:paraId="21FAB597" w14:textId="4EA9A7C3" w:rsidR="000C0E2A" w:rsidRDefault="000C0E2A" w:rsidP="000C0E2A">
      <w:pPr>
        <w:pStyle w:val="NoSpacing"/>
        <w:ind w:left="1080"/>
      </w:pPr>
      <w:r>
        <w:t xml:space="preserve">No 12 dated August 23, </w:t>
      </w:r>
      <w:r w:rsidR="00C84574">
        <w:t>2021,</w:t>
      </w:r>
      <w:r>
        <w:t xml:space="preserve"> for $ 112,431.04</w:t>
      </w:r>
      <w:r w:rsidR="00883307">
        <w:t xml:space="preserve">. </w:t>
      </w:r>
      <w:r>
        <w:t>the source of the payment to be the Bond   Proceeds as authorized in 202</w:t>
      </w:r>
      <w:r w:rsidR="00FF2722">
        <w:t>0</w:t>
      </w:r>
      <w:r>
        <w:t xml:space="preserve"> March Warrant Article #8.</w:t>
      </w:r>
    </w:p>
    <w:p w14:paraId="69C5A04C" w14:textId="1EEA433D" w:rsidR="000C0E2A" w:rsidRDefault="000C0E2A" w:rsidP="000C0E2A">
      <w:pPr>
        <w:pStyle w:val="ListParagraph"/>
        <w:ind w:left="1080" w:firstLine="360"/>
      </w:pPr>
      <w:r>
        <w:t>Made by</w:t>
      </w:r>
      <w:r w:rsidR="00FF2722">
        <w:t xml:space="preserve">: </w:t>
      </w:r>
      <w:r>
        <w:t xml:space="preserve"> </w:t>
      </w:r>
      <w:r w:rsidR="00FF2722">
        <w:t>Kathleen Kilgore</w:t>
      </w:r>
      <w:r w:rsidR="00FF2722">
        <w:tab/>
      </w:r>
    </w:p>
    <w:p w14:paraId="2CA6A165" w14:textId="083980CD" w:rsidR="000C0E2A" w:rsidRDefault="00883307" w:rsidP="000C0E2A">
      <w:pPr>
        <w:pStyle w:val="ListParagraph"/>
        <w:ind w:left="1080" w:firstLine="360"/>
      </w:pPr>
      <w:r>
        <w:t>Second</w:t>
      </w:r>
      <w:r w:rsidR="000C0E2A">
        <w:t xml:space="preserve"> by</w:t>
      </w:r>
      <w:r w:rsidR="00FF2722">
        <w:t>: J</w:t>
      </w:r>
      <w:r>
        <w:t xml:space="preserve">acqui </w:t>
      </w:r>
      <w:r w:rsidR="00FF2722">
        <w:t>B</w:t>
      </w:r>
      <w:r>
        <w:t>randt</w:t>
      </w:r>
    </w:p>
    <w:p w14:paraId="566F2BA2" w14:textId="65216A6A" w:rsidR="000C0E2A" w:rsidRDefault="000C0E2A" w:rsidP="000C0E2A">
      <w:pPr>
        <w:pStyle w:val="ListParagraph"/>
        <w:ind w:left="1080" w:firstLine="360"/>
      </w:pPr>
      <w:r>
        <w:t xml:space="preserve">Vote: </w:t>
      </w:r>
      <w:r w:rsidR="00FF2722">
        <w:t>3-0</w:t>
      </w:r>
    </w:p>
    <w:p w14:paraId="3282442C" w14:textId="77777777" w:rsidR="009471CD" w:rsidRDefault="009471CD" w:rsidP="000C0E2A">
      <w:pPr>
        <w:pStyle w:val="ListParagraph"/>
        <w:ind w:left="1080" w:firstLine="360"/>
      </w:pPr>
    </w:p>
    <w:p w14:paraId="2B76B32E" w14:textId="77777777" w:rsidR="000C0E2A" w:rsidRDefault="000C0E2A" w:rsidP="000C0E2A">
      <w:pPr>
        <w:pStyle w:val="NoSpacing"/>
        <w:ind w:left="360" w:firstLine="720"/>
      </w:pPr>
      <w:r>
        <w:t>Motion:  I make a motion that we approve Bonnett, Page &amp; Stone’s Payment Application</w:t>
      </w:r>
    </w:p>
    <w:p w14:paraId="03C4AE40" w14:textId="2CDBF74A" w:rsidR="000C0E2A" w:rsidRDefault="000C0E2A" w:rsidP="000C0E2A">
      <w:pPr>
        <w:pStyle w:val="NoSpacing"/>
        <w:ind w:left="1080"/>
      </w:pPr>
      <w:r>
        <w:t xml:space="preserve">No 13 dated September 24, </w:t>
      </w:r>
      <w:r w:rsidR="00C84574">
        <w:t>2021,</w:t>
      </w:r>
      <w:r>
        <w:t xml:space="preserve"> for $ 37,255.15  the source of the payment to be the Library Capital Reserve Fund.</w:t>
      </w:r>
    </w:p>
    <w:p w14:paraId="2B5D8C1E" w14:textId="5FE900AC" w:rsidR="000C0E2A" w:rsidRDefault="000C0E2A" w:rsidP="000C0E2A">
      <w:pPr>
        <w:pStyle w:val="ListParagraph"/>
        <w:ind w:left="1080" w:firstLine="360"/>
      </w:pPr>
      <w:r>
        <w:t>Made by</w:t>
      </w:r>
      <w:r w:rsidR="00FF2722">
        <w:t>:  Kathleen Kilgore</w:t>
      </w:r>
    </w:p>
    <w:p w14:paraId="3ED51D96" w14:textId="1CE4D973" w:rsidR="000C0E2A" w:rsidRDefault="00883307" w:rsidP="000C0E2A">
      <w:pPr>
        <w:pStyle w:val="ListParagraph"/>
        <w:ind w:left="1080" w:firstLine="360"/>
      </w:pPr>
      <w:r>
        <w:t>Second</w:t>
      </w:r>
      <w:r w:rsidR="000C0E2A">
        <w:t xml:space="preserve"> by</w:t>
      </w:r>
      <w:r w:rsidR="00FF2722">
        <w:t xml:space="preserve">: </w:t>
      </w:r>
      <w:r>
        <w:t>Jacqui Brandt</w:t>
      </w:r>
    </w:p>
    <w:p w14:paraId="10DCD04C" w14:textId="314AAB11" w:rsidR="000C0E2A" w:rsidRDefault="000C0E2A" w:rsidP="000C0E2A">
      <w:pPr>
        <w:pStyle w:val="ListParagraph"/>
        <w:ind w:left="1080" w:firstLine="360"/>
      </w:pPr>
      <w:r>
        <w:t xml:space="preserve">Vote: </w:t>
      </w:r>
      <w:r w:rsidR="00FF2722">
        <w:t>3-0</w:t>
      </w:r>
    </w:p>
    <w:p w14:paraId="548B2524" w14:textId="3BE984D1" w:rsidR="000C0E2A" w:rsidRDefault="000C0E2A" w:rsidP="000C0E2A">
      <w:pPr>
        <w:ind w:firstLine="720"/>
      </w:pPr>
      <w:r>
        <w:t>2.2 Grand Opening</w:t>
      </w:r>
    </w:p>
    <w:p w14:paraId="0899156E" w14:textId="2AB8C247" w:rsidR="00914AC2" w:rsidRDefault="00914AC2" w:rsidP="000C0E2A">
      <w:pPr>
        <w:ind w:firstLine="720"/>
      </w:pPr>
      <w:r>
        <w:tab/>
        <w:t>The Board reviews the NHPL Grand Opening Checklist</w:t>
      </w:r>
    </w:p>
    <w:p w14:paraId="0D01EE30" w14:textId="2B24ED56" w:rsidR="00914AC2" w:rsidRDefault="00914AC2" w:rsidP="000C0E2A">
      <w:pPr>
        <w:ind w:firstLine="720"/>
      </w:pPr>
      <w:r>
        <w:tab/>
        <w:t xml:space="preserve">NHBA has ceremonial </w:t>
      </w:r>
      <w:r w:rsidR="00C84574">
        <w:t>scissors</w:t>
      </w:r>
      <w:r>
        <w:t xml:space="preserve"> to lend</w:t>
      </w:r>
    </w:p>
    <w:p w14:paraId="34FA240A" w14:textId="3BCA116B" w:rsidR="005753F4" w:rsidRDefault="00914AC2" w:rsidP="00C84574">
      <w:pPr>
        <w:pStyle w:val="NoSpacing"/>
        <w:ind w:left="1440"/>
      </w:pPr>
      <w:r>
        <w:t xml:space="preserve">Kirsten </w:t>
      </w:r>
      <w:r w:rsidR="00522424">
        <w:t xml:space="preserve">Larsen Schultz </w:t>
      </w:r>
      <w:r>
        <w:t xml:space="preserve">will contact Mary Beth Driscoll at school to </w:t>
      </w:r>
      <w:r w:rsidR="00C84574">
        <w:t xml:space="preserve">send a flyer out in the </w:t>
      </w:r>
      <w:r>
        <w:t xml:space="preserve"> Friday </w:t>
      </w:r>
      <w:r w:rsidR="005753F4">
        <w:t>F</w:t>
      </w:r>
      <w:r>
        <w:t>olders</w:t>
      </w:r>
      <w:r w:rsidR="00C84574">
        <w:t xml:space="preserve"> this week and next week</w:t>
      </w:r>
      <w:r w:rsidR="00883307">
        <w:t xml:space="preserve">. </w:t>
      </w:r>
      <w:r w:rsidR="00C84574">
        <w:t xml:space="preserve">Kristen will also reach out to, </w:t>
      </w:r>
      <w:r w:rsidR="005753F4">
        <w:t xml:space="preserve"> Evonne, Chair of </w:t>
      </w:r>
      <w:r w:rsidR="00C84574">
        <w:t xml:space="preserve">Pal, and </w:t>
      </w:r>
      <w:r w:rsidR="005753F4">
        <w:t xml:space="preserve">Jan Facella </w:t>
      </w:r>
      <w:r w:rsidR="00C84574">
        <w:t>to add to the Town’s Friday Folders</w:t>
      </w:r>
      <w:r w:rsidR="00C84574" w:rsidRPr="00C84574">
        <w:t xml:space="preserve"> </w:t>
      </w:r>
      <w:r w:rsidR="00C84574">
        <w:t>this week and next week</w:t>
      </w:r>
      <w:r w:rsidR="00883307">
        <w:t xml:space="preserve">. </w:t>
      </w:r>
    </w:p>
    <w:p w14:paraId="6DDEC189" w14:textId="15B38AC0" w:rsidR="005753F4" w:rsidRDefault="005753F4" w:rsidP="005753F4">
      <w:pPr>
        <w:pStyle w:val="NoSpacing"/>
      </w:pPr>
    </w:p>
    <w:p w14:paraId="15F59114" w14:textId="71632534" w:rsidR="005753F4" w:rsidRDefault="00522424" w:rsidP="00522424">
      <w:pPr>
        <w:pStyle w:val="NoSpacing"/>
        <w:ind w:left="1440"/>
      </w:pPr>
      <w:r>
        <w:t>Kathleen Kilgore</w:t>
      </w:r>
      <w:r w:rsidR="005753F4">
        <w:t xml:space="preserve"> and Kirsten </w:t>
      </w:r>
      <w:r>
        <w:t xml:space="preserve">Larsen Schultz </w:t>
      </w:r>
      <w:r w:rsidR="005753F4">
        <w:t xml:space="preserve">will review list of Town Departments and Boards </w:t>
      </w:r>
      <w:r>
        <w:t xml:space="preserve">to identify the </w:t>
      </w:r>
      <w:r w:rsidR="005753F4">
        <w:t>appropriate</w:t>
      </w:r>
      <w:r>
        <w:t xml:space="preserve"> </w:t>
      </w:r>
      <w:r w:rsidR="005753F4">
        <w:t>contact</w:t>
      </w:r>
      <w:r>
        <w:t xml:space="preserve"> for each to send </w:t>
      </w:r>
      <w:r w:rsidR="005753F4">
        <w:t>invit</w:t>
      </w:r>
      <w:r>
        <w:t xml:space="preserve">ations </w:t>
      </w:r>
      <w:r w:rsidR="005753F4">
        <w:t>to.</w:t>
      </w:r>
    </w:p>
    <w:p w14:paraId="7F8DB326" w14:textId="7A1EAF90" w:rsidR="005753F4" w:rsidRDefault="005753F4" w:rsidP="005753F4">
      <w:pPr>
        <w:pStyle w:val="NoSpacing"/>
      </w:pPr>
    </w:p>
    <w:p w14:paraId="064223C6" w14:textId="149D1602" w:rsidR="005753F4" w:rsidRDefault="005753F4" w:rsidP="005753F4">
      <w:pPr>
        <w:pStyle w:val="NoSpacing"/>
      </w:pPr>
      <w:r>
        <w:tab/>
      </w:r>
      <w:r>
        <w:tab/>
      </w:r>
      <w:r w:rsidR="00522424">
        <w:t>Kathleen Kilgore</w:t>
      </w:r>
      <w:r>
        <w:t xml:space="preserve"> will invite John Savastano &amp; Channel 22 team.</w:t>
      </w:r>
    </w:p>
    <w:p w14:paraId="644F655C" w14:textId="54F057EF" w:rsidR="005753F4" w:rsidRDefault="005753F4" w:rsidP="005753F4">
      <w:pPr>
        <w:pStyle w:val="NoSpacing"/>
      </w:pPr>
    </w:p>
    <w:p w14:paraId="236A50AE" w14:textId="005FFD7D" w:rsidR="005753F4" w:rsidRDefault="005753F4" w:rsidP="005753F4">
      <w:pPr>
        <w:pStyle w:val="NoSpacing"/>
      </w:pPr>
      <w:r>
        <w:tab/>
      </w:r>
      <w:r>
        <w:tab/>
        <w:t xml:space="preserve">Kirsten </w:t>
      </w:r>
      <w:r w:rsidR="00522424">
        <w:t xml:space="preserve">Larsen Schultz </w:t>
      </w:r>
      <w:r>
        <w:t>will invite appropriate NHBA Board members and members.</w:t>
      </w:r>
    </w:p>
    <w:p w14:paraId="04D9FADB" w14:textId="4554938A" w:rsidR="005753F4" w:rsidRDefault="005753F4" w:rsidP="005753F4">
      <w:pPr>
        <w:pStyle w:val="NoSpacing"/>
      </w:pPr>
      <w:r>
        <w:tab/>
      </w:r>
      <w:r>
        <w:tab/>
      </w:r>
    </w:p>
    <w:p w14:paraId="58ACF531" w14:textId="74A25892" w:rsidR="005753F4" w:rsidRDefault="005753F4" w:rsidP="005753F4">
      <w:pPr>
        <w:pStyle w:val="NoSpacing"/>
      </w:pPr>
      <w:r>
        <w:tab/>
      </w:r>
      <w:r>
        <w:tab/>
        <w:t>Susan Leonardi with pull a list of past Trustees.</w:t>
      </w:r>
    </w:p>
    <w:p w14:paraId="132CDBDE" w14:textId="3AFB8CD2" w:rsidR="005753F4" w:rsidRDefault="005753F4" w:rsidP="005753F4">
      <w:pPr>
        <w:pStyle w:val="NoSpacing"/>
      </w:pPr>
    </w:p>
    <w:p w14:paraId="5F561E77" w14:textId="08E7EE64" w:rsidR="005753F4" w:rsidRDefault="005753F4" w:rsidP="005753F4">
      <w:pPr>
        <w:pStyle w:val="NoSpacing"/>
      </w:pPr>
      <w:r>
        <w:tab/>
      </w:r>
      <w:r>
        <w:tab/>
      </w:r>
      <w:r w:rsidR="00675900">
        <w:t>Jacqui Brandt will take the action item of personally inviting the neighbors.</w:t>
      </w:r>
    </w:p>
    <w:p w14:paraId="44B13337" w14:textId="5D06AA5B" w:rsidR="00675900" w:rsidRDefault="00675900" w:rsidP="005753F4">
      <w:pPr>
        <w:pStyle w:val="NoSpacing"/>
      </w:pPr>
    </w:p>
    <w:p w14:paraId="11A87145" w14:textId="0D582B70" w:rsidR="00675900" w:rsidRDefault="00675900" w:rsidP="00522424">
      <w:pPr>
        <w:pStyle w:val="NoSpacing"/>
        <w:ind w:left="1440"/>
      </w:pPr>
      <w:r>
        <w:t xml:space="preserve">Kirsten </w:t>
      </w:r>
      <w:r w:rsidR="00522424">
        <w:t xml:space="preserve">Larsen Schultz </w:t>
      </w:r>
      <w:r>
        <w:t>has designed the welcome banner</w:t>
      </w:r>
      <w:r w:rsidR="00883307">
        <w:t xml:space="preserve">. </w:t>
      </w:r>
      <w:r>
        <w:t xml:space="preserve">The Board chose the </w:t>
      </w:r>
      <w:r w:rsidR="00883307">
        <w:t>second</w:t>
      </w:r>
      <w:r>
        <w:rPr>
          <w:vertAlign w:val="superscript"/>
        </w:rPr>
        <w:t xml:space="preserve"> </w:t>
      </w:r>
      <w:r>
        <w:t>design and have instructed Kristen to order the banner.</w:t>
      </w:r>
    </w:p>
    <w:p w14:paraId="233505CA" w14:textId="442BE116" w:rsidR="00675900" w:rsidRDefault="00675900" w:rsidP="005753F4">
      <w:pPr>
        <w:pStyle w:val="NoSpacing"/>
      </w:pPr>
    </w:p>
    <w:p w14:paraId="6266E680" w14:textId="118F5389" w:rsidR="00675900" w:rsidRDefault="00675900" w:rsidP="005753F4">
      <w:pPr>
        <w:pStyle w:val="NoSpacing"/>
      </w:pPr>
      <w:r>
        <w:tab/>
      </w:r>
      <w:r>
        <w:tab/>
        <w:t>Emily Creighton will secure the ribbon for the ribbon cutting</w:t>
      </w:r>
      <w:r w:rsidR="00522424">
        <w:t xml:space="preserve"> </w:t>
      </w:r>
      <w:r w:rsidR="00C84574">
        <w:t>ceremony</w:t>
      </w:r>
    </w:p>
    <w:p w14:paraId="5BC94E58" w14:textId="54CF7862" w:rsidR="005A5378" w:rsidRDefault="005A5378" w:rsidP="005753F4">
      <w:pPr>
        <w:pStyle w:val="NoSpacing"/>
      </w:pPr>
    </w:p>
    <w:p w14:paraId="364A2F74" w14:textId="01B5BEB5" w:rsidR="005A5378" w:rsidRDefault="005A5378" w:rsidP="005753F4">
      <w:pPr>
        <w:pStyle w:val="NoSpacing"/>
      </w:pPr>
      <w:r>
        <w:tab/>
      </w:r>
      <w:r>
        <w:tab/>
        <w:t>Susan Leonardi will research option for Name Tags</w:t>
      </w:r>
    </w:p>
    <w:p w14:paraId="3461DCAD" w14:textId="295BB829" w:rsidR="005A5378" w:rsidRDefault="005A5378" w:rsidP="005753F4">
      <w:pPr>
        <w:pStyle w:val="NoSpacing"/>
      </w:pPr>
    </w:p>
    <w:p w14:paraId="3EB4C92C" w14:textId="087408E0" w:rsidR="005A5378" w:rsidRDefault="005A5378" w:rsidP="005753F4">
      <w:pPr>
        <w:pStyle w:val="NoSpacing"/>
      </w:pPr>
      <w:r>
        <w:tab/>
      </w:r>
      <w:r>
        <w:tab/>
      </w:r>
      <w:r w:rsidR="00522424">
        <w:t>We should d</w:t>
      </w:r>
      <w:r>
        <w:t>ig out the ornaments</w:t>
      </w:r>
      <w:r w:rsidR="00522424">
        <w:t xml:space="preserve"> of the original library to sell.</w:t>
      </w:r>
    </w:p>
    <w:p w14:paraId="27136A17" w14:textId="2ED9BF6F" w:rsidR="005B6264" w:rsidRDefault="005B6264" w:rsidP="005753F4">
      <w:pPr>
        <w:pStyle w:val="NoSpacing"/>
      </w:pPr>
    </w:p>
    <w:p w14:paraId="7291DF4F" w14:textId="1B25DA30" w:rsidR="005B6264" w:rsidRDefault="005B6264" w:rsidP="005753F4">
      <w:pPr>
        <w:pStyle w:val="NoSpacing"/>
      </w:pPr>
      <w:r>
        <w:tab/>
      </w:r>
      <w:r>
        <w:tab/>
        <w:t>Emily</w:t>
      </w:r>
      <w:r w:rsidR="00522424">
        <w:t xml:space="preserve"> Creighton</w:t>
      </w:r>
      <w:r>
        <w:t xml:space="preserve"> will craft the invitation to be used by the Trustees</w:t>
      </w:r>
    </w:p>
    <w:p w14:paraId="4789AE09" w14:textId="07E659E7" w:rsidR="00522424" w:rsidRDefault="00522424" w:rsidP="005753F4">
      <w:pPr>
        <w:pStyle w:val="NoSpacing"/>
      </w:pPr>
    </w:p>
    <w:p w14:paraId="2B13A319" w14:textId="2B64C80E" w:rsidR="00522424" w:rsidRDefault="00522424" w:rsidP="005753F4">
      <w:pPr>
        <w:pStyle w:val="NoSpacing"/>
      </w:pPr>
    </w:p>
    <w:p w14:paraId="545B8FFC" w14:textId="57AF9AA6" w:rsidR="00522424" w:rsidRDefault="00522424" w:rsidP="005753F4">
      <w:pPr>
        <w:pStyle w:val="NoSpacing"/>
      </w:pPr>
    </w:p>
    <w:p w14:paraId="06CCC5EC" w14:textId="78D1AC9F" w:rsidR="00522424" w:rsidRDefault="00522424" w:rsidP="005753F4">
      <w:pPr>
        <w:pStyle w:val="NoSpacing"/>
      </w:pPr>
    </w:p>
    <w:p w14:paraId="1ED85151" w14:textId="6BB44626" w:rsidR="00522424" w:rsidRDefault="00522424" w:rsidP="005753F4">
      <w:pPr>
        <w:pStyle w:val="NoSpacing"/>
      </w:pPr>
    </w:p>
    <w:p w14:paraId="7DF402B5" w14:textId="1518D0F8" w:rsidR="00522424" w:rsidRDefault="00522424" w:rsidP="005753F4">
      <w:pPr>
        <w:pStyle w:val="NoSpacing"/>
      </w:pPr>
    </w:p>
    <w:p w14:paraId="74156D44" w14:textId="750DCC3A" w:rsidR="00522424" w:rsidRDefault="00522424" w:rsidP="005753F4">
      <w:pPr>
        <w:pStyle w:val="NoSpacing"/>
      </w:pPr>
    </w:p>
    <w:p w14:paraId="2D60B718" w14:textId="725CEE74" w:rsidR="00522424" w:rsidRDefault="00522424" w:rsidP="005753F4">
      <w:pPr>
        <w:pStyle w:val="NoSpacing"/>
      </w:pPr>
    </w:p>
    <w:p w14:paraId="7234D711" w14:textId="702B9BFD" w:rsidR="00522424" w:rsidRDefault="00522424" w:rsidP="005753F4">
      <w:pPr>
        <w:pStyle w:val="NoSpacing"/>
      </w:pPr>
    </w:p>
    <w:p w14:paraId="540C19A4" w14:textId="77777777" w:rsidR="00522424" w:rsidRDefault="00522424" w:rsidP="005753F4">
      <w:pPr>
        <w:pStyle w:val="NoSpacing"/>
      </w:pPr>
    </w:p>
    <w:p w14:paraId="6D9E2039" w14:textId="664729EF" w:rsidR="00D9067A" w:rsidRDefault="00D9067A" w:rsidP="005753F4">
      <w:pPr>
        <w:pStyle w:val="NoSpacing"/>
      </w:pPr>
    </w:p>
    <w:p w14:paraId="168C44BD" w14:textId="5048C623" w:rsidR="000C0E2A" w:rsidRDefault="000C0E2A" w:rsidP="000C0E2A">
      <w:pPr>
        <w:pStyle w:val="NoSpacing"/>
        <w:numPr>
          <w:ilvl w:val="0"/>
          <w:numId w:val="2"/>
        </w:numPr>
      </w:pPr>
      <w:r>
        <w:t>Old Business</w:t>
      </w:r>
    </w:p>
    <w:p w14:paraId="40C60BF9" w14:textId="63ADF235" w:rsidR="000C0E2A" w:rsidRDefault="000C0E2A" w:rsidP="000C0E2A">
      <w:pPr>
        <w:pStyle w:val="NoSpacing"/>
        <w:numPr>
          <w:ilvl w:val="1"/>
          <w:numId w:val="2"/>
        </w:numPr>
      </w:pPr>
      <w:r>
        <w:t>NHPL FY2022 Budget</w:t>
      </w:r>
    </w:p>
    <w:p w14:paraId="020F2F11" w14:textId="0FD1E594" w:rsidR="00522424" w:rsidRDefault="00522424" w:rsidP="00522424">
      <w:pPr>
        <w:pStyle w:val="NoSpacing"/>
        <w:ind w:left="1440"/>
      </w:pPr>
      <w:r>
        <w:t xml:space="preserve">The Board reviewed the latest changes to the budget which incorporated the changes identified at the Board’s meeting on September 16, </w:t>
      </w:r>
      <w:r w:rsidR="00C84574">
        <w:t>2021,</w:t>
      </w:r>
      <w:r>
        <w:t xml:space="preserve"> and additional changes after Kathleen Kilgore spoke with the Town’s Finance Director.</w:t>
      </w:r>
    </w:p>
    <w:p w14:paraId="176DE7BA" w14:textId="77777777" w:rsidR="00522424" w:rsidRDefault="00522424" w:rsidP="00522424">
      <w:pPr>
        <w:pStyle w:val="NoSpacing"/>
        <w:ind w:left="1440"/>
      </w:pPr>
    </w:p>
    <w:p w14:paraId="15A0A9D2" w14:textId="7B02D60B" w:rsidR="002A3A12" w:rsidRDefault="00522424" w:rsidP="002A3A12">
      <w:pPr>
        <w:pStyle w:val="NoSpacing"/>
        <w:ind w:left="1440"/>
      </w:pPr>
      <w:r>
        <w:t xml:space="preserve">Motion: </w:t>
      </w:r>
      <w:r w:rsidR="002A3A12">
        <w:t>I make the FY2023 Budget as presented tonight</w:t>
      </w:r>
      <w:r>
        <w:t>.</w:t>
      </w:r>
    </w:p>
    <w:p w14:paraId="027C2F57" w14:textId="33DACB41" w:rsidR="002A3A12" w:rsidRDefault="002A3A12" w:rsidP="002A3A12">
      <w:pPr>
        <w:pStyle w:val="NoSpacing"/>
        <w:ind w:left="1440"/>
      </w:pPr>
      <w:r>
        <w:tab/>
      </w:r>
      <w:r w:rsidR="00522424">
        <w:t>Made by: Susan Leonardi</w:t>
      </w:r>
    </w:p>
    <w:p w14:paraId="5E96F70A" w14:textId="39AA7F7F" w:rsidR="002A3A12" w:rsidRDefault="002A3A12" w:rsidP="002A3A12">
      <w:pPr>
        <w:pStyle w:val="NoSpacing"/>
        <w:ind w:left="1440"/>
      </w:pPr>
      <w:r>
        <w:tab/>
      </w:r>
      <w:r w:rsidR="00883307">
        <w:t>Second</w:t>
      </w:r>
      <w:r w:rsidR="00522424">
        <w:t xml:space="preserve"> by:  Jacqui </w:t>
      </w:r>
      <w:r w:rsidR="00C84574">
        <w:t>Brandt</w:t>
      </w:r>
    </w:p>
    <w:p w14:paraId="447B9510" w14:textId="2F650F85" w:rsidR="002A3A12" w:rsidRDefault="002A3A12" w:rsidP="002A3A12">
      <w:pPr>
        <w:pStyle w:val="NoSpacing"/>
        <w:ind w:left="1440"/>
      </w:pPr>
      <w:r>
        <w:tab/>
      </w:r>
      <w:r w:rsidR="00522424">
        <w:t xml:space="preserve">Vote:  </w:t>
      </w:r>
      <w:r>
        <w:t>3-0</w:t>
      </w:r>
    </w:p>
    <w:p w14:paraId="73C5332C" w14:textId="77777777" w:rsidR="002A3A12" w:rsidRDefault="002A3A12" w:rsidP="002A3A12">
      <w:pPr>
        <w:pStyle w:val="NoSpacing"/>
        <w:ind w:left="1440"/>
      </w:pPr>
    </w:p>
    <w:p w14:paraId="7BD70C26" w14:textId="413D5B23" w:rsidR="000C0E2A" w:rsidRDefault="009471CD" w:rsidP="000C0E2A">
      <w:pPr>
        <w:pStyle w:val="NoSpacing"/>
        <w:numPr>
          <w:ilvl w:val="1"/>
          <w:numId w:val="2"/>
        </w:numPr>
      </w:pPr>
      <w:r>
        <w:t>Meeting Room Policy</w:t>
      </w:r>
      <w:r w:rsidR="002A3A12">
        <w:t xml:space="preserve"> – </w:t>
      </w:r>
      <w:r w:rsidR="00522424">
        <w:t>The Board t</w:t>
      </w:r>
      <w:r w:rsidR="002A3A12">
        <w:t>able</w:t>
      </w:r>
      <w:r w:rsidR="00522424">
        <w:t xml:space="preserve"> further discussion on the </w:t>
      </w:r>
      <w:r w:rsidR="002A3A12">
        <w:t xml:space="preserve">policy until Susan Grant </w:t>
      </w:r>
      <w:r w:rsidR="00522424">
        <w:t>could be in attendance t</w:t>
      </w:r>
      <w:r w:rsidR="002A3A12">
        <w:t>o discuss in detail</w:t>
      </w:r>
      <w:r w:rsidR="00522424">
        <w:t xml:space="preserve"> the suggested changes to the policy received from Town Counsel.</w:t>
      </w:r>
    </w:p>
    <w:p w14:paraId="114BFEB2" w14:textId="77777777" w:rsidR="000C0E2A" w:rsidRDefault="000C0E2A" w:rsidP="00FC6C00">
      <w:pPr>
        <w:pStyle w:val="NoSpacing"/>
        <w:ind w:left="720"/>
      </w:pPr>
    </w:p>
    <w:p w14:paraId="24AE4A1A" w14:textId="156F60BE" w:rsidR="00FC6C00" w:rsidRDefault="00FC6C00" w:rsidP="00C575B1">
      <w:pPr>
        <w:pStyle w:val="NoSpacing"/>
        <w:numPr>
          <w:ilvl w:val="0"/>
          <w:numId w:val="2"/>
        </w:numPr>
      </w:pPr>
      <w:r>
        <w:t>Any Other Item that may legally come before the Board</w:t>
      </w:r>
    </w:p>
    <w:p w14:paraId="6CDF1C88" w14:textId="4656807F" w:rsidR="006E2ED0" w:rsidRDefault="006E2ED0" w:rsidP="006E2ED0">
      <w:pPr>
        <w:pStyle w:val="NoSpacing"/>
        <w:ind w:left="720"/>
      </w:pPr>
    </w:p>
    <w:p w14:paraId="49018987" w14:textId="209F91EF" w:rsidR="00FC6C00" w:rsidRDefault="00FC6C00" w:rsidP="00C575B1">
      <w:pPr>
        <w:pStyle w:val="NoSpacing"/>
        <w:numPr>
          <w:ilvl w:val="0"/>
          <w:numId w:val="2"/>
        </w:numPr>
      </w:pPr>
      <w:r>
        <w:t>Next Meeting / Adjournment</w:t>
      </w:r>
    </w:p>
    <w:p w14:paraId="77AC385D" w14:textId="460EA945" w:rsidR="00E7059C" w:rsidRDefault="00E7059C" w:rsidP="0008307F">
      <w:pPr>
        <w:pStyle w:val="NoSpacing"/>
      </w:pPr>
      <w:r>
        <w:t xml:space="preserve">                 </w:t>
      </w:r>
    </w:p>
    <w:p w14:paraId="38A45F76" w14:textId="14EF148D" w:rsidR="0008307F" w:rsidRDefault="0008307F" w:rsidP="0008307F">
      <w:pPr>
        <w:pStyle w:val="NoSpacing"/>
      </w:pPr>
    </w:p>
    <w:p w14:paraId="32F4212B" w14:textId="5AA92E16" w:rsidR="0008307F" w:rsidRDefault="0008307F" w:rsidP="0008307F">
      <w:pPr>
        <w:pStyle w:val="NoSpacing"/>
      </w:pPr>
    </w:p>
    <w:p w14:paraId="73BCBA7C" w14:textId="75DB8882" w:rsidR="00FD76EE" w:rsidRDefault="00FD76EE" w:rsidP="00FD76EE">
      <w:pPr>
        <w:pStyle w:val="NoSpacing"/>
      </w:pPr>
      <w:r>
        <w:t xml:space="preserve">Susan Leonardi, the Chair closes the meeting at </w:t>
      </w:r>
      <w:r w:rsidR="00522424">
        <w:t>6:30</w:t>
      </w:r>
      <w:r>
        <w:t xml:space="preserve"> pm</w:t>
      </w:r>
    </w:p>
    <w:p w14:paraId="2A4B2288" w14:textId="77777777" w:rsidR="00FD76EE" w:rsidRDefault="00FD76EE" w:rsidP="00FD76EE">
      <w:pPr>
        <w:pStyle w:val="NoSpacing"/>
      </w:pPr>
    </w:p>
    <w:p w14:paraId="1F787C12" w14:textId="77777777" w:rsidR="00FD76EE" w:rsidRDefault="00FD76EE" w:rsidP="00FD76EE">
      <w:pPr>
        <w:pStyle w:val="NoSpacing"/>
        <w:rPr>
          <w:i/>
          <w:iCs/>
        </w:rPr>
      </w:pPr>
      <w:r w:rsidRPr="007916BA">
        <w:rPr>
          <w:i/>
          <w:iCs/>
        </w:rPr>
        <w:t>Minutes by Recording Secretary:  Kathleen Kilgore</w:t>
      </w:r>
    </w:p>
    <w:p w14:paraId="6C3C8F02" w14:textId="77777777" w:rsidR="00FD76EE" w:rsidRDefault="00FD76EE" w:rsidP="00FD76EE">
      <w:pPr>
        <w:pStyle w:val="NoSpacing"/>
        <w:rPr>
          <w:i/>
          <w:iCs/>
        </w:rPr>
      </w:pPr>
    </w:p>
    <w:p w14:paraId="7E41BE35" w14:textId="4EE1A4A5" w:rsidR="0071572D" w:rsidRDefault="00FD76EE" w:rsidP="00FD76EE">
      <w:pPr>
        <w:pStyle w:val="NoSpacing"/>
      </w:pPr>
      <w:r>
        <w:rPr>
          <w:b/>
          <w:bCs/>
        </w:rPr>
        <w:t xml:space="preserve">Approved:  </w:t>
      </w:r>
    </w:p>
    <w:sectPr w:rsidR="00715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A1133" w14:textId="77777777" w:rsidR="00EA163F" w:rsidRDefault="00EA163F" w:rsidP="00FD76EE">
      <w:pPr>
        <w:spacing w:after="0" w:line="240" w:lineRule="auto"/>
      </w:pPr>
      <w:r>
        <w:separator/>
      </w:r>
    </w:p>
  </w:endnote>
  <w:endnote w:type="continuationSeparator" w:id="0">
    <w:p w14:paraId="3C569710" w14:textId="77777777" w:rsidR="00EA163F" w:rsidRDefault="00EA163F" w:rsidP="00FD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DBE6B" w14:textId="77777777" w:rsidR="00FD76EE" w:rsidRDefault="00FD7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03CB0" w14:textId="77777777" w:rsidR="00FD76EE" w:rsidRDefault="00FD7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DB4A" w14:textId="77777777" w:rsidR="00FD76EE" w:rsidRDefault="00FD7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0B958" w14:textId="77777777" w:rsidR="00EA163F" w:rsidRDefault="00EA163F" w:rsidP="00FD76EE">
      <w:pPr>
        <w:spacing w:after="0" w:line="240" w:lineRule="auto"/>
      </w:pPr>
      <w:r>
        <w:separator/>
      </w:r>
    </w:p>
  </w:footnote>
  <w:footnote w:type="continuationSeparator" w:id="0">
    <w:p w14:paraId="5011ADA0" w14:textId="77777777" w:rsidR="00EA163F" w:rsidRDefault="00EA163F" w:rsidP="00FD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1030" w14:textId="2B191C9B" w:rsidR="00FD76EE" w:rsidRDefault="00557189">
    <w:pPr>
      <w:pStyle w:val="Header"/>
    </w:pPr>
    <w:r>
      <w:rPr>
        <w:noProof/>
      </w:rPr>
      <w:pict w14:anchorId="2CE6B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21047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F82E9" w14:textId="5AF3B7E4" w:rsidR="00FD76EE" w:rsidRDefault="00557189">
    <w:pPr>
      <w:pStyle w:val="Header"/>
    </w:pPr>
    <w:r>
      <w:rPr>
        <w:noProof/>
      </w:rPr>
      <w:pict w14:anchorId="0F76C8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21048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39833" w14:textId="110C99A9" w:rsidR="00FD76EE" w:rsidRDefault="00557189">
    <w:pPr>
      <w:pStyle w:val="Header"/>
    </w:pPr>
    <w:r>
      <w:rPr>
        <w:noProof/>
      </w:rPr>
      <w:pict w14:anchorId="499FC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21046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04F"/>
    <w:multiLevelType w:val="hybridMultilevel"/>
    <w:tmpl w:val="95DCB006"/>
    <w:lvl w:ilvl="0" w:tplc="36ACE1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7B69BD"/>
    <w:multiLevelType w:val="multilevel"/>
    <w:tmpl w:val="ED22E1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E3F4489"/>
    <w:multiLevelType w:val="multilevel"/>
    <w:tmpl w:val="5066D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37"/>
    <w:rsid w:val="00020307"/>
    <w:rsid w:val="0008307F"/>
    <w:rsid w:val="000B5323"/>
    <w:rsid w:val="000C0E2A"/>
    <w:rsid w:val="000E4ADD"/>
    <w:rsid w:val="00111A71"/>
    <w:rsid w:val="001602C9"/>
    <w:rsid w:val="00162A59"/>
    <w:rsid w:val="00201B88"/>
    <w:rsid w:val="00241198"/>
    <w:rsid w:val="00282125"/>
    <w:rsid w:val="002A3A12"/>
    <w:rsid w:val="002F0479"/>
    <w:rsid w:val="003376CF"/>
    <w:rsid w:val="00391BE0"/>
    <w:rsid w:val="00391E38"/>
    <w:rsid w:val="003C6F16"/>
    <w:rsid w:val="004604C4"/>
    <w:rsid w:val="004726F9"/>
    <w:rsid w:val="004A4F7E"/>
    <w:rsid w:val="004F10EA"/>
    <w:rsid w:val="004F56C0"/>
    <w:rsid w:val="00522424"/>
    <w:rsid w:val="00557189"/>
    <w:rsid w:val="00566A33"/>
    <w:rsid w:val="00573250"/>
    <w:rsid w:val="005753F4"/>
    <w:rsid w:val="005A5378"/>
    <w:rsid w:val="005B6264"/>
    <w:rsid w:val="00612A5C"/>
    <w:rsid w:val="00630E26"/>
    <w:rsid w:val="00660F37"/>
    <w:rsid w:val="00675900"/>
    <w:rsid w:val="0067670B"/>
    <w:rsid w:val="00682F74"/>
    <w:rsid w:val="006E2ED0"/>
    <w:rsid w:val="0071572D"/>
    <w:rsid w:val="00733545"/>
    <w:rsid w:val="00883307"/>
    <w:rsid w:val="008F6E35"/>
    <w:rsid w:val="00914AC2"/>
    <w:rsid w:val="0092298C"/>
    <w:rsid w:val="009471CD"/>
    <w:rsid w:val="00AE69EF"/>
    <w:rsid w:val="00BC2CDA"/>
    <w:rsid w:val="00C30776"/>
    <w:rsid w:val="00C574E3"/>
    <w:rsid w:val="00C7496F"/>
    <w:rsid w:val="00C84574"/>
    <w:rsid w:val="00CB2775"/>
    <w:rsid w:val="00D16400"/>
    <w:rsid w:val="00D70D7C"/>
    <w:rsid w:val="00D9067A"/>
    <w:rsid w:val="00D90A5B"/>
    <w:rsid w:val="00E60498"/>
    <w:rsid w:val="00E7059C"/>
    <w:rsid w:val="00EA163F"/>
    <w:rsid w:val="00EB44C0"/>
    <w:rsid w:val="00F04794"/>
    <w:rsid w:val="00F95616"/>
    <w:rsid w:val="00FC6C00"/>
    <w:rsid w:val="00FD76EE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E6BFCA"/>
  <w15:chartTrackingRefBased/>
  <w15:docId w15:val="{8FFFC76A-DF32-4B4C-99E9-AC1E3AE0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A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6EE"/>
  </w:style>
  <w:style w:type="paragraph" w:styleId="Footer">
    <w:name w:val="footer"/>
    <w:basedOn w:val="Normal"/>
    <w:link w:val="FooterChar"/>
    <w:uiPriority w:val="99"/>
    <w:unhideWhenUsed/>
    <w:rsid w:val="00FD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EE"/>
  </w:style>
  <w:style w:type="paragraph" w:styleId="ListParagraph">
    <w:name w:val="List Paragraph"/>
    <w:basedOn w:val="Normal"/>
    <w:uiPriority w:val="34"/>
    <w:qFormat/>
    <w:rsid w:val="00E6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Kilgore</dc:creator>
  <cp:keywords/>
  <dc:description/>
  <cp:lastModifiedBy>Elizabeth Flot</cp:lastModifiedBy>
  <cp:revision>2</cp:revision>
  <dcterms:created xsi:type="dcterms:W3CDTF">2021-11-10T14:45:00Z</dcterms:created>
  <dcterms:modified xsi:type="dcterms:W3CDTF">2021-11-10T14:45:00Z</dcterms:modified>
</cp:coreProperties>
</file>