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95546" w14:textId="5E887F81" w:rsidR="005824AB" w:rsidRDefault="005824AB">
      <w:bookmarkStart w:id="0" w:name="_GoBack"/>
      <w:bookmarkEnd w:id="0"/>
      <w:r>
        <w:rPr>
          <w:noProof/>
        </w:rPr>
        <w:drawing>
          <wp:inline distT="0" distB="0" distL="0" distR="0" wp14:anchorId="359069C1" wp14:editId="2C348A7C">
            <wp:extent cx="5943600" cy="2497455"/>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7"/>
                    <a:stretch>
                      <a:fillRect/>
                    </a:stretch>
                  </pic:blipFill>
                  <pic:spPr>
                    <a:xfrm>
                      <a:off x="0" y="0"/>
                      <a:ext cx="5943600" cy="2497455"/>
                    </a:xfrm>
                    <a:prstGeom prst="rect">
                      <a:avLst/>
                    </a:prstGeom>
                  </pic:spPr>
                </pic:pic>
              </a:graphicData>
            </a:graphic>
          </wp:inline>
        </w:drawing>
      </w:r>
    </w:p>
    <w:p w14:paraId="68AC24A8" w14:textId="77777777" w:rsidR="005824AB" w:rsidRPr="00851228" w:rsidRDefault="005824AB" w:rsidP="005824AB">
      <w:pPr>
        <w:spacing w:after="0"/>
        <w:jc w:val="center"/>
        <w:rPr>
          <w:rFonts w:asciiTheme="majorHAnsi" w:hAnsiTheme="majorHAnsi" w:cstheme="majorHAnsi"/>
          <w:b/>
        </w:rPr>
      </w:pPr>
      <w:r w:rsidRPr="00851228">
        <w:rPr>
          <w:rFonts w:asciiTheme="majorHAnsi" w:hAnsiTheme="majorHAnsi" w:cstheme="majorHAnsi"/>
          <w:b/>
        </w:rPr>
        <w:t>North Hampton Public Library</w:t>
      </w:r>
      <w:r>
        <w:rPr>
          <w:rFonts w:asciiTheme="majorHAnsi" w:hAnsiTheme="majorHAnsi" w:cstheme="majorHAnsi"/>
          <w:b/>
        </w:rPr>
        <w:t xml:space="preserve"> - </w:t>
      </w:r>
      <w:r w:rsidRPr="00851228">
        <w:rPr>
          <w:rFonts w:asciiTheme="majorHAnsi" w:hAnsiTheme="majorHAnsi" w:cstheme="majorHAnsi"/>
          <w:b/>
        </w:rPr>
        <w:t xml:space="preserve">Board of Trustees </w:t>
      </w:r>
    </w:p>
    <w:p w14:paraId="2F07207E" w14:textId="77777777" w:rsidR="005824AB" w:rsidRDefault="005824AB" w:rsidP="005824AB">
      <w:pPr>
        <w:spacing w:after="0"/>
        <w:jc w:val="center"/>
        <w:rPr>
          <w:rFonts w:asciiTheme="majorHAnsi" w:hAnsiTheme="majorHAnsi" w:cstheme="majorHAnsi"/>
          <w:b/>
        </w:rPr>
      </w:pPr>
      <w:r>
        <w:rPr>
          <w:rFonts w:asciiTheme="majorHAnsi" w:hAnsiTheme="majorHAnsi" w:cstheme="majorHAnsi"/>
          <w:b/>
        </w:rPr>
        <w:t>Meeting Minutes</w:t>
      </w:r>
    </w:p>
    <w:p w14:paraId="3F7644FC" w14:textId="77777777" w:rsidR="005824AB" w:rsidRDefault="005824AB" w:rsidP="005824AB">
      <w:pPr>
        <w:spacing w:after="0"/>
        <w:rPr>
          <w:rFonts w:asciiTheme="majorHAnsi" w:hAnsiTheme="majorHAnsi" w:cstheme="majorHAnsi"/>
          <w:b/>
        </w:rPr>
      </w:pPr>
    </w:p>
    <w:p w14:paraId="37414EC4" w14:textId="77777777" w:rsidR="005824AB" w:rsidRDefault="005824AB" w:rsidP="005824AB">
      <w:pPr>
        <w:spacing w:after="0"/>
        <w:jc w:val="center"/>
        <w:rPr>
          <w:rFonts w:asciiTheme="majorHAnsi" w:hAnsiTheme="majorHAnsi" w:cstheme="majorHAnsi"/>
          <w:b/>
        </w:rPr>
      </w:pPr>
      <w:r w:rsidRPr="00C93F60">
        <w:rPr>
          <w:rFonts w:asciiTheme="majorHAnsi" w:hAnsiTheme="majorHAnsi" w:cstheme="majorHAnsi"/>
          <w:b/>
        </w:rPr>
        <w:t>Notice of Non-public Sessio</w:t>
      </w:r>
      <w:r>
        <w:rPr>
          <w:rFonts w:asciiTheme="majorHAnsi" w:hAnsiTheme="majorHAnsi" w:cstheme="majorHAnsi"/>
          <w:b/>
        </w:rPr>
        <w:t>n</w:t>
      </w:r>
    </w:p>
    <w:p w14:paraId="5F777929" w14:textId="77777777" w:rsidR="005824AB" w:rsidRDefault="005824AB" w:rsidP="005824AB">
      <w:pPr>
        <w:spacing w:after="0"/>
        <w:jc w:val="center"/>
        <w:rPr>
          <w:rFonts w:asciiTheme="majorHAnsi" w:hAnsiTheme="majorHAnsi" w:cstheme="majorHAnsi"/>
          <w:b/>
        </w:rPr>
      </w:pPr>
      <w:r w:rsidRPr="00C93F60">
        <w:rPr>
          <w:rFonts w:asciiTheme="majorHAnsi" w:hAnsiTheme="majorHAnsi" w:cstheme="majorHAnsi"/>
          <w:b/>
        </w:rPr>
        <w:t>At North Hampton Public Library</w:t>
      </w:r>
    </w:p>
    <w:p w14:paraId="0570106F" w14:textId="77777777" w:rsidR="005824AB" w:rsidRDefault="005824AB" w:rsidP="005824AB">
      <w:pPr>
        <w:spacing w:after="0"/>
        <w:jc w:val="center"/>
        <w:rPr>
          <w:rFonts w:asciiTheme="majorHAnsi" w:hAnsiTheme="majorHAnsi" w:cstheme="majorHAnsi"/>
          <w:b/>
        </w:rPr>
      </w:pPr>
      <w:r w:rsidRPr="00C93F60">
        <w:rPr>
          <w:rFonts w:asciiTheme="majorHAnsi" w:hAnsiTheme="majorHAnsi" w:cstheme="majorHAnsi"/>
          <w:b/>
        </w:rPr>
        <w:t>237A Atlantic Avenue</w:t>
      </w:r>
    </w:p>
    <w:p w14:paraId="37333370" w14:textId="77777777" w:rsidR="005824AB" w:rsidRDefault="005824AB" w:rsidP="005824AB">
      <w:pPr>
        <w:spacing w:after="0"/>
        <w:jc w:val="center"/>
      </w:pPr>
      <w:r w:rsidRPr="00C93F60">
        <w:rPr>
          <w:rFonts w:asciiTheme="majorHAnsi" w:hAnsiTheme="majorHAnsi" w:cstheme="majorHAnsi"/>
          <w:b/>
        </w:rPr>
        <w:t>5:30 PM</w:t>
      </w:r>
    </w:p>
    <w:p w14:paraId="4249239B" w14:textId="77777777" w:rsidR="005824AB" w:rsidRDefault="005824AB" w:rsidP="005824AB">
      <w:pPr>
        <w:spacing w:after="0"/>
        <w:ind w:left="3600"/>
        <w:jc w:val="center"/>
      </w:pPr>
    </w:p>
    <w:p w14:paraId="0AE7DBEF" w14:textId="77777777" w:rsidR="005824AB" w:rsidRDefault="005824AB" w:rsidP="005824AB">
      <w:pPr>
        <w:spacing w:after="0"/>
        <w:jc w:val="center"/>
        <w:rPr>
          <w:rFonts w:asciiTheme="majorHAnsi" w:hAnsiTheme="majorHAnsi" w:cstheme="majorHAnsi"/>
          <w:b/>
        </w:rPr>
      </w:pPr>
      <w:r w:rsidRPr="00C93F60">
        <w:rPr>
          <w:rFonts w:asciiTheme="majorHAnsi" w:hAnsiTheme="majorHAnsi" w:cstheme="majorHAnsi"/>
          <w:b/>
        </w:rPr>
        <w:t>Notice of Public Meeting</w:t>
      </w:r>
    </w:p>
    <w:p w14:paraId="7BED2581" w14:textId="77777777" w:rsidR="005824AB" w:rsidRDefault="005824AB" w:rsidP="005824AB">
      <w:pPr>
        <w:spacing w:after="0"/>
        <w:ind w:left="2880"/>
        <w:rPr>
          <w:rFonts w:asciiTheme="majorHAnsi" w:hAnsiTheme="majorHAnsi" w:cstheme="majorHAnsi"/>
          <w:b/>
        </w:rPr>
      </w:pPr>
      <w:r>
        <w:rPr>
          <w:rFonts w:asciiTheme="majorHAnsi" w:hAnsiTheme="majorHAnsi" w:cstheme="majorHAnsi"/>
          <w:b/>
        </w:rPr>
        <w:t xml:space="preserve">  </w:t>
      </w:r>
      <w:r w:rsidRPr="00C93F60">
        <w:rPr>
          <w:rFonts w:asciiTheme="majorHAnsi" w:hAnsiTheme="majorHAnsi" w:cstheme="majorHAnsi"/>
          <w:b/>
        </w:rPr>
        <w:t>At North Hampton Town Hall and Zoom</w:t>
      </w:r>
    </w:p>
    <w:p w14:paraId="53C4C338" w14:textId="77777777" w:rsidR="005824AB" w:rsidRDefault="005824AB" w:rsidP="005824AB">
      <w:pPr>
        <w:spacing w:after="0"/>
        <w:rPr>
          <w:rFonts w:asciiTheme="majorHAnsi" w:hAnsiTheme="majorHAnsi" w:cstheme="majorHAnsi"/>
          <w:b/>
        </w:rPr>
      </w:pPr>
      <w:r>
        <w:rPr>
          <w:rFonts w:asciiTheme="majorHAnsi" w:hAnsiTheme="majorHAnsi" w:cstheme="majorHAnsi"/>
          <w:b/>
        </w:rPr>
        <w:t xml:space="preserve">                                                         </w:t>
      </w:r>
      <w:r w:rsidRPr="00C93F60">
        <w:rPr>
          <w:rFonts w:asciiTheme="majorHAnsi" w:hAnsiTheme="majorHAnsi" w:cstheme="majorHAnsi"/>
          <w:b/>
        </w:rPr>
        <w:t xml:space="preserve">231 Atlantic Ave Wednesday, June 9, 2021 </w:t>
      </w:r>
    </w:p>
    <w:p w14:paraId="3E8210D6" w14:textId="77777777" w:rsidR="005824AB" w:rsidRDefault="005824AB" w:rsidP="005824AB">
      <w:pPr>
        <w:spacing w:after="0"/>
        <w:rPr>
          <w:rFonts w:asciiTheme="majorHAnsi" w:hAnsiTheme="majorHAnsi" w:cstheme="majorHAnsi"/>
          <w:b/>
        </w:rPr>
      </w:pPr>
      <w:r>
        <w:rPr>
          <w:rFonts w:asciiTheme="majorHAnsi" w:hAnsiTheme="majorHAnsi" w:cstheme="majorHAnsi"/>
          <w:b/>
        </w:rPr>
        <w:t xml:space="preserve">                                                                                      </w:t>
      </w:r>
      <w:r w:rsidRPr="00C93F60">
        <w:rPr>
          <w:rFonts w:asciiTheme="majorHAnsi" w:hAnsiTheme="majorHAnsi" w:cstheme="majorHAnsi"/>
          <w:b/>
        </w:rPr>
        <w:t>6:30 PM</w:t>
      </w:r>
    </w:p>
    <w:p w14:paraId="5A266917" w14:textId="77777777" w:rsidR="00836F95" w:rsidRDefault="00836F95" w:rsidP="00836F95">
      <w:pPr>
        <w:pStyle w:val="NoSpacing"/>
      </w:pPr>
    </w:p>
    <w:p w14:paraId="5305031B" w14:textId="77777777" w:rsidR="00BF1AB1" w:rsidRPr="00851228" w:rsidRDefault="00BF1AB1" w:rsidP="00BF1AB1">
      <w:pPr>
        <w:spacing w:after="0"/>
        <w:rPr>
          <w:rFonts w:asciiTheme="majorHAnsi" w:hAnsiTheme="majorHAnsi" w:cstheme="majorHAnsi"/>
          <w:b/>
        </w:rPr>
      </w:pPr>
      <w:r w:rsidRPr="00851228">
        <w:rPr>
          <w:rFonts w:asciiTheme="majorHAnsi" w:hAnsiTheme="majorHAnsi" w:cstheme="majorHAnsi"/>
          <w:b/>
        </w:rPr>
        <w:t xml:space="preserve">Attendees:  </w:t>
      </w:r>
    </w:p>
    <w:p w14:paraId="02550A97" w14:textId="77777777" w:rsidR="00BF1AB1" w:rsidRPr="00851228" w:rsidRDefault="00BF1AB1" w:rsidP="00BF1AB1">
      <w:pPr>
        <w:spacing w:after="0"/>
        <w:rPr>
          <w:rFonts w:asciiTheme="majorHAnsi" w:hAnsiTheme="majorHAnsi" w:cstheme="majorHAnsi"/>
        </w:rPr>
      </w:pPr>
    </w:p>
    <w:p w14:paraId="1383E5ED" w14:textId="77777777" w:rsidR="00BF1AB1" w:rsidRDefault="00BF1AB1" w:rsidP="00BF1AB1">
      <w:pPr>
        <w:spacing w:after="0"/>
        <w:rPr>
          <w:rFonts w:asciiTheme="majorHAnsi" w:hAnsiTheme="majorHAnsi" w:cstheme="majorHAnsi"/>
        </w:rPr>
      </w:pPr>
      <w:r w:rsidRPr="00851228">
        <w:rPr>
          <w:rFonts w:asciiTheme="majorHAnsi" w:hAnsiTheme="majorHAnsi" w:cstheme="majorHAnsi"/>
        </w:rPr>
        <w:t xml:space="preserve">Chair:                   </w:t>
      </w:r>
      <w:r>
        <w:rPr>
          <w:rFonts w:asciiTheme="majorHAnsi" w:hAnsiTheme="majorHAnsi" w:cstheme="majorHAnsi"/>
        </w:rPr>
        <w:t xml:space="preserve">  </w:t>
      </w:r>
      <w:r w:rsidRPr="00851228">
        <w:rPr>
          <w:rFonts w:asciiTheme="majorHAnsi" w:hAnsiTheme="majorHAnsi" w:cstheme="majorHAnsi"/>
        </w:rPr>
        <w:t>Susan Leonardi</w:t>
      </w:r>
    </w:p>
    <w:p w14:paraId="461868E0" w14:textId="77777777" w:rsidR="00BF1AB1" w:rsidRPr="00851228" w:rsidRDefault="00BF1AB1" w:rsidP="00BF1AB1">
      <w:pPr>
        <w:spacing w:after="0"/>
        <w:rPr>
          <w:rFonts w:asciiTheme="majorHAnsi" w:hAnsiTheme="majorHAnsi" w:cstheme="majorHAnsi"/>
        </w:rPr>
      </w:pPr>
      <w:r w:rsidRPr="00851228">
        <w:rPr>
          <w:rFonts w:asciiTheme="majorHAnsi" w:hAnsiTheme="majorHAnsi" w:cstheme="majorHAnsi"/>
        </w:rPr>
        <w:t xml:space="preserve">Treasurer:           </w:t>
      </w:r>
      <w:r>
        <w:rPr>
          <w:rFonts w:asciiTheme="majorHAnsi" w:hAnsiTheme="majorHAnsi" w:cstheme="majorHAnsi"/>
        </w:rPr>
        <w:t xml:space="preserve"> </w:t>
      </w:r>
      <w:r w:rsidRPr="00851228">
        <w:rPr>
          <w:rFonts w:asciiTheme="majorHAnsi" w:hAnsiTheme="majorHAnsi" w:cstheme="majorHAnsi"/>
        </w:rPr>
        <w:t xml:space="preserve"> Jacqueline Brandt      </w:t>
      </w:r>
    </w:p>
    <w:p w14:paraId="317C3790" w14:textId="660AF7D7" w:rsidR="00BF1AB1" w:rsidRDefault="00BF1AB1" w:rsidP="00BF1AB1">
      <w:pPr>
        <w:spacing w:after="0"/>
        <w:rPr>
          <w:rFonts w:asciiTheme="majorHAnsi" w:hAnsiTheme="majorHAnsi" w:cstheme="majorHAnsi"/>
        </w:rPr>
      </w:pPr>
      <w:r w:rsidRPr="00851228">
        <w:rPr>
          <w:rFonts w:asciiTheme="majorHAnsi" w:hAnsiTheme="majorHAnsi" w:cstheme="majorHAnsi"/>
        </w:rPr>
        <w:t xml:space="preserve">Secretary: </w:t>
      </w:r>
      <w:r w:rsidRPr="00851228">
        <w:rPr>
          <w:rFonts w:asciiTheme="majorHAnsi" w:hAnsiTheme="majorHAnsi" w:cstheme="majorHAnsi"/>
        </w:rPr>
        <w:tab/>
        <w:t xml:space="preserve">  Kathleen Kilgore</w:t>
      </w:r>
    </w:p>
    <w:p w14:paraId="7BFD5705" w14:textId="41004CEF" w:rsidR="00BF1AB1" w:rsidRDefault="00BF1AB1" w:rsidP="00BF1AB1">
      <w:pPr>
        <w:spacing w:after="0"/>
        <w:rPr>
          <w:rFonts w:asciiTheme="majorHAnsi" w:hAnsiTheme="majorHAnsi" w:cstheme="majorHAnsi"/>
        </w:rPr>
      </w:pPr>
      <w:r w:rsidRPr="00851228">
        <w:rPr>
          <w:rFonts w:asciiTheme="majorHAnsi" w:hAnsiTheme="majorHAnsi" w:cstheme="majorHAnsi"/>
        </w:rPr>
        <w:t>Alternate:             Emily Creighton</w:t>
      </w:r>
    </w:p>
    <w:p w14:paraId="056C4F28" w14:textId="77777777" w:rsidR="00BF1AB1" w:rsidRPr="00851228" w:rsidRDefault="00BF1AB1" w:rsidP="00BF1AB1">
      <w:pPr>
        <w:spacing w:after="0"/>
        <w:rPr>
          <w:rFonts w:asciiTheme="majorHAnsi" w:hAnsiTheme="majorHAnsi" w:cstheme="majorHAnsi"/>
        </w:rPr>
      </w:pPr>
      <w:r w:rsidRPr="00851228">
        <w:rPr>
          <w:rFonts w:asciiTheme="majorHAnsi" w:hAnsiTheme="majorHAnsi" w:cstheme="majorHAnsi"/>
        </w:rPr>
        <w:t>Library Director:   Susan Grant</w:t>
      </w:r>
      <w:r>
        <w:rPr>
          <w:rFonts w:asciiTheme="majorHAnsi" w:hAnsiTheme="majorHAnsi" w:cstheme="majorHAnsi"/>
        </w:rPr>
        <w:t xml:space="preserve"> </w:t>
      </w:r>
    </w:p>
    <w:p w14:paraId="5F3C5F6F" w14:textId="6310A57B" w:rsidR="00BF1AB1" w:rsidRDefault="00BF1AB1" w:rsidP="00BF1AB1">
      <w:pPr>
        <w:spacing w:after="0"/>
        <w:rPr>
          <w:rFonts w:cstheme="minorHAnsi"/>
        </w:rPr>
      </w:pPr>
      <w:r w:rsidRPr="00851228">
        <w:rPr>
          <w:rFonts w:cstheme="minorHAnsi"/>
        </w:rPr>
        <w:t>Assistant Director:  Liz Herold</w:t>
      </w:r>
      <w:r>
        <w:rPr>
          <w:rFonts w:cstheme="minorHAnsi"/>
        </w:rPr>
        <w:t xml:space="preserve"> </w:t>
      </w:r>
    </w:p>
    <w:p w14:paraId="2A260B01" w14:textId="77777777" w:rsidR="00BF1AB1" w:rsidRDefault="00BF1AB1" w:rsidP="00BF1AB1">
      <w:pPr>
        <w:spacing w:after="0"/>
        <w:rPr>
          <w:rFonts w:cstheme="minorHAnsi"/>
        </w:rPr>
      </w:pPr>
    </w:p>
    <w:p w14:paraId="1080EB80" w14:textId="77777777" w:rsidR="00BF1AB1" w:rsidRPr="00851228" w:rsidRDefault="00BF1AB1" w:rsidP="00BF1AB1">
      <w:pPr>
        <w:spacing w:after="0"/>
        <w:rPr>
          <w:rFonts w:cstheme="minorHAnsi"/>
          <w:sz w:val="24"/>
          <w:szCs w:val="24"/>
        </w:rPr>
      </w:pPr>
      <w:r w:rsidRPr="00851228">
        <w:rPr>
          <w:rFonts w:cstheme="minorHAnsi"/>
          <w:sz w:val="24"/>
          <w:szCs w:val="24"/>
        </w:rPr>
        <w:t>______________________________________________________________________</w:t>
      </w:r>
    </w:p>
    <w:p w14:paraId="3CD74193" w14:textId="77777777" w:rsidR="00BF1AB1" w:rsidRPr="00851228" w:rsidRDefault="00BF1AB1" w:rsidP="00BF1AB1">
      <w:pPr>
        <w:spacing w:after="0"/>
        <w:rPr>
          <w:rStyle w:val="SubtleEmphasis"/>
          <w:rFonts w:cstheme="minorHAnsi"/>
          <w:i w:val="0"/>
        </w:rPr>
      </w:pPr>
    </w:p>
    <w:p w14:paraId="28FB8776" w14:textId="77777777" w:rsidR="00BF1AB1" w:rsidRPr="00851228" w:rsidRDefault="00BF1AB1" w:rsidP="00BF1AB1">
      <w:pPr>
        <w:pBdr>
          <w:bottom w:val="single" w:sz="4" w:space="1" w:color="auto"/>
        </w:pBdr>
        <w:spacing w:after="0"/>
        <w:rPr>
          <w:rFonts w:cstheme="minorHAnsi"/>
          <w:i/>
          <w:sz w:val="18"/>
          <w:szCs w:val="18"/>
        </w:rPr>
      </w:pPr>
      <w:r w:rsidRPr="00851228">
        <w:rPr>
          <w:rFonts w:cstheme="minorHAnsi"/>
          <w:i/>
          <w:sz w:val="18"/>
          <w:szCs w:val="18"/>
        </w:rPr>
        <w:t xml:space="preserve">Disclaimer –These minutes are prepared by the Recording Secretary within five (5) business days as required by NH RSA 91-A:2, II. They will not be finalized until approved by majority vote of the Board of Trustee. </w:t>
      </w:r>
    </w:p>
    <w:p w14:paraId="5488724A" w14:textId="77777777" w:rsidR="00BF1AB1" w:rsidRPr="00851228" w:rsidRDefault="00BF1AB1" w:rsidP="00BF1AB1">
      <w:pPr>
        <w:pBdr>
          <w:bottom w:val="single" w:sz="4" w:space="1" w:color="auto"/>
        </w:pBdr>
        <w:spacing w:after="0"/>
        <w:rPr>
          <w:rFonts w:cstheme="minorHAnsi"/>
          <w:i/>
          <w:sz w:val="18"/>
          <w:szCs w:val="18"/>
        </w:rPr>
      </w:pPr>
    </w:p>
    <w:p w14:paraId="1195521C" w14:textId="77777777" w:rsidR="00BF1AB1" w:rsidRDefault="00BF1AB1" w:rsidP="00BF1AB1">
      <w:pPr>
        <w:pBdr>
          <w:bottom w:val="single" w:sz="4" w:space="1" w:color="auto"/>
        </w:pBdr>
        <w:spacing w:after="0"/>
        <w:rPr>
          <w:rFonts w:cstheme="minorHAnsi"/>
          <w:i/>
          <w:sz w:val="18"/>
          <w:szCs w:val="18"/>
        </w:rPr>
      </w:pPr>
      <w:r w:rsidRPr="00851228">
        <w:rPr>
          <w:rFonts w:cstheme="minorHAnsi"/>
          <w:i/>
          <w:sz w:val="18"/>
          <w:szCs w:val="18"/>
        </w:rPr>
        <w:t>The intent of these minutes is to provide a summary of the essential meeting content and not a transcription.</w:t>
      </w:r>
    </w:p>
    <w:p w14:paraId="287BABC1" w14:textId="77777777" w:rsidR="00BF1AB1" w:rsidRPr="00720F41" w:rsidRDefault="00BF1AB1" w:rsidP="00BF1AB1">
      <w:pPr>
        <w:pBdr>
          <w:bottom w:val="single" w:sz="4" w:space="1" w:color="auto"/>
        </w:pBdr>
        <w:spacing w:after="0"/>
        <w:rPr>
          <w:rFonts w:ascii="Arial" w:hAnsi="Arial" w:cs="Arial"/>
          <w:i/>
          <w:sz w:val="18"/>
          <w:szCs w:val="18"/>
        </w:rPr>
      </w:pPr>
    </w:p>
    <w:p w14:paraId="2B78CBB4" w14:textId="77777777" w:rsidR="00BF1AB1" w:rsidRPr="00533021" w:rsidRDefault="00BF1AB1" w:rsidP="00BF1AB1">
      <w:pPr>
        <w:pBdr>
          <w:bottom w:val="single" w:sz="4" w:space="1" w:color="auto"/>
        </w:pBdr>
        <w:spacing w:after="0"/>
        <w:rPr>
          <w:rFonts w:ascii="Arial" w:hAnsi="Arial" w:cs="Arial"/>
          <w:i/>
          <w:color w:val="0000FF"/>
          <w:sz w:val="18"/>
          <w:szCs w:val="18"/>
        </w:rPr>
      </w:pPr>
      <w:r w:rsidRPr="00533021">
        <w:rPr>
          <w:rFonts w:ascii="Arial" w:hAnsi="Arial" w:cs="Arial"/>
          <w:i/>
          <w:color w:val="0000FF"/>
          <w:sz w:val="18"/>
          <w:szCs w:val="18"/>
        </w:rPr>
        <w:t>A recording of the meeting can be found at: http://www.townhallstreams.com/towns/north_hampton_nh, and a DVD recording is available at the North Hampton Town Administrative Offices, 233 Atlantic Avenue, North Hampton, New Hampshire 03862.</w:t>
      </w:r>
    </w:p>
    <w:p w14:paraId="542B81E5" w14:textId="77777777" w:rsidR="00BF1AB1" w:rsidRPr="00851228" w:rsidRDefault="00BF1AB1" w:rsidP="00BF1AB1">
      <w:pPr>
        <w:pBdr>
          <w:bottom w:val="single" w:sz="4" w:space="1" w:color="auto"/>
        </w:pBdr>
        <w:spacing w:after="0"/>
        <w:rPr>
          <w:rFonts w:cstheme="minorHAnsi"/>
          <w:i/>
          <w:sz w:val="18"/>
          <w:szCs w:val="18"/>
        </w:rPr>
      </w:pPr>
    </w:p>
    <w:p w14:paraId="24230F4D" w14:textId="77777777" w:rsidR="00BF1AB1" w:rsidRDefault="00BF1AB1" w:rsidP="00BF1AB1">
      <w:pPr>
        <w:spacing w:after="0"/>
        <w:rPr>
          <w:rFonts w:cstheme="minorHAnsi"/>
          <w:b/>
          <w:sz w:val="24"/>
          <w:szCs w:val="24"/>
        </w:rPr>
      </w:pPr>
    </w:p>
    <w:p w14:paraId="700EC008" w14:textId="2C2B6D12" w:rsidR="00BF1AB1" w:rsidRDefault="00BF1AB1" w:rsidP="00BF1AB1">
      <w:pPr>
        <w:pStyle w:val="NoSpacing"/>
      </w:pPr>
      <w:r>
        <w:t>Susan Leonardi, the Chair opens the meeting at</w:t>
      </w:r>
      <w:r w:rsidR="003C4D21">
        <w:t xml:space="preserve"> 6:35</w:t>
      </w:r>
      <w:r>
        <w:t xml:space="preserve"> pm</w:t>
      </w:r>
    </w:p>
    <w:p w14:paraId="79922199" w14:textId="761FF26D" w:rsidR="00BF1AB1" w:rsidRDefault="00BF1AB1" w:rsidP="00BF1AB1">
      <w:pPr>
        <w:pStyle w:val="NoSpacing"/>
      </w:pPr>
    </w:p>
    <w:p w14:paraId="42A42593" w14:textId="63F565AE" w:rsidR="00BF1AB1" w:rsidRDefault="00BF1AB1" w:rsidP="00BF1AB1">
      <w:pPr>
        <w:pStyle w:val="NoSpacing"/>
      </w:pPr>
      <w:r>
        <w:t>The Chair confirms the Board has just come out of (2) non-public sessions</w:t>
      </w:r>
      <w:r w:rsidR="003C4D21">
        <w:t xml:space="preserve">.  There were no motions made in </w:t>
      </w:r>
      <w:r w:rsidR="00265EEB">
        <w:t>either</w:t>
      </w:r>
      <w:r w:rsidR="003C4D21">
        <w:t xml:space="preserve"> session.  </w:t>
      </w:r>
    </w:p>
    <w:p w14:paraId="4327678C" w14:textId="59BC2FE3" w:rsidR="003C4D21" w:rsidRDefault="003C4D21" w:rsidP="00BF1AB1">
      <w:pPr>
        <w:pStyle w:val="NoSpacing"/>
      </w:pPr>
    </w:p>
    <w:p w14:paraId="238602FD" w14:textId="4EE7BE84" w:rsidR="003C4D21" w:rsidRDefault="003C4D21" w:rsidP="00BF1AB1">
      <w:pPr>
        <w:pStyle w:val="NoSpacing"/>
      </w:pPr>
      <w:bookmarkStart w:id="1" w:name="_Hlk71736730"/>
      <w:r>
        <w:t>I ma</w:t>
      </w:r>
      <w:r w:rsidR="007633B2">
        <w:t>k</w:t>
      </w:r>
      <w:r>
        <w:t>e a motion we seal the meeting minutes of non-public session 1</w:t>
      </w:r>
    </w:p>
    <w:p w14:paraId="79C11FE7" w14:textId="05B9B023" w:rsidR="003C4D21" w:rsidRDefault="003C4D21" w:rsidP="00BF1AB1">
      <w:pPr>
        <w:pStyle w:val="NoSpacing"/>
      </w:pPr>
      <w:bookmarkStart w:id="2" w:name="_Hlk78813133"/>
      <w:r>
        <w:t xml:space="preserve">         </w:t>
      </w:r>
      <w:r w:rsidR="007633B2">
        <w:t xml:space="preserve">     </w:t>
      </w:r>
      <w:r>
        <w:t xml:space="preserve">Made by: </w:t>
      </w:r>
      <w:r w:rsidR="00265EEB">
        <w:t>S</w:t>
      </w:r>
      <w:r w:rsidR="005824AB">
        <w:t xml:space="preserve">usan </w:t>
      </w:r>
      <w:r w:rsidR="00265EEB">
        <w:t>L</w:t>
      </w:r>
      <w:r w:rsidR="005824AB">
        <w:t>eonardi</w:t>
      </w:r>
    </w:p>
    <w:p w14:paraId="360C8AAA" w14:textId="34FE437A" w:rsidR="003C4D21" w:rsidRDefault="003C4D21" w:rsidP="00BF1AB1">
      <w:pPr>
        <w:pStyle w:val="NoSpacing"/>
      </w:pPr>
      <w:r>
        <w:t xml:space="preserve">         </w:t>
      </w:r>
      <w:r w:rsidR="007633B2">
        <w:t xml:space="preserve">          </w:t>
      </w:r>
      <w:r>
        <w:t>2</w:t>
      </w:r>
      <w:r w:rsidRPr="003C4D21">
        <w:rPr>
          <w:vertAlign w:val="superscript"/>
        </w:rPr>
        <w:t>nd</w:t>
      </w:r>
      <w:r>
        <w:t xml:space="preserve"> by: </w:t>
      </w:r>
      <w:r w:rsidR="00265EEB">
        <w:t>K</w:t>
      </w:r>
      <w:r w:rsidR="005824AB">
        <w:t xml:space="preserve">athleen </w:t>
      </w:r>
      <w:r w:rsidR="00265EEB">
        <w:t>K</w:t>
      </w:r>
      <w:r w:rsidR="005824AB">
        <w:t>ilgore</w:t>
      </w:r>
    </w:p>
    <w:p w14:paraId="7C2A5F8B" w14:textId="2282E9F2" w:rsidR="003C4D21" w:rsidRDefault="003C4D21" w:rsidP="00BF1AB1">
      <w:pPr>
        <w:pStyle w:val="NoSpacing"/>
      </w:pPr>
      <w:r>
        <w:t xml:space="preserve">             </w:t>
      </w:r>
      <w:r w:rsidR="007633B2">
        <w:t xml:space="preserve">    </w:t>
      </w:r>
      <w:r w:rsidR="00482D50">
        <w:t xml:space="preserve">   </w:t>
      </w:r>
      <w:r w:rsidR="007633B2">
        <w:t xml:space="preserve"> </w:t>
      </w:r>
      <w:r>
        <w:t>Vote: 3-0</w:t>
      </w:r>
    </w:p>
    <w:bookmarkEnd w:id="2"/>
    <w:p w14:paraId="00E9E28E" w14:textId="77777777" w:rsidR="00BF1AB1" w:rsidRDefault="00BF1AB1" w:rsidP="00BF1AB1">
      <w:pPr>
        <w:pStyle w:val="NoSpacing"/>
      </w:pPr>
    </w:p>
    <w:bookmarkEnd w:id="1"/>
    <w:p w14:paraId="3AA9C2A4" w14:textId="3BD93F1A" w:rsidR="003C4D21" w:rsidRDefault="003C4D21" w:rsidP="003C4D21">
      <w:pPr>
        <w:pStyle w:val="NoSpacing"/>
      </w:pPr>
      <w:r>
        <w:t>I make a motion we seal the meeting minutes of non-public session 2</w:t>
      </w:r>
    </w:p>
    <w:p w14:paraId="2EBEB490" w14:textId="7CB84C9C" w:rsidR="005824AB" w:rsidRDefault="005824AB" w:rsidP="005824AB">
      <w:pPr>
        <w:pStyle w:val="NoSpacing"/>
      </w:pPr>
      <w:r>
        <w:t xml:space="preserve">         </w:t>
      </w:r>
      <w:r w:rsidR="007633B2">
        <w:t xml:space="preserve">      </w:t>
      </w:r>
      <w:r>
        <w:t>Made by: Susan Leonardi</w:t>
      </w:r>
    </w:p>
    <w:p w14:paraId="6521C1D1" w14:textId="7453926C" w:rsidR="005824AB" w:rsidRDefault="005824AB" w:rsidP="005824AB">
      <w:pPr>
        <w:pStyle w:val="NoSpacing"/>
      </w:pPr>
      <w:r>
        <w:t xml:space="preserve">         </w:t>
      </w:r>
      <w:r w:rsidR="007633B2">
        <w:t xml:space="preserve">           </w:t>
      </w:r>
      <w:r>
        <w:t>2</w:t>
      </w:r>
      <w:r w:rsidRPr="003C4D21">
        <w:rPr>
          <w:vertAlign w:val="superscript"/>
        </w:rPr>
        <w:t>nd</w:t>
      </w:r>
      <w:r>
        <w:t xml:space="preserve"> by: Kathleen Kilgore</w:t>
      </w:r>
    </w:p>
    <w:p w14:paraId="5B155008" w14:textId="2CB016C8" w:rsidR="005824AB" w:rsidRDefault="005824AB" w:rsidP="005824AB">
      <w:pPr>
        <w:pStyle w:val="NoSpacing"/>
      </w:pPr>
      <w:r>
        <w:t xml:space="preserve">            </w:t>
      </w:r>
      <w:r w:rsidR="007633B2">
        <w:t xml:space="preserve">   </w:t>
      </w:r>
      <w:r w:rsidR="00482D50">
        <w:t xml:space="preserve">      </w:t>
      </w:r>
      <w:r>
        <w:t xml:space="preserve"> Vote: 3-0</w:t>
      </w:r>
    </w:p>
    <w:p w14:paraId="0713CE18" w14:textId="1856A50F" w:rsidR="003C4D21" w:rsidRDefault="003C4D21" w:rsidP="003C4D21">
      <w:pPr>
        <w:pStyle w:val="NoSpacing"/>
      </w:pPr>
    </w:p>
    <w:p w14:paraId="4F06F768" w14:textId="7C644389" w:rsidR="003C4D21" w:rsidRDefault="003C4D21" w:rsidP="003C4D21">
      <w:pPr>
        <w:pStyle w:val="NoSpacing"/>
      </w:pPr>
      <w:r>
        <w:t>All in attendance recite the Pledge of Allegiance.</w:t>
      </w:r>
    </w:p>
    <w:p w14:paraId="27A50794" w14:textId="77777777" w:rsidR="00BF1AB1" w:rsidRDefault="00BF1AB1" w:rsidP="00BF1AB1">
      <w:pPr>
        <w:pStyle w:val="NoSpacing"/>
      </w:pPr>
    </w:p>
    <w:p w14:paraId="525A4332" w14:textId="6BD0AA0E" w:rsidR="003C4D21" w:rsidRDefault="003C4D21" w:rsidP="00BF1AB1">
      <w:pPr>
        <w:pStyle w:val="NoSpacing"/>
      </w:pPr>
    </w:p>
    <w:p w14:paraId="367964E0" w14:textId="0A76FF8A" w:rsidR="003C4D21" w:rsidRDefault="00700F01" w:rsidP="003C4D21">
      <w:pPr>
        <w:pStyle w:val="NoSpacing"/>
      </w:pPr>
      <w:r>
        <w:t xml:space="preserve">2.  </w:t>
      </w:r>
      <w:r w:rsidR="003C4D21">
        <w:t>New Business</w:t>
      </w:r>
    </w:p>
    <w:p w14:paraId="769F99DE" w14:textId="77777777" w:rsidR="00700F01" w:rsidRDefault="00700F01" w:rsidP="00700F01">
      <w:pPr>
        <w:pStyle w:val="NoSpacing"/>
      </w:pPr>
      <w:r>
        <w:t xml:space="preserve">     2.1  Youth Librarian Update – Susan Leonardi defers this agenda item to discuss during the </w:t>
      </w:r>
    </w:p>
    <w:p w14:paraId="4496FDF8" w14:textId="5B85DBDD" w:rsidR="00265EEB" w:rsidRDefault="00700F01" w:rsidP="00700F01">
      <w:pPr>
        <w:pStyle w:val="NoSpacing"/>
      </w:pPr>
      <w:r>
        <w:t xml:space="preserve">             the Librarian’s Report </w:t>
      </w:r>
    </w:p>
    <w:p w14:paraId="62CF96FF" w14:textId="50E0955E" w:rsidR="00265EEB" w:rsidRDefault="00265EEB" w:rsidP="003C4D21">
      <w:pPr>
        <w:pStyle w:val="NoSpacing"/>
      </w:pPr>
    </w:p>
    <w:p w14:paraId="3F9B8971" w14:textId="5A9BA060" w:rsidR="00700F01" w:rsidRDefault="00265EEB" w:rsidP="003C4D21">
      <w:pPr>
        <w:pStyle w:val="NoSpacing"/>
      </w:pPr>
      <w:r>
        <w:t xml:space="preserve">2. 2  Marketing Plan / Strategic plan </w:t>
      </w:r>
      <w:r w:rsidR="005824AB">
        <w:t>Update</w:t>
      </w:r>
      <w:r>
        <w:t xml:space="preserve"> – </w:t>
      </w:r>
      <w:r w:rsidR="00700F01">
        <w:t xml:space="preserve">We have executed our contract with </w:t>
      </w:r>
      <w:r>
        <w:t>Marketing Ally</w:t>
      </w:r>
      <w:r w:rsidR="005824AB">
        <w:t>.</w:t>
      </w:r>
    </w:p>
    <w:p w14:paraId="40AEC34B" w14:textId="12A528FA" w:rsidR="00265EEB" w:rsidRDefault="00700F01" w:rsidP="003C4D21">
      <w:pPr>
        <w:pStyle w:val="NoSpacing"/>
      </w:pPr>
      <w:r>
        <w:t xml:space="preserve">         </w:t>
      </w:r>
      <w:r w:rsidR="005824AB">
        <w:t xml:space="preserve">She is beginning to work on our strategic plan and Susan would like her to schedule time to meet, </w:t>
      </w:r>
    </w:p>
    <w:p w14:paraId="6521C0FB" w14:textId="1F670C64" w:rsidR="005824AB" w:rsidRDefault="005824AB" w:rsidP="003C4D21">
      <w:pPr>
        <w:pStyle w:val="NoSpacing"/>
      </w:pPr>
      <w:r>
        <w:t xml:space="preserve">         speak with the library staff.</w:t>
      </w:r>
    </w:p>
    <w:p w14:paraId="52D8AE9F" w14:textId="5DAFDBE2" w:rsidR="00265EEB" w:rsidRDefault="00265EEB" w:rsidP="003C4D21">
      <w:pPr>
        <w:pStyle w:val="NoSpacing"/>
      </w:pPr>
    </w:p>
    <w:p w14:paraId="3E9349F0" w14:textId="7D098642" w:rsidR="00265EEB" w:rsidRDefault="00265EEB" w:rsidP="003C4D21">
      <w:pPr>
        <w:pStyle w:val="NoSpacing"/>
      </w:pPr>
      <w:r>
        <w:t>Administrative</w:t>
      </w:r>
    </w:p>
    <w:p w14:paraId="71708956" w14:textId="05518FB9" w:rsidR="00265EEB" w:rsidRDefault="00265EEB" w:rsidP="003C4D21">
      <w:pPr>
        <w:pStyle w:val="NoSpacing"/>
      </w:pPr>
    </w:p>
    <w:p w14:paraId="250359D7" w14:textId="0A4321F5" w:rsidR="00265EEB" w:rsidRDefault="00265EEB" w:rsidP="003C4D21">
      <w:pPr>
        <w:pStyle w:val="NoSpacing"/>
      </w:pPr>
      <w:r>
        <w:t xml:space="preserve">3.1  Approval of Meeting Minutes – </w:t>
      </w:r>
      <w:r w:rsidR="0098646A">
        <w:t>Approval of the minutes were tabled until our next meeting.</w:t>
      </w:r>
    </w:p>
    <w:p w14:paraId="0791017F" w14:textId="16A4FD74" w:rsidR="00265EEB" w:rsidRDefault="00265EEB" w:rsidP="003C4D21">
      <w:pPr>
        <w:pStyle w:val="NoSpacing"/>
      </w:pPr>
    </w:p>
    <w:p w14:paraId="68C155E1" w14:textId="492E02DB" w:rsidR="00265EEB" w:rsidRDefault="00265EEB" w:rsidP="003C4D21">
      <w:pPr>
        <w:pStyle w:val="NoSpacing"/>
      </w:pPr>
      <w:r>
        <w:t>3.2.  Librarian Reports</w:t>
      </w:r>
    </w:p>
    <w:p w14:paraId="6BFC9605" w14:textId="77777777" w:rsidR="005824AB" w:rsidRDefault="00265EEB" w:rsidP="003C4D21">
      <w:pPr>
        <w:pStyle w:val="NoSpacing"/>
      </w:pPr>
      <w:r>
        <w:t xml:space="preserve">         Lauren</w:t>
      </w:r>
      <w:r w:rsidR="005824AB">
        <w:t xml:space="preserve">, our youth library </w:t>
      </w:r>
      <w:r>
        <w:t xml:space="preserve">has resigned her position.  Her departure is scheduled for the end of July.  </w:t>
      </w:r>
    </w:p>
    <w:p w14:paraId="0C4BB7EC" w14:textId="77777777" w:rsidR="00F10D1C" w:rsidRDefault="005824AB" w:rsidP="00F10D1C">
      <w:pPr>
        <w:pStyle w:val="NoSpacing"/>
      </w:pPr>
      <w:r>
        <w:t xml:space="preserve">         </w:t>
      </w:r>
      <w:r w:rsidR="00265EEB">
        <w:t xml:space="preserve">She is relocating </w:t>
      </w:r>
      <w:r>
        <w:t xml:space="preserve">to </w:t>
      </w:r>
      <w:r w:rsidR="00265EEB">
        <w:t>Colorado.</w:t>
      </w:r>
      <w:r w:rsidR="00F10D1C" w:rsidRPr="00F10D1C">
        <w:t xml:space="preserve"> </w:t>
      </w:r>
      <w:r w:rsidR="00F10D1C">
        <w:t xml:space="preserve">The air conditioning has stopped working and an appointment has  </w:t>
      </w:r>
    </w:p>
    <w:p w14:paraId="4FA613B3" w14:textId="77777777" w:rsidR="00F10D1C" w:rsidRDefault="00F10D1C" w:rsidP="00F10D1C">
      <w:pPr>
        <w:pStyle w:val="NoSpacing"/>
      </w:pPr>
      <w:r>
        <w:t xml:space="preserve">         been scheduled.  A check was written to Creative Office Pavillion for the deposit for the shelving for </w:t>
      </w:r>
    </w:p>
    <w:p w14:paraId="53D5AE95" w14:textId="4020E4FF" w:rsidR="00F10D1C" w:rsidRDefault="00F10D1C" w:rsidP="00F10D1C">
      <w:pPr>
        <w:pStyle w:val="NoSpacing"/>
      </w:pPr>
      <w:r>
        <w:t xml:space="preserve">         the library new library primarily from the Dorothy and Paul Hobbs donation a few other donations </w:t>
      </w:r>
    </w:p>
    <w:p w14:paraId="181B9339" w14:textId="77777777" w:rsidR="00F10D1C" w:rsidRDefault="00F10D1C" w:rsidP="00F10D1C">
      <w:pPr>
        <w:pStyle w:val="NoSpacing"/>
      </w:pPr>
      <w:r>
        <w:t xml:space="preserve">         made over the years.  We have been notified that we are eligible for a grant for $ 1,506 from ARPA </w:t>
      </w:r>
    </w:p>
    <w:p w14:paraId="2F314950" w14:textId="69D7635E" w:rsidR="00F10D1C" w:rsidRDefault="00F10D1C" w:rsidP="00F10D1C">
      <w:pPr>
        <w:pStyle w:val="NoSpacing"/>
      </w:pPr>
      <w:r>
        <w:t xml:space="preserve">         funds the NH State Library is receiving.  These funds are to pay for resources not in the library </w:t>
      </w:r>
    </w:p>
    <w:p w14:paraId="3B8FD2EB" w14:textId="21BB78A3" w:rsidR="00F10D1C" w:rsidRDefault="00F10D1C" w:rsidP="00F10D1C">
      <w:pPr>
        <w:pStyle w:val="NoSpacing"/>
      </w:pPr>
      <w:r>
        <w:t xml:space="preserve">         operating budget.  We will be working with State Library advisors in preparing the grant submission</w:t>
      </w:r>
    </w:p>
    <w:p w14:paraId="300FB7F1" w14:textId="544D6C2E" w:rsidR="00F10D1C" w:rsidRDefault="00F10D1C" w:rsidP="00F10D1C">
      <w:pPr>
        <w:pStyle w:val="NoSpacing"/>
      </w:pPr>
      <w:r>
        <w:t xml:space="preserve">         that is due June 18, 2021.  </w:t>
      </w:r>
      <w:r w:rsidR="0098646A">
        <w:t>Regarding</w:t>
      </w:r>
      <w:r>
        <w:t xml:space="preserve"> operations, we have lifted the 30</w:t>
      </w:r>
      <w:r w:rsidR="0098646A">
        <w:t>-</w:t>
      </w:r>
      <w:r>
        <w:t xml:space="preserve">minute </w:t>
      </w:r>
      <w:r w:rsidR="0098646A">
        <w:t xml:space="preserve">time limit for </w:t>
      </w:r>
    </w:p>
    <w:p w14:paraId="17986D10" w14:textId="55546491" w:rsidR="0098646A" w:rsidRDefault="0098646A" w:rsidP="00F10D1C">
      <w:pPr>
        <w:pStyle w:val="NoSpacing"/>
      </w:pPr>
      <w:r>
        <w:t xml:space="preserve">         library visits and have re-opened the restrooms to the public.  We request that patrons continue to</w:t>
      </w:r>
    </w:p>
    <w:p w14:paraId="4358F049" w14:textId="19A31527" w:rsidR="0098646A" w:rsidRDefault="0098646A" w:rsidP="00F10D1C">
      <w:pPr>
        <w:pStyle w:val="NoSpacing"/>
      </w:pPr>
      <w:r>
        <w:t xml:space="preserve">         wear masks.  The Youth librarians report and the treasurers report is reviewed with the Board.</w:t>
      </w:r>
    </w:p>
    <w:p w14:paraId="3D5B045E" w14:textId="67C35A52" w:rsidR="00265EEB" w:rsidRDefault="00265EEB" w:rsidP="003C4D21">
      <w:pPr>
        <w:pStyle w:val="NoSpacing"/>
      </w:pPr>
    </w:p>
    <w:p w14:paraId="4C6CE344" w14:textId="2143558D" w:rsidR="00265EEB" w:rsidRDefault="00265EEB" w:rsidP="003C4D21">
      <w:pPr>
        <w:pStyle w:val="NoSpacing"/>
      </w:pPr>
      <w:r>
        <w:t xml:space="preserve">      </w:t>
      </w:r>
      <w:r w:rsidR="0098646A">
        <w:tab/>
      </w:r>
      <w:r w:rsidR="0098646A">
        <w:tab/>
        <w:t xml:space="preserve">Motion:  </w:t>
      </w:r>
      <w:r w:rsidR="00A83486">
        <w:t>I make a motion that we accept the Librarian’s Report</w:t>
      </w:r>
      <w:r w:rsidR="0098646A">
        <w:t>s</w:t>
      </w:r>
      <w:r w:rsidR="00A83486">
        <w:t xml:space="preserve"> as presented.</w:t>
      </w:r>
    </w:p>
    <w:p w14:paraId="2E5C65D5" w14:textId="70BB5E4B" w:rsidR="00A83486" w:rsidRDefault="00A83486" w:rsidP="003C4D21">
      <w:pPr>
        <w:pStyle w:val="NoSpacing"/>
      </w:pPr>
      <w:r>
        <w:tab/>
      </w:r>
      <w:r w:rsidR="0098646A">
        <w:tab/>
      </w:r>
      <w:r w:rsidR="0098646A">
        <w:tab/>
      </w:r>
      <w:r w:rsidR="007633B2">
        <w:t xml:space="preserve">  </w:t>
      </w:r>
      <w:r>
        <w:t>Made:</w:t>
      </w:r>
      <w:r w:rsidR="007C7313">
        <w:t xml:space="preserve">  K</w:t>
      </w:r>
      <w:r w:rsidR="0098646A">
        <w:t xml:space="preserve">athleen </w:t>
      </w:r>
      <w:r w:rsidR="007C7313">
        <w:t>K</w:t>
      </w:r>
      <w:r w:rsidR="0098646A">
        <w:t>ilgore</w:t>
      </w:r>
    </w:p>
    <w:p w14:paraId="707E2E0D" w14:textId="04B03CD3" w:rsidR="00A83486" w:rsidRDefault="00A83486" w:rsidP="003C4D21">
      <w:pPr>
        <w:pStyle w:val="NoSpacing"/>
      </w:pPr>
      <w:r>
        <w:t xml:space="preserve">               </w:t>
      </w:r>
      <w:r w:rsidR="0098646A">
        <w:tab/>
      </w:r>
      <w:r w:rsidR="0098646A">
        <w:tab/>
      </w:r>
      <w:r w:rsidR="007633B2">
        <w:t xml:space="preserve">   </w:t>
      </w:r>
      <w:r>
        <w:t>2</w:t>
      </w:r>
      <w:r w:rsidRPr="00A83486">
        <w:rPr>
          <w:vertAlign w:val="superscript"/>
        </w:rPr>
        <w:t>nd</w:t>
      </w:r>
      <w:r w:rsidR="0098646A">
        <w:rPr>
          <w:vertAlign w:val="superscript"/>
        </w:rPr>
        <w:t xml:space="preserve"> by </w:t>
      </w:r>
      <w:r>
        <w:t>:</w:t>
      </w:r>
      <w:r w:rsidR="007C7313">
        <w:t xml:space="preserve">  J</w:t>
      </w:r>
      <w:r w:rsidR="0098646A">
        <w:t xml:space="preserve">acqui </w:t>
      </w:r>
      <w:r w:rsidR="007C7313">
        <w:t>B</w:t>
      </w:r>
      <w:r w:rsidR="0098646A">
        <w:t>randt</w:t>
      </w:r>
    </w:p>
    <w:p w14:paraId="5F3C92BF" w14:textId="1B4C11A0" w:rsidR="00A83486" w:rsidRDefault="00A83486" w:rsidP="003C4D21">
      <w:pPr>
        <w:pStyle w:val="NoSpacing"/>
      </w:pPr>
      <w:r>
        <w:t xml:space="preserve">                 </w:t>
      </w:r>
      <w:r w:rsidR="0098646A">
        <w:tab/>
      </w:r>
      <w:r w:rsidR="0098646A">
        <w:tab/>
        <w:t xml:space="preserve"> </w:t>
      </w:r>
      <w:r w:rsidR="007633B2">
        <w:t xml:space="preserve">  </w:t>
      </w:r>
      <w:r>
        <w:t xml:space="preserve">Vote: </w:t>
      </w:r>
      <w:r w:rsidR="007C7313">
        <w:t>3-0</w:t>
      </w:r>
    </w:p>
    <w:p w14:paraId="0C5CB120" w14:textId="5B03E0B4" w:rsidR="007C7313" w:rsidRDefault="007C7313" w:rsidP="003C4D21">
      <w:pPr>
        <w:pStyle w:val="NoSpacing"/>
      </w:pPr>
    </w:p>
    <w:p w14:paraId="3ED04F8E" w14:textId="07ED13D2" w:rsidR="007C7313" w:rsidRDefault="007C7313" w:rsidP="003C4D21">
      <w:pPr>
        <w:pStyle w:val="NoSpacing"/>
      </w:pPr>
      <w:r>
        <w:t>4.  Old Business</w:t>
      </w:r>
    </w:p>
    <w:p w14:paraId="2D1E1038" w14:textId="3C6D0601" w:rsidR="007C7313" w:rsidRDefault="007C7313" w:rsidP="003C4D21">
      <w:pPr>
        <w:pStyle w:val="NoSpacing"/>
      </w:pPr>
    </w:p>
    <w:p w14:paraId="3D8C15A0" w14:textId="31D92CF2" w:rsidR="007C7313" w:rsidRDefault="007C7313" w:rsidP="003C4D21">
      <w:pPr>
        <w:pStyle w:val="NoSpacing"/>
      </w:pPr>
      <w:r>
        <w:t xml:space="preserve">     4.1  Project Review</w:t>
      </w:r>
    </w:p>
    <w:p w14:paraId="37CB6F82" w14:textId="0CBCAB8E" w:rsidR="007C7313" w:rsidRDefault="007C7313" w:rsidP="003C4D21">
      <w:pPr>
        <w:pStyle w:val="NoSpacing"/>
      </w:pPr>
      <w:r>
        <w:t xml:space="preserve">                 Jacqui confirms the project is on schedule and moving along as expected.</w:t>
      </w:r>
    </w:p>
    <w:p w14:paraId="3D0E27B3" w14:textId="3C480E88" w:rsidR="007C7313" w:rsidRDefault="007C7313" w:rsidP="003C4D21">
      <w:pPr>
        <w:pStyle w:val="NoSpacing"/>
      </w:pPr>
      <w:r>
        <w:t xml:space="preserve">                 </w:t>
      </w:r>
    </w:p>
    <w:p w14:paraId="6A3AAC50" w14:textId="77777777" w:rsidR="00F236F6" w:rsidRDefault="007C7313" w:rsidP="003C4D21">
      <w:pPr>
        <w:pStyle w:val="NoSpacing"/>
      </w:pPr>
      <w:r>
        <w:t xml:space="preserve">                Michael Castagna discusses Bonnett, Page &amp; Stone, Payment Application # 9 </w:t>
      </w:r>
      <w:r w:rsidR="00F236F6">
        <w:t xml:space="preserve">dated June 8, </w:t>
      </w:r>
    </w:p>
    <w:p w14:paraId="6A06FE92" w14:textId="77777777" w:rsidR="00F236F6" w:rsidRDefault="00F236F6" w:rsidP="007C7313">
      <w:pPr>
        <w:pStyle w:val="NoSpacing"/>
      </w:pPr>
      <w:r>
        <w:t xml:space="preserve">                       2021, for $ 348,616.47</w:t>
      </w:r>
      <w:r w:rsidR="007C7313">
        <w:t>– Doug and Keith</w:t>
      </w:r>
      <w:r>
        <w:t xml:space="preserve"> </w:t>
      </w:r>
      <w:r w:rsidR="007C7313">
        <w:t xml:space="preserve">are still discussing the composition of the </w:t>
      </w:r>
    </w:p>
    <w:p w14:paraId="22359869" w14:textId="77777777" w:rsidR="00F236F6" w:rsidRDefault="00F236F6" w:rsidP="00F236F6">
      <w:pPr>
        <w:pStyle w:val="NoSpacing"/>
      </w:pPr>
      <w:r>
        <w:t xml:space="preserve">                       </w:t>
      </w:r>
      <w:r w:rsidR="007C7313">
        <w:t xml:space="preserve">application.  The total amount of the </w:t>
      </w:r>
      <w:r>
        <w:t>p</w:t>
      </w:r>
      <w:r w:rsidR="007C7313">
        <w:t xml:space="preserve">ayment </w:t>
      </w:r>
      <w:r>
        <w:t>a</w:t>
      </w:r>
      <w:r w:rsidR="007C7313">
        <w:t xml:space="preserve">pplication will not be change.  We are </w:t>
      </w:r>
    </w:p>
    <w:p w14:paraId="48FD67E2" w14:textId="20CD62B2" w:rsidR="007C7313" w:rsidRDefault="00F236F6" w:rsidP="00F236F6">
      <w:pPr>
        <w:pStyle w:val="NoSpacing"/>
      </w:pPr>
      <w:r>
        <w:t xml:space="preserve">                       </w:t>
      </w:r>
      <w:r w:rsidR="007C7313">
        <w:t>expecting an additional document to provide narrative explaining identified line items.</w:t>
      </w:r>
    </w:p>
    <w:p w14:paraId="49AA97B4" w14:textId="220DF368" w:rsidR="0098646A" w:rsidRDefault="007C7313" w:rsidP="007C7313">
      <w:pPr>
        <w:pStyle w:val="NoSpacing"/>
        <w:ind w:firstLine="720"/>
      </w:pPr>
      <w:r>
        <w:tab/>
      </w:r>
    </w:p>
    <w:p w14:paraId="11FFF37E" w14:textId="24A3CE2C" w:rsidR="0098646A" w:rsidRDefault="0098646A" w:rsidP="0098646A">
      <w:pPr>
        <w:pStyle w:val="NoSpacing"/>
        <w:ind w:left="1440"/>
      </w:pPr>
      <w:r>
        <w:t xml:space="preserve">Motion:   I make a motion we pay BPS Requisition No. 9 dated 6-08-2021 for </w:t>
      </w:r>
    </w:p>
    <w:p w14:paraId="4CBBEA28" w14:textId="77777777" w:rsidR="0098646A" w:rsidRDefault="0098646A" w:rsidP="0098646A">
      <w:pPr>
        <w:pStyle w:val="NoSpacing"/>
        <w:ind w:left="2160"/>
      </w:pPr>
      <w:r>
        <w:t xml:space="preserve">  $348,616.47  once the added narrative is received and Doug Shilo has</w:t>
      </w:r>
    </w:p>
    <w:p w14:paraId="57112B0C" w14:textId="129F7BB5" w:rsidR="00F236F6" w:rsidRDefault="0098646A" w:rsidP="0098646A">
      <w:pPr>
        <w:pStyle w:val="NoSpacing"/>
        <w:ind w:left="2160"/>
      </w:pPr>
      <w:r>
        <w:t xml:space="preserve">  sent us the sign approved copy of the requisition. </w:t>
      </w:r>
      <w:r w:rsidR="00F236F6">
        <w:t xml:space="preserve"> T</w:t>
      </w:r>
      <w:r>
        <w:t xml:space="preserve">he source of the payment </w:t>
      </w:r>
      <w:r w:rsidR="00F236F6">
        <w:t xml:space="preserve">  </w:t>
      </w:r>
    </w:p>
    <w:p w14:paraId="171024FF" w14:textId="77777777" w:rsidR="00F236F6" w:rsidRDefault="00F236F6" w:rsidP="0098646A">
      <w:pPr>
        <w:pStyle w:val="NoSpacing"/>
        <w:ind w:left="2160"/>
      </w:pPr>
      <w:r>
        <w:t xml:space="preserve">  </w:t>
      </w:r>
      <w:r w:rsidR="0098646A">
        <w:t xml:space="preserve">will be $ 300,000.00 from Library Donations and $ 36,773.99 from the Bond </w:t>
      </w:r>
      <w:r>
        <w:t xml:space="preserve">  </w:t>
      </w:r>
    </w:p>
    <w:p w14:paraId="0D887837" w14:textId="02501A70" w:rsidR="0098646A" w:rsidRDefault="00F236F6" w:rsidP="0098646A">
      <w:pPr>
        <w:pStyle w:val="NoSpacing"/>
        <w:ind w:left="2160"/>
      </w:pPr>
      <w:r>
        <w:t xml:space="preserve">  </w:t>
      </w:r>
      <w:r w:rsidR="0098646A">
        <w:t>Proceeds as authorized in 2021 March Warrant Article #8.</w:t>
      </w:r>
    </w:p>
    <w:p w14:paraId="47788EDA" w14:textId="5F5102D1" w:rsidR="0098646A" w:rsidRDefault="0098646A" w:rsidP="0098646A">
      <w:pPr>
        <w:pStyle w:val="NoSpacing"/>
      </w:pPr>
      <w:r>
        <w:tab/>
        <w:t xml:space="preserve">     </w:t>
      </w:r>
      <w:r>
        <w:tab/>
      </w:r>
      <w:r>
        <w:tab/>
      </w:r>
      <w:r>
        <w:tab/>
        <w:t>Made by</w:t>
      </w:r>
      <w:r w:rsidR="00F236F6">
        <w:t>:  Jacqui Brandt</w:t>
      </w:r>
    </w:p>
    <w:p w14:paraId="770D15DC" w14:textId="5BBB75D1" w:rsidR="0098646A" w:rsidRDefault="0098646A" w:rsidP="0098646A">
      <w:pPr>
        <w:pStyle w:val="NoSpacing"/>
      </w:pPr>
      <w:r>
        <w:t xml:space="preserve">   </w:t>
      </w:r>
      <w:r>
        <w:tab/>
        <w:t xml:space="preserve">     </w:t>
      </w:r>
      <w:r>
        <w:tab/>
      </w:r>
      <w:r>
        <w:tab/>
      </w:r>
      <w:r>
        <w:tab/>
      </w:r>
      <w:r w:rsidR="007633B2">
        <w:t xml:space="preserve">     </w:t>
      </w:r>
      <w:r>
        <w:t>2</w:t>
      </w:r>
      <w:r>
        <w:rPr>
          <w:vertAlign w:val="superscript"/>
        </w:rPr>
        <w:t>nd</w:t>
      </w:r>
      <w:r>
        <w:t xml:space="preserve"> by</w:t>
      </w:r>
      <w:r w:rsidR="00F236F6">
        <w:t>:  Susan Leonardi</w:t>
      </w:r>
    </w:p>
    <w:p w14:paraId="4C0CA2DD" w14:textId="2E2E4D8F" w:rsidR="0098646A" w:rsidRDefault="0098646A" w:rsidP="0098646A">
      <w:pPr>
        <w:pStyle w:val="NoSpacing"/>
      </w:pPr>
      <w:r>
        <w:tab/>
        <w:t xml:space="preserve">      </w:t>
      </w:r>
      <w:r>
        <w:tab/>
      </w:r>
      <w:r>
        <w:tab/>
      </w:r>
      <w:r>
        <w:tab/>
      </w:r>
      <w:r w:rsidR="007633B2">
        <w:t xml:space="preserve">       </w:t>
      </w:r>
      <w:r>
        <w:t>Vote:</w:t>
      </w:r>
      <w:r w:rsidR="00F236F6">
        <w:t xml:space="preserve"> 3-08</w:t>
      </w:r>
    </w:p>
    <w:p w14:paraId="54A98F54" w14:textId="77777777" w:rsidR="0098646A" w:rsidRDefault="0098646A" w:rsidP="007C7313">
      <w:pPr>
        <w:pStyle w:val="NoSpacing"/>
        <w:ind w:firstLine="720"/>
      </w:pPr>
    </w:p>
    <w:p w14:paraId="3F1DD5CA" w14:textId="769F7594" w:rsidR="007C7313" w:rsidRDefault="007C7313" w:rsidP="007C7313">
      <w:pPr>
        <w:pStyle w:val="NoSpacing"/>
        <w:ind w:firstLine="720"/>
      </w:pPr>
    </w:p>
    <w:p w14:paraId="7DC43270" w14:textId="335899B3" w:rsidR="007C7313" w:rsidRDefault="00F236F6" w:rsidP="00F236F6">
      <w:pPr>
        <w:pStyle w:val="NoSpacing"/>
        <w:ind w:left="720"/>
      </w:pPr>
      <w:r>
        <w:t>Michael Castagna explains the m</w:t>
      </w:r>
      <w:r w:rsidR="007C7313">
        <w:t xml:space="preserve">echanical </w:t>
      </w:r>
      <w:r>
        <w:t>r</w:t>
      </w:r>
      <w:r w:rsidR="007C7313">
        <w:t>oom changes that were identified during the</w:t>
      </w:r>
      <w:r>
        <w:t xml:space="preserve"> recent</w:t>
      </w:r>
      <w:r w:rsidR="007C7313">
        <w:t xml:space="preserve"> fire inspection</w:t>
      </w:r>
      <w:r>
        <w:t xml:space="preserve">, he </w:t>
      </w:r>
      <w:r w:rsidR="007C7313">
        <w:t>attended</w:t>
      </w:r>
      <w:r>
        <w:t xml:space="preserve"> </w:t>
      </w:r>
      <w:r w:rsidR="007C7313">
        <w:t xml:space="preserve">Monday’s meeting.  He approves the changes that </w:t>
      </w:r>
      <w:r>
        <w:t>were</w:t>
      </w:r>
      <w:r w:rsidR="007C7313">
        <w:t xml:space="preserve"> propose</w:t>
      </w:r>
      <w:r>
        <w:t>d.</w:t>
      </w:r>
      <w:r w:rsidR="007C7313">
        <w:t xml:space="preserve">  Both Mike and Jacqui</w:t>
      </w:r>
      <w:r>
        <w:t xml:space="preserve"> Brandt </w:t>
      </w:r>
      <w:r w:rsidR="007C7313">
        <w:t xml:space="preserve">mention that it was an error in </w:t>
      </w:r>
      <w:r>
        <w:t>e</w:t>
      </w:r>
      <w:r w:rsidR="007C7313">
        <w:t>ngineering and we should not have to pay additional charges relating to the require correction</w:t>
      </w:r>
      <w:r>
        <w:t>s</w:t>
      </w:r>
      <w:r w:rsidR="007C7313">
        <w:t>.</w:t>
      </w:r>
    </w:p>
    <w:p w14:paraId="35E3973C" w14:textId="772DA346" w:rsidR="007C7313" w:rsidRDefault="007C7313" w:rsidP="007C7313">
      <w:pPr>
        <w:pStyle w:val="NoSpacing"/>
        <w:ind w:firstLine="720"/>
      </w:pPr>
    </w:p>
    <w:p w14:paraId="2CDDA366" w14:textId="4DD25A58" w:rsidR="007C7313" w:rsidRDefault="007C7313" w:rsidP="007C7313">
      <w:pPr>
        <w:pStyle w:val="NoSpacing"/>
        <w:ind w:firstLine="720"/>
      </w:pPr>
    </w:p>
    <w:p w14:paraId="19E0B717" w14:textId="6A2F958C" w:rsidR="007C7313" w:rsidRDefault="001F5428" w:rsidP="007C7313">
      <w:pPr>
        <w:pStyle w:val="NoSpacing"/>
        <w:ind w:firstLine="720"/>
      </w:pPr>
      <w:r>
        <w:t xml:space="preserve">4.1.1  Painting / Finishing Canopy – The Board discusses the possibility of leaving the Canopy in a </w:t>
      </w:r>
    </w:p>
    <w:p w14:paraId="15C56476" w14:textId="4740E761" w:rsidR="001F5428" w:rsidRDefault="001F5428" w:rsidP="007C7313">
      <w:pPr>
        <w:pStyle w:val="NoSpacing"/>
        <w:ind w:firstLine="720"/>
      </w:pPr>
      <w:r>
        <w:t xml:space="preserve">           Its natural coloring (not painting it white).  Emily asks Mike what the process would be if</w:t>
      </w:r>
    </w:p>
    <w:p w14:paraId="1FF940D1" w14:textId="342CA358" w:rsidR="001F5428" w:rsidRDefault="001F5428" w:rsidP="007C7313">
      <w:pPr>
        <w:pStyle w:val="NoSpacing"/>
        <w:ind w:firstLine="720"/>
      </w:pPr>
      <w:r>
        <w:t xml:space="preserve">           we needed to repaint the Canopy.  There may be a need to scrape and minor prep prior </w:t>
      </w:r>
    </w:p>
    <w:p w14:paraId="3C73D585" w14:textId="6EE943A0" w:rsidR="00F236F6" w:rsidRDefault="001F5428" w:rsidP="007C7313">
      <w:pPr>
        <w:pStyle w:val="NoSpacing"/>
        <w:ind w:firstLine="720"/>
      </w:pPr>
      <w:r>
        <w:t xml:space="preserve">           to painting.  Tongue Oil will have minor prep before recoating.  The consensus is to wait        </w:t>
      </w:r>
      <w:r w:rsidR="00356C4C">
        <w:t xml:space="preserve">              </w:t>
      </w:r>
    </w:p>
    <w:p w14:paraId="35DD5F8F" w14:textId="39125124" w:rsidR="001F5428" w:rsidRDefault="00F236F6" w:rsidP="007C7313">
      <w:pPr>
        <w:pStyle w:val="NoSpacing"/>
        <w:ind w:firstLine="720"/>
      </w:pPr>
      <w:r>
        <w:t xml:space="preserve">          </w:t>
      </w:r>
      <w:r w:rsidR="001F5428">
        <w:t>until the front of the building is painted to make a final decision.</w:t>
      </w:r>
    </w:p>
    <w:p w14:paraId="09157F90" w14:textId="08D0A574" w:rsidR="001F5428" w:rsidRDefault="001F5428" w:rsidP="007C7313">
      <w:pPr>
        <w:pStyle w:val="NoSpacing"/>
        <w:ind w:firstLine="720"/>
      </w:pPr>
      <w:r>
        <w:t xml:space="preserve">      </w:t>
      </w:r>
    </w:p>
    <w:p w14:paraId="47681454" w14:textId="270911B4" w:rsidR="001F5428" w:rsidRDefault="001F5428" w:rsidP="007C7313">
      <w:pPr>
        <w:pStyle w:val="NoSpacing"/>
        <w:ind w:firstLine="720"/>
      </w:pPr>
      <w:r>
        <w:t xml:space="preserve">                 4.1.2  Landscape Update </w:t>
      </w:r>
      <w:r w:rsidR="00356C4C">
        <w:t xml:space="preserve">– Susan Leonardi mentions that she is concerned </w:t>
      </w:r>
    </w:p>
    <w:p w14:paraId="21F8ECFA" w14:textId="707E7E62" w:rsidR="00356C4C" w:rsidRDefault="00356C4C" w:rsidP="007C7313">
      <w:pPr>
        <w:pStyle w:val="NoSpacing"/>
        <w:ind w:firstLine="720"/>
      </w:pPr>
      <w:r>
        <w:t xml:space="preserve">                            about the proposed tree line.  The Board </w:t>
      </w:r>
      <w:r w:rsidR="00F236F6">
        <w:t xml:space="preserve"> by </w:t>
      </w:r>
      <w:r>
        <w:t xml:space="preserve">consensus </w:t>
      </w:r>
      <w:r w:rsidR="00F236F6">
        <w:t xml:space="preserve">agrees </w:t>
      </w:r>
      <w:r>
        <w:t xml:space="preserve">to review </w:t>
      </w:r>
    </w:p>
    <w:p w14:paraId="3FC35835" w14:textId="2EE0990A" w:rsidR="00F236F6" w:rsidRDefault="00F236F6" w:rsidP="007C7313">
      <w:pPr>
        <w:pStyle w:val="NoSpacing"/>
        <w:ind w:firstLine="720"/>
      </w:pPr>
      <w:r>
        <w:t xml:space="preserve">                            further.</w:t>
      </w:r>
    </w:p>
    <w:p w14:paraId="1B193A69" w14:textId="37298EFE" w:rsidR="00356C4C" w:rsidRDefault="00356C4C" w:rsidP="007C7313">
      <w:pPr>
        <w:pStyle w:val="NoSpacing"/>
        <w:ind w:firstLine="720"/>
      </w:pPr>
      <w:r>
        <w:t xml:space="preserve">                            </w:t>
      </w:r>
    </w:p>
    <w:p w14:paraId="505F7F36" w14:textId="513EBB62" w:rsidR="00356C4C" w:rsidRDefault="00356C4C" w:rsidP="007C7313">
      <w:pPr>
        <w:pStyle w:val="NoSpacing"/>
        <w:ind w:firstLine="720"/>
      </w:pPr>
      <w:r>
        <w:t xml:space="preserve">                            Landscaping will begin in mid-June.  Landscaping will be done in </w:t>
      </w:r>
    </w:p>
    <w:p w14:paraId="6EA76DCC" w14:textId="52B97917" w:rsidR="00356C4C" w:rsidRDefault="00356C4C" w:rsidP="007C7313">
      <w:pPr>
        <w:pStyle w:val="NoSpacing"/>
        <w:ind w:firstLine="720"/>
      </w:pPr>
      <w:r>
        <w:t xml:space="preserve">                            </w:t>
      </w:r>
      <w:r w:rsidR="00F236F6">
        <w:t>p</w:t>
      </w:r>
      <w:r>
        <w:t xml:space="preserve">hases.  The initial phase will include irrigation, planting of trees, </w:t>
      </w:r>
    </w:p>
    <w:p w14:paraId="236D3127" w14:textId="16A1B3AE" w:rsidR="00356C4C" w:rsidRDefault="00356C4C" w:rsidP="007C7313">
      <w:pPr>
        <w:pStyle w:val="NoSpacing"/>
        <w:ind w:firstLine="720"/>
      </w:pPr>
      <w:r>
        <w:t xml:space="preserve">                            spreading of loam and hydroseeding.</w:t>
      </w:r>
    </w:p>
    <w:p w14:paraId="5476C4EC" w14:textId="6B6D70BE" w:rsidR="00356C4C" w:rsidRDefault="00356C4C" w:rsidP="007C7313">
      <w:pPr>
        <w:pStyle w:val="NoSpacing"/>
        <w:ind w:firstLine="720"/>
      </w:pPr>
    </w:p>
    <w:p w14:paraId="608B0F26" w14:textId="00764591" w:rsidR="00356C4C" w:rsidRDefault="00356C4C" w:rsidP="007C7313">
      <w:pPr>
        <w:pStyle w:val="NoSpacing"/>
        <w:ind w:firstLine="720"/>
      </w:pPr>
      <w:r>
        <w:t xml:space="preserve">                            Sean Mahoney and family has made a generous donation to the project.</w:t>
      </w:r>
    </w:p>
    <w:p w14:paraId="54578EBC" w14:textId="6AFBE6F1" w:rsidR="00356C4C" w:rsidRDefault="00356C4C" w:rsidP="007C7313">
      <w:pPr>
        <w:pStyle w:val="NoSpacing"/>
        <w:ind w:firstLine="720"/>
      </w:pPr>
      <w:r>
        <w:t xml:space="preserve">                            He has commission a pictorial sculpture in the courtyard of the library.</w:t>
      </w:r>
    </w:p>
    <w:p w14:paraId="0DFD5542" w14:textId="7353F3CA" w:rsidR="00F236F6" w:rsidRDefault="00356C4C" w:rsidP="007C7313">
      <w:pPr>
        <w:pStyle w:val="NoSpacing"/>
        <w:ind w:firstLine="720"/>
      </w:pPr>
      <w:r>
        <w:t xml:space="preserve">                            He would like </w:t>
      </w:r>
      <w:r w:rsidR="00F236F6">
        <w:t xml:space="preserve">the sculpture </w:t>
      </w:r>
      <w:r>
        <w:t xml:space="preserve">named after his parents, </w:t>
      </w:r>
      <w:r w:rsidR="00EA6183">
        <w:t>Mr.,</w:t>
      </w:r>
      <w:r>
        <w:t xml:space="preserve"> and Mrs. David and </w:t>
      </w:r>
    </w:p>
    <w:p w14:paraId="09D33BE8" w14:textId="77777777" w:rsidR="00F236F6" w:rsidRDefault="00F236F6" w:rsidP="00F236F6">
      <w:pPr>
        <w:pStyle w:val="NoSpacing"/>
        <w:ind w:left="1440"/>
      </w:pPr>
      <w:r>
        <w:t xml:space="preserve">             </w:t>
      </w:r>
      <w:r w:rsidR="00356C4C">
        <w:t xml:space="preserve">Jackie Mahoney.  It will take about a year to complete the sculpture.  </w:t>
      </w:r>
      <w:r>
        <w:t xml:space="preserve">Emily             </w:t>
      </w:r>
    </w:p>
    <w:p w14:paraId="01CB60C0" w14:textId="34A2417B" w:rsidR="00356C4C" w:rsidRDefault="00F236F6" w:rsidP="00F236F6">
      <w:pPr>
        <w:pStyle w:val="NoSpacing"/>
        <w:ind w:left="1440"/>
      </w:pPr>
      <w:r>
        <w:t xml:space="preserve">            Creighton makes note that </w:t>
      </w:r>
      <w:r w:rsidR="00356C4C">
        <w:t>Sean’s mother</w:t>
      </w:r>
      <w:r>
        <w:t xml:space="preserve">, Jackie </w:t>
      </w:r>
      <w:r w:rsidR="00356C4C">
        <w:t>was Friends</w:t>
      </w:r>
      <w:r>
        <w:t xml:space="preserve"> of  </w:t>
      </w:r>
      <w:r w:rsidR="00356C4C">
        <w:t>NHPL</w:t>
      </w:r>
      <w:r>
        <w:t>.</w:t>
      </w:r>
    </w:p>
    <w:p w14:paraId="4FB6E812" w14:textId="77777777" w:rsidR="00F236F6" w:rsidRDefault="00F236F6" w:rsidP="00F236F6">
      <w:pPr>
        <w:pStyle w:val="NoSpacing"/>
        <w:ind w:left="1440"/>
      </w:pPr>
    </w:p>
    <w:p w14:paraId="247E53A7" w14:textId="1D5BF082" w:rsidR="00356C4C" w:rsidRDefault="00356C4C" w:rsidP="007C7313">
      <w:pPr>
        <w:pStyle w:val="NoSpacing"/>
        <w:ind w:firstLine="720"/>
      </w:pPr>
    </w:p>
    <w:p w14:paraId="6B265F99" w14:textId="252ABCE5" w:rsidR="00356C4C" w:rsidRDefault="00356C4C" w:rsidP="007C7313">
      <w:pPr>
        <w:pStyle w:val="NoSpacing"/>
        <w:ind w:firstLine="720"/>
      </w:pPr>
      <w:r>
        <w:lastRenderedPageBreak/>
        <w:t xml:space="preserve">                     4.2  Furniture and </w:t>
      </w:r>
      <w:r w:rsidR="00A0590C">
        <w:t>Shelving</w:t>
      </w:r>
    </w:p>
    <w:p w14:paraId="2FB74C82" w14:textId="1CC8E0B1" w:rsidR="00356C4C" w:rsidRDefault="00356C4C" w:rsidP="007C7313">
      <w:pPr>
        <w:pStyle w:val="NoSpacing"/>
        <w:ind w:firstLine="720"/>
      </w:pPr>
      <w:r>
        <w:t xml:space="preserve">                                 Shelving is delayed</w:t>
      </w:r>
      <w:r w:rsidR="00A4301A">
        <w:t>.  We</w:t>
      </w:r>
      <w:r w:rsidR="00A0590C">
        <w:t xml:space="preserve"> have a new delivery date of August 6, 2021</w:t>
      </w:r>
    </w:p>
    <w:p w14:paraId="76127772" w14:textId="534889D5" w:rsidR="00A0590C" w:rsidRDefault="00A0590C" w:rsidP="007C7313">
      <w:pPr>
        <w:pStyle w:val="NoSpacing"/>
        <w:ind w:firstLine="720"/>
      </w:pPr>
      <w:r>
        <w:t xml:space="preserve">                                 Furniture</w:t>
      </w:r>
      <w:r w:rsidR="00A4301A">
        <w:t>.</w:t>
      </w:r>
    </w:p>
    <w:p w14:paraId="20DC9A54" w14:textId="4A195C36" w:rsidR="00A4301A" w:rsidRDefault="00A4301A" w:rsidP="007C7313">
      <w:pPr>
        <w:pStyle w:val="NoSpacing"/>
        <w:ind w:firstLine="720"/>
      </w:pPr>
    </w:p>
    <w:p w14:paraId="49F35956" w14:textId="17EA6E37" w:rsidR="00A4301A" w:rsidRDefault="00A4301A" w:rsidP="007C7313">
      <w:pPr>
        <w:pStyle w:val="NoSpacing"/>
        <w:ind w:firstLine="720"/>
      </w:pPr>
      <w:r>
        <w:tab/>
      </w:r>
      <w:r>
        <w:tab/>
        <w:t xml:space="preserve">    The furniture quote / order has been revised and finalized.  We are ready </w:t>
      </w:r>
    </w:p>
    <w:p w14:paraId="1792EC54" w14:textId="5B9F1645" w:rsidR="00A4301A" w:rsidRDefault="00A4301A" w:rsidP="007C7313">
      <w:pPr>
        <w:pStyle w:val="NoSpacing"/>
        <w:ind w:firstLine="720"/>
      </w:pPr>
      <w:r>
        <w:t xml:space="preserve">                                 to place the order with Creative Office Pavilion.</w:t>
      </w:r>
    </w:p>
    <w:p w14:paraId="180220F7" w14:textId="24B75410" w:rsidR="00A0590C" w:rsidRDefault="00A0590C" w:rsidP="007C7313">
      <w:pPr>
        <w:pStyle w:val="NoSpacing"/>
        <w:ind w:firstLine="720"/>
      </w:pPr>
    </w:p>
    <w:p w14:paraId="11337F95" w14:textId="2E6D1079" w:rsidR="00A4301A" w:rsidRDefault="00A0590C" w:rsidP="007C7313">
      <w:pPr>
        <w:pStyle w:val="NoSpacing"/>
        <w:ind w:firstLine="720"/>
      </w:pPr>
      <w:r>
        <w:t xml:space="preserve">                                </w:t>
      </w:r>
      <w:r w:rsidR="00A4301A">
        <w:t xml:space="preserve">Motion:  I make a motion that we place the order with Creative Office </w:t>
      </w:r>
    </w:p>
    <w:p w14:paraId="4680B6A2" w14:textId="1FACB650" w:rsidR="00A4301A" w:rsidRDefault="00A4301A" w:rsidP="007C7313">
      <w:pPr>
        <w:pStyle w:val="NoSpacing"/>
        <w:ind w:firstLine="720"/>
      </w:pPr>
      <w:r>
        <w:t xml:space="preserve">                                         </w:t>
      </w:r>
      <w:r w:rsidR="007633B2">
        <w:t xml:space="preserve">       </w:t>
      </w:r>
      <w:r>
        <w:t xml:space="preserve">Pavilion for the furniture and authorize a check for the  </w:t>
      </w:r>
      <w:r w:rsidR="00A0590C">
        <w:t xml:space="preserve">50% </w:t>
      </w:r>
      <w:r>
        <w:t xml:space="preserve">deposit </w:t>
      </w:r>
    </w:p>
    <w:p w14:paraId="7F6F4D71" w14:textId="0EF4E92D" w:rsidR="007633B2" w:rsidRDefault="00A4301A" w:rsidP="007C7313">
      <w:pPr>
        <w:pStyle w:val="NoSpacing"/>
        <w:ind w:firstLine="720"/>
      </w:pPr>
      <w:r>
        <w:t xml:space="preserve">                                        </w:t>
      </w:r>
      <w:r w:rsidR="007633B2">
        <w:t xml:space="preserve">        </w:t>
      </w:r>
      <w:r>
        <w:t xml:space="preserve"> </w:t>
      </w:r>
      <w:r w:rsidR="009F409A">
        <w:t>i</w:t>
      </w:r>
      <w:r>
        <w:t xml:space="preserve">n the amount of </w:t>
      </w:r>
      <w:r w:rsidR="00A0590C">
        <w:t>$ 73,995.45</w:t>
      </w:r>
      <w:r w:rsidR="009F409A">
        <w:t xml:space="preserve">.  The funding source of the deposit is to </w:t>
      </w:r>
      <w:r w:rsidR="007633B2">
        <w:t xml:space="preserve">  </w:t>
      </w:r>
    </w:p>
    <w:p w14:paraId="136A8C9E" w14:textId="0D6F7D8B" w:rsidR="00A0590C" w:rsidRDefault="007633B2" w:rsidP="007C7313">
      <w:pPr>
        <w:pStyle w:val="NoSpacing"/>
        <w:ind w:firstLine="720"/>
      </w:pPr>
      <w:r>
        <w:t xml:space="preserve">                                                 </w:t>
      </w:r>
      <w:r w:rsidR="009F409A">
        <w:t>be from</w:t>
      </w:r>
      <w:r w:rsidR="00A0590C">
        <w:t xml:space="preserve"> </w:t>
      </w:r>
      <w:r w:rsidR="009F409A">
        <w:t xml:space="preserve">the </w:t>
      </w:r>
      <w:r w:rsidR="00A0590C">
        <w:t xml:space="preserve">People’s Checking </w:t>
      </w:r>
      <w:r w:rsidR="009F409A">
        <w:t xml:space="preserve">Account ending in 0790, the NHPLCC </w:t>
      </w:r>
    </w:p>
    <w:p w14:paraId="1B1C0DA1" w14:textId="092FF3AC" w:rsidR="009F409A" w:rsidRDefault="009F409A" w:rsidP="007C7313">
      <w:pPr>
        <w:pStyle w:val="NoSpacing"/>
        <w:ind w:firstLine="720"/>
      </w:pPr>
      <w:r>
        <w:t xml:space="preserve">                                         </w:t>
      </w:r>
      <w:r w:rsidR="007633B2">
        <w:t xml:space="preserve">        </w:t>
      </w:r>
      <w:r>
        <w:t>Foundation donation account.</w:t>
      </w:r>
    </w:p>
    <w:p w14:paraId="25DECC16" w14:textId="51F01A10" w:rsidR="009F409A" w:rsidRDefault="009F409A" w:rsidP="00A0590C">
      <w:pPr>
        <w:pStyle w:val="NoSpacing"/>
        <w:ind w:left="2160"/>
      </w:pPr>
      <w:r>
        <w:t xml:space="preserve">                  </w:t>
      </w:r>
      <w:r w:rsidR="007633B2">
        <w:t xml:space="preserve">       </w:t>
      </w:r>
      <w:r>
        <w:t>Made by:  Susan Leonardi</w:t>
      </w:r>
    </w:p>
    <w:p w14:paraId="5620EF40" w14:textId="5BA491FC" w:rsidR="00A0590C" w:rsidRDefault="009F409A" w:rsidP="00A0590C">
      <w:pPr>
        <w:pStyle w:val="NoSpacing"/>
        <w:ind w:left="2160"/>
      </w:pPr>
      <w:r>
        <w:t xml:space="preserve">                  </w:t>
      </w:r>
      <w:r w:rsidR="007633B2">
        <w:t xml:space="preserve">            </w:t>
      </w:r>
      <w:r>
        <w:t>2</w:t>
      </w:r>
      <w:r w:rsidRPr="009F409A">
        <w:rPr>
          <w:vertAlign w:val="superscript"/>
        </w:rPr>
        <w:t>nd</w:t>
      </w:r>
      <w:r>
        <w:t xml:space="preserve"> by:  Jacqui Brandt</w:t>
      </w:r>
    </w:p>
    <w:p w14:paraId="0FFCFD8A" w14:textId="13C80C10" w:rsidR="00A0590C" w:rsidRDefault="00A0590C" w:rsidP="007C7313">
      <w:pPr>
        <w:pStyle w:val="NoSpacing"/>
        <w:ind w:firstLine="720"/>
      </w:pPr>
      <w:r>
        <w:t xml:space="preserve">                                                </w:t>
      </w:r>
      <w:r w:rsidR="009F409A">
        <w:t xml:space="preserve">             </w:t>
      </w:r>
      <w:r>
        <w:t>Vote:  3-0</w:t>
      </w:r>
    </w:p>
    <w:p w14:paraId="78B36435" w14:textId="15184E60" w:rsidR="00A0590C" w:rsidRDefault="00A0590C" w:rsidP="007C7313">
      <w:pPr>
        <w:pStyle w:val="NoSpacing"/>
        <w:ind w:firstLine="720"/>
      </w:pPr>
    </w:p>
    <w:p w14:paraId="60837BEF" w14:textId="0E7DA574" w:rsidR="00A0590C" w:rsidRDefault="00A0590C" w:rsidP="007C7313">
      <w:pPr>
        <w:pStyle w:val="NoSpacing"/>
        <w:ind w:firstLine="720"/>
      </w:pPr>
      <w:r>
        <w:t xml:space="preserve">                       4.3  </w:t>
      </w:r>
      <w:r w:rsidR="00700F01">
        <w:t>Trustee Alternate Appointment and Confirmation Update</w:t>
      </w:r>
    </w:p>
    <w:p w14:paraId="1B46C7DA" w14:textId="64A852CA" w:rsidR="00482D50" w:rsidRDefault="00482D50" w:rsidP="00482D50">
      <w:pPr>
        <w:pStyle w:val="NoSpacing"/>
      </w:pPr>
      <w:r>
        <w:t xml:space="preserve">                                                    Susan Leonardi does not have an update on when the Select Board will</w:t>
      </w:r>
    </w:p>
    <w:p w14:paraId="287D06E5" w14:textId="64E49D52" w:rsidR="00482D50" w:rsidRDefault="00482D50" w:rsidP="00482D50">
      <w:pPr>
        <w:pStyle w:val="NoSpacing"/>
      </w:pPr>
      <w:r>
        <w:t xml:space="preserve">                                                    discuss and approve Emily Creighton’s re-appointment as the Alternate</w:t>
      </w:r>
    </w:p>
    <w:p w14:paraId="702127F6" w14:textId="0982461C" w:rsidR="00482D50" w:rsidRDefault="00482D50" w:rsidP="00482D50">
      <w:pPr>
        <w:pStyle w:val="NoSpacing"/>
      </w:pPr>
      <w:r>
        <w:t xml:space="preserve">                                                    Trustee for this next year terms.  Susan Leonardi will follow up to see</w:t>
      </w:r>
    </w:p>
    <w:p w14:paraId="333410C3" w14:textId="683C8CB2" w:rsidR="00482D50" w:rsidRDefault="00482D50" w:rsidP="00482D50">
      <w:pPr>
        <w:pStyle w:val="NoSpacing"/>
      </w:pPr>
      <w:r>
        <w:t xml:space="preserve">                                                    when this will be done.</w:t>
      </w:r>
    </w:p>
    <w:p w14:paraId="1754259C" w14:textId="403EB313" w:rsidR="00700F01" w:rsidRDefault="00700F01" w:rsidP="007C7313">
      <w:pPr>
        <w:pStyle w:val="NoSpacing"/>
        <w:ind w:firstLine="720"/>
      </w:pPr>
      <w:r>
        <w:t xml:space="preserve">                               </w:t>
      </w:r>
    </w:p>
    <w:p w14:paraId="4068B924" w14:textId="7C83768F" w:rsidR="00700F01" w:rsidRDefault="00700F01" w:rsidP="007C7313">
      <w:pPr>
        <w:pStyle w:val="NoSpacing"/>
        <w:ind w:firstLine="720"/>
      </w:pPr>
      <w:r>
        <w:t xml:space="preserve">                       4.5  Prioritize wish list items for new library</w:t>
      </w:r>
    </w:p>
    <w:p w14:paraId="5A68475B" w14:textId="5D4C17B8" w:rsidR="009F409A" w:rsidRDefault="009F409A" w:rsidP="007C7313">
      <w:pPr>
        <w:pStyle w:val="NoSpacing"/>
        <w:ind w:firstLine="720"/>
      </w:pPr>
      <w:r>
        <w:tab/>
      </w:r>
      <w:r>
        <w:tab/>
        <w:t xml:space="preserve">         The Capital Improvements Committee is scheduled to meet July 23, 2021</w:t>
      </w:r>
    </w:p>
    <w:p w14:paraId="4E24A936" w14:textId="4463356E" w:rsidR="009F409A" w:rsidRDefault="009F409A" w:rsidP="007C7313">
      <w:pPr>
        <w:pStyle w:val="NoSpacing"/>
        <w:ind w:firstLine="720"/>
      </w:pPr>
      <w:r>
        <w:t xml:space="preserve">                                      and July 30, 202, to listen to town department presentations and </w:t>
      </w:r>
    </w:p>
    <w:p w14:paraId="4B36CCA1" w14:textId="6DAA5119" w:rsidR="009F409A" w:rsidRDefault="009F409A" w:rsidP="007C7313">
      <w:pPr>
        <w:pStyle w:val="NoSpacing"/>
        <w:ind w:firstLine="720"/>
      </w:pPr>
      <w:r>
        <w:t xml:space="preserve">                                      prioritize items for fiscal years 2023 through fiscal year 2028.  The Board</w:t>
      </w:r>
    </w:p>
    <w:p w14:paraId="39F62D42" w14:textId="5AE04083" w:rsidR="009F409A" w:rsidRDefault="009F409A" w:rsidP="007C7313">
      <w:pPr>
        <w:pStyle w:val="NoSpacing"/>
        <w:ind w:firstLine="720"/>
      </w:pPr>
      <w:r>
        <w:t xml:space="preserve">                                      identifies the following list of items to submit to the Capital Improvements</w:t>
      </w:r>
    </w:p>
    <w:p w14:paraId="0ED4B40D" w14:textId="167A11FF" w:rsidR="009F409A" w:rsidRDefault="009F409A" w:rsidP="009F409A">
      <w:pPr>
        <w:pStyle w:val="NoSpacing"/>
        <w:ind w:firstLine="720"/>
      </w:pPr>
      <w:r>
        <w:t xml:space="preserve">                                      Committee to be considered for future funding</w:t>
      </w:r>
    </w:p>
    <w:p w14:paraId="72E71AA6" w14:textId="200CBB41" w:rsidR="009F409A" w:rsidRDefault="009F409A" w:rsidP="007C7313">
      <w:pPr>
        <w:pStyle w:val="NoSpacing"/>
        <w:ind w:firstLine="720"/>
      </w:pPr>
      <w:r>
        <w:t xml:space="preserve">                                 </w:t>
      </w:r>
      <w:r w:rsidR="00700F01">
        <w:t xml:space="preserve">          </w:t>
      </w:r>
      <w:r>
        <w:t xml:space="preserve"> </w:t>
      </w:r>
      <w:r w:rsidR="00700F01">
        <w:t xml:space="preserve"> </w:t>
      </w:r>
      <w:r>
        <w:t>Security Cameras for the Outside of the Building</w:t>
      </w:r>
    </w:p>
    <w:p w14:paraId="1126CB7E" w14:textId="42EF6899" w:rsidR="00463812" w:rsidRDefault="009F409A" w:rsidP="007C7313">
      <w:pPr>
        <w:pStyle w:val="NoSpacing"/>
        <w:ind w:firstLine="720"/>
      </w:pPr>
      <w:r>
        <w:t xml:space="preserve">                                             C</w:t>
      </w:r>
      <w:r w:rsidR="00463812">
        <w:t xml:space="preserve">hannel 22 Equipment </w:t>
      </w:r>
    </w:p>
    <w:p w14:paraId="70C012B9" w14:textId="77777777" w:rsidR="009F409A" w:rsidRDefault="00463812" w:rsidP="009F409A">
      <w:pPr>
        <w:pStyle w:val="NoSpacing"/>
        <w:ind w:firstLine="720"/>
      </w:pPr>
      <w:r>
        <w:t xml:space="preserve">                                             </w:t>
      </w:r>
      <w:r w:rsidR="009F409A">
        <w:t>Painting of the Building</w:t>
      </w:r>
    </w:p>
    <w:p w14:paraId="3DD4B422" w14:textId="139B2CC9" w:rsidR="00463812" w:rsidRDefault="00463812" w:rsidP="007C7313">
      <w:pPr>
        <w:pStyle w:val="NoSpacing"/>
        <w:ind w:firstLine="720"/>
      </w:pPr>
    </w:p>
    <w:p w14:paraId="2B08DB9E" w14:textId="4DC36722" w:rsidR="00F45F8D" w:rsidRDefault="009F409A" w:rsidP="007C7313">
      <w:pPr>
        <w:pStyle w:val="NoSpacing"/>
        <w:ind w:firstLine="720"/>
      </w:pPr>
      <w:r>
        <w:tab/>
      </w:r>
      <w:r>
        <w:tab/>
        <w:t xml:space="preserve">       </w:t>
      </w:r>
      <w:r w:rsidR="007633B2">
        <w:t xml:space="preserve"> </w:t>
      </w:r>
      <w:r>
        <w:t xml:space="preserve">  Motion:  I make a motion that we submit the following items to the </w:t>
      </w:r>
    </w:p>
    <w:p w14:paraId="37AC9418" w14:textId="05E2A034" w:rsidR="009F409A" w:rsidRDefault="009F409A" w:rsidP="007C7313">
      <w:pPr>
        <w:pStyle w:val="NoSpacing"/>
        <w:ind w:firstLine="720"/>
      </w:pPr>
      <w:r>
        <w:t xml:space="preserve">                                                </w:t>
      </w:r>
      <w:r w:rsidR="007633B2">
        <w:t xml:space="preserve">        Capital Improvements Committee to be included in the FY2023</w:t>
      </w:r>
    </w:p>
    <w:p w14:paraId="1F57569B" w14:textId="6D5F8E4A" w:rsidR="007633B2" w:rsidRDefault="007633B2" w:rsidP="007C7313">
      <w:pPr>
        <w:pStyle w:val="NoSpacing"/>
        <w:ind w:firstLine="720"/>
      </w:pPr>
      <w:r>
        <w:t xml:space="preserve">                                                        FY-2028 report.</w:t>
      </w:r>
    </w:p>
    <w:p w14:paraId="192814F1" w14:textId="773CAA56" w:rsidR="00F45F8D" w:rsidRDefault="00F45F8D" w:rsidP="007C7313">
      <w:pPr>
        <w:pStyle w:val="NoSpacing"/>
        <w:ind w:firstLine="720"/>
      </w:pPr>
      <w:r>
        <w:tab/>
      </w:r>
      <w:r>
        <w:tab/>
        <w:t xml:space="preserve">    </w:t>
      </w:r>
      <w:r w:rsidR="007633B2">
        <w:t xml:space="preserve">                            Made by:  Susan Leonardi</w:t>
      </w:r>
    </w:p>
    <w:p w14:paraId="00F77C83" w14:textId="68037CB7" w:rsidR="007633B2" w:rsidRDefault="007633B2" w:rsidP="007C7313">
      <w:pPr>
        <w:pStyle w:val="NoSpacing"/>
        <w:ind w:firstLine="720"/>
      </w:pPr>
      <w:r>
        <w:t xml:space="preserve">                                                                  2</w:t>
      </w:r>
      <w:r w:rsidRPr="007633B2">
        <w:rPr>
          <w:vertAlign w:val="superscript"/>
        </w:rPr>
        <w:t>nd</w:t>
      </w:r>
      <w:r>
        <w:t xml:space="preserve"> by:  Jacqui Brants</w:t>
      </w:r>
    </w:p>
    <w:p w14:paraId="2D5BC8E3" w14:textId="65904FA2" w:rsidR="00F45F8D" w:rsidRDefault="00F45F8D" w:rsidP="007C7313">
      <w:pPr>
        <w:pStyle w:val="NoSpacing"/>
        <w:ind w:firstLine="720"/>
      </w:pPr>
      <w:r>
        <w:t xml:space="preserve">                                               </w:t>
      </w:r>
      <w:r w:rsidR="007633B2">
        <w:t xml:space="preserve"> </w:t>
      </w:r>
      <w:r>
        <w:t xml:space="preserve">                  </w:t>
      </w:r>
      <w:r w:rsidR="007633B2">
        <w:t xml:space="preserve">             </w:t>
      </w:r>
      <w:r>
        <w:t xml:space="preserve"> Vote: 3-0</w:t>
      </w:r>
    </w:p>
    <w:p w14:paraId="0541B79C" w14:textId="77777777" w:rsidR="00F45F8D" w:rsidRDefault="00F45F8D" w:rsidP="007C7313">
      <w:pPr>
        <w:pStyle w:val="NoSpacing"/>
        <w:ind w:firstLine="720"/>
      </w:pPr>
    </w:p>
    <w:p w14:paraId="7E54103C" w14:textId="1DF7C23C" w:rsidR="007633B2" w:rsidRDefault="00F45F8D" w:rsidP="007C7313">
      <w:pPr>
        <w:pStyle w:val="NoSpacing"/>
        <w:ind w:firstLine="720"/>
      </w:pPr>
      <w:r>
        <w:t xml:space="preserve">                                </w:t>
      </w:r>
      <w:r w:rsidR="007633B2">
        <w:t xml:space="preserve">       The Board discusses the placement of the Flagpole on the site.</w:t>
      </w:r>
    </w:p>
    <w:p w14:paraId="7C24059A" w14:textId="4D31963E" w:rsidR="007633B2" w:rsidRDefault="007633B2" w:rsidP="007633B2">
      <w:pPr>
        <w:pStyle w:val="NoSpacing"/>
        <w:ind w:left="2160"/>
      </w:pPr>
      <w:r>
        <w:t xml:space="preserve">                 Motion:  I make a motion that the </w:t>
      </w:r>
      <w:r w:rsidR="00F236F6">
        <w:t>Flagpole</w:t>
      </w:r>
      <w:r w:rsidR="00F45F8D">
        <w:t xml:space="preserve"> be </w:t>
      </w:r>
      <w:r w:rsidR="00482D50">
        <w:t>locate</w:t>
      </w:r>
      <w:r w:rsidR="00F45F8D">
        <w:t xml:space="preserve">d to the right of </w:t>
      </w:r>
    </w:p>
    <w:p w14:paraId="49287A03" w14:textId="591B85B7" w:rsidR="00F45F8D" w:rsidRDefault="007633B2" w:rsidP="007633B2">
      <w:pPr>
        <w:pStyle w:val="NoSpacing"/>
        <w:ind w:left="2160"/>
      </w:pPr>
      <w:r>
        <w:t xml:space="preserve">                                 </w:t>
      </w:r>
      <w:r w:rsidR="00F45F8D">
        <w:t>the building as in Terraink’s original</w:t>
      </w:r>
      <w:r>
        <w:t xml:space="preserve"> plan.</w:t>
      </w:r>
    </w:p>
    <w:p w14:paraId="067F3A5B" w14:textId="3FE7C79F" w:rsidR="007633B2" w:rsidRDefault="007633B2" w:rsidP="007633B2">
      <w:pPr>
        <w:pStyle w:val="NoSpacing"/>
        <w:ind w:firstLine="720"/>
      </w:pPr>
      <w:r>
        <w:tab/>
      </w:r>
      <w:r>
        <w:tab/>
        <w:t xml:space="preserve">                                   Made by:  Jacqui Brandt</w:t>
      </w:r>
    </w:p>
    <w:p w14:paraId="59EE6FCD" w14:textId="535EB0B8" w:rsidR="007633B2" w:rsidRDefault="007633B2" w:rsidP="007633B2">
      <w:pPr>
        <w:pStyle w:val="NoSpacing"/>
        <w:ind w:firstLine="720"/>
      </w:pPr>
      <w:r>
        <w:t xml:space="preserve">                                                                     2</w:t>
      </w:r>
      <w:r w:rsidRPr="007633B2">
        <w:rPr>
          <w:vertAlign w:val="superscript"/>
        </w:rPr>
        <w:t>nd</w:t>
      </w:r>
      <w:r>
        <w:t xml:space="preserve"> by:  Susan Leonardi</w:t>
      </w:r>
    </w:p>
    <w:p w14:paraId="2B43F4E6" w14:textId="555DF08D" w:rsidR="007633B2" w:rsidRDefault="007633B2" w:rsidP="007633B2">
      <w:pPr>
        <w:pStyle w:val="NoSpacing"/>
        <w:ind w:firstLine="720"/>
      </w:pPr>
      <w:r>
        <w:t xml:space="preserve">                                                                       Vote: 3-0</w:t>
      </w:r>
    </w:p>
    <w:p w14:paraId="50211B9B" w14:textId="77777777" w:rsidR="00482D50" w:rsidRDefault="00482D50" w:rsidP="00482D50">
      <w:pPr>
        <w:pStyle w:val="NoSpacing"/>
      </w:pPr>
    </w:p>
    <w:p w14:paraId="50F67E48" w14:textId="77777777" w:rsidR="00482D50" w:rsidRDefault="00482D50" w:rsidP="00482D50">
      <w:pPr>
        <w:pStyle w:val="NoSpacing"/>
      </w:pPr>
    </w:p>
    <w:p w14:paraId="05C353B5" w14:textId="77777777" w:rsidR="00482D50" w:rsidRDefault="00482D50" w:rsidP="00482D50">
      <w:pPr>
        <w:pStyle w:val="NoSpacing"/>
      </w:pPr>
    </w:p>
    <w:p w14:paraId="7C7A57E3" w14:textId="7060664A" w:rsidR="000A7D18" w:rsidRDefault="007633B2" w:rsidP="006B7E08">
      <w:pPr>
        <w:pStyle w:val="NoSpacing"/>
        <w:ind w:left="2160"/>
      </w:pPr>
      <w:r>
        <w:t xml:space="preserve">The Chairs invites </w:t>
      </w:r>
      <w:r w:rsidR="00763935">
        <w:t>Lewis Roch</w:t>
      </w:r>
      <w:r>
        <w:t xml:space="preserve">e to </w:t>
      </w:r>
      <w:r w:rsidR="00763935">
        <w:t xml:space="preserve">present suggested additions to </w:t>
      </w:r>
      <w:r>
        <w:t>the AV / Technology package</w:t>
      </w:r>
      <w:r w:rsidR="000A7D18">
        <w:t xml:space="preserve"> that have been recently identified</w:t>
      </w:r>
      <w:r>
        <w:t>.</w:t>
      </w:r>
      <w:r w:rsidR="00763935">
        <w:t xml:space="preserve">   </w:t>
      </w:r>
      <w:r w:rsidR="000A7D18">
        <w:t>Lewis suggests we upgrade the finish on AV furniture to a real wood finish that would be compliment the finishes in the library.  The second item to be considered is the wireless access points.  It was realized late in the process they were not included in the project.  I would recommend that they be added.  The last item I suggest is the addition back to the project the projector and the projector screen for the large program room for a total added cost of $ 40,579.</w:t>
      </w:r>
      <w:r w:rsidR="004A6BD7">
        <w:t>6</w:t>
      </w:r>
      <w:r w:rsidR="000A7D18">
        <w:t>2.</w:t>
      </w:r>
    </w:p>
    <w:p w14:paraId="31C652DC" w14:textId="13358C5D" w:rsidR="004A6BD7" w:rsidRDefault="006B7E08" w:rsidP="006B7E08">
      <w:pPr>
        <w:pStyle w:val="NoSpacing"/>
        <w:ind w:left="2160" w:firstLine="720"/>
      </w:pPr>
      <w:r>
        <w:t xml:space="preserve">   </w:t>
      </w:r>
      <w:r w:rsidR="00763935">
        <w:t>Motion</w:t>
      </w:r>
      <w:r w:rsidR="00EC7B82">
        <w:t>:  I make a motion</w:t>
      </w:r>
      <w:r w:rsidR="005107C2">
        <w:t xml:space="preserve"> that we </w:t>
      </w:r>
      <w:r w:rsidR="004A6BD7">
        <w:t xml:space="preserve">approve the technology related   </w:t>
      </w:r>
    </w:p>
    <w:p w14:paraId="21BC06BC" w14:textId="5FAD3411" w:rsidR="00EC7B82" w:rsidRDefault="004A6BD7" w:rsidP="004A6BD7">
      <w:pPr>
        <w:pStyle w:val="NoSpacing"/>
        <w:ind w:left="2160"/>
      </w:pPr>
      <w:r>
        <w:t xml:space="preserve">   </w:t>
      </w:r>
      <w:r w:rsidR="006B7E08">
        <w:tab/>
        <w:t xml:space="preserve">  </w:t>
      </w:r>
      <w:r>
        <w:t xml:space="preserve">             </w:t>
      </w:r>
      <w:r w:rsidR="006B7E08">
        <w:t xml:space="preserve">   </w:t>
      </w:r>
      <w:r>
        <w:t xml:space="preserve"> Recommendations for at total of $ 40,579.62.</w:t>
      </w:r>
    </w:p>
    <w:p w14:paraId="1578AA05" w14:textId="2021FCE6" w:rsidR="00EC7B82" w:rsidRDefault="000A7D18" w:rsidP="00EC7B82">
      <w:pPr>
        <w:pStyle w:val="NoSpacing"/>
        <w:ind w:firstLine="720"/>
      </w:pPr>
      <w:r>
        <w:t xml:space="preserve">                           </w:t>
      </w:r>
      <w:r>
        <w:tab/>
        <w:t xml:space="preserve">                </w:t>
      </w:r>
      <w:r w:rsidR="006B7E08">
        <w:tab/>
        <w:t xml:space="preserve">    </w:t>
      </w:r>
      <w:r w:rsidR="004A6BD7">
        <w:t xml:space="preserve"> </w:t>
      </w:r>
      <w:r w:rsidR="00EC7B82">
        <w:t>Made by:  Susan Leonardi</w:t>
      </w:r>
    </w:p>
    <w:p w14:paraId="511F37FD" w14:textId="43E0935C" w:rsidR="00EC7B82" w:rsidRDefault="00EC7B82" w:rsidP="00EC7B82">
      <w:pPr>
        <w:pStyle w:val="NoSpacing"/>
        <w:ind w:firstLine="720"/>
      </w:pPr>
      <w:r>
        <w:t xml:space="preserve">                                    </w:t>
      </w:r>
      <w:r w:rsidR="000A7D18">
        <w:t xml:space="preserve">             </w:t>
      </w:r>
      <w:r w:rsidR="004A6BD7">
        <w:t xml:space="preserve"> </w:t>
      </w:r>
      <w:r w:rsidR="006B7E08">
        <w:t xml:space="preserve">                 </w:t>
      </w:r>
      <w:r w:rsidR="000A7D18">
        <w:t xml:space="preserve"> </w:t>
      </w:r>
      <w:r>
        <w:t>2</w:t>
      </w:r>
      <w:r w:rsidRPr="007633B2">
        <w:rPr>
          <w:vertAlign w:val="superscript"/>
        </w:rPr>
        <w:t>nd</w:t>
      </w:r>
      <w:r>
        <w:t xml:space="preserve"> by:  </w:t>
      </w:r>
      <w:r w:rsidR="000A7D18">
        <w:t>Kathleen Kilgore</w:t>
      </w:r>
    </w:p>
    <w:p w14:paraId="35B3CB43" w14:textId="13499328" w:rsidR="00EC7B82" w:rsidRDefault="00EC7B82" w:rsidP="00EC7B82">
      <w:pPr>
        <w:pStyle w:val="NoSpacing"/>
        <w:ind w:firstLine="720"/>
      </w:pPr>
      <w:r>
        <w:t xml:space="preserve">                                   </w:t>
      </w:r>
      <w:r w:rsidR="000A7D18">
        <w:t xml:space="preserve">                </w:t>
      </w:r>
      <w:r w:rsidR="00222E87">
        <w:t xml:space="preserve"> </w:t>
      </w:r>
      <w:r w:rsidR="006B7E08">
        <w:t xml:space="preserve">                 </w:t>
      </w:r>
      <w:r>
        <w:t xml:space="preserve"> Vote: 3-0</w:t>
      </w:r>
    </w:p>
    <w:p w14:paraId="67EA0142" w14:textId="3B311229" w:rsidR="000A7D18" w:rsidRDefault="005107C2" w:rsidP="00EC7B82">
      <w:pPr>
        <w:pStyle w:val="NoSpacing"/>
        <w:ind w:firstLine="720"/>
      </w:pPr>
      <w:r>
        <w:t xml:space="preserve"> </w:t>
      </w:r>
    </w:p>
    <w:p w14:paraId="0388ADF5" w14:textId="77777777" w:rsidR="006B7E08" w:rsidRDefault="005107C2" w:rsidP="00EC7B82">
      <w:pPr>
        <w:pStyle w:val="NoSpacing"/>
        <w:ind w:firstLine="720"/>
      </w:pPr>
      <w:r>
        <w:t xml:space="preserve">               </w:t>
      </w:r>
      <w:r w:rsidR="006B7E08">
        <w:tab/>
      </w:r>
      <w:r>
        <w:t xml:space="preserve">The Board discusses that the original window treatments suggested in the </w:t>
      </w:r>
    </w:p>
    <w:p w14:paraId="55081734" w14:textId="5F89E25A" w:rsidR="005107C2" w:rsidRDefault="005107C2" w:rsidP="006B7E08">
      <w:pPr>
        <w:pStyle w:val="NoSpacing"/>
        <w:ind w:left="2160"/>
      </w:pPr>
      <w:r>
        <w:t xml:space="preserve">project </w:t>
      </w:r>
      <w:r w:rsidR="00EA6183">
        <w:t>was</w:t>
      </w:r>
      <w:r w:rsidR="006B7E08">
        <w:t xml:space="preserve"> </w:t>
      </w:r>
      <w:r>
        <w:t xml:space="preserve">originally removed due financial constraints of the project on the onset of the project. </w:t>
      </w:r>
      <w:r w:rsidR="006B7E08">
        <w:t xml:space="preserve"> </w:t>
      </w:r>
      <w:r>
        <w:t>Now that the project is completing it is suggested that they be added back to the project.</w:t>
      </w:r>
    </w:p>
    <w:p w14:paraId="46AE642E" w14:textId="77777777" w:rsidR="005107C2" w:rsidRDefault="005107C2" w:rsidP="00EC7B82">
      <w:pPr>
        <w:pStyle w:val="NoSpacing"/>
        <w:ind w:firstLine="720"/>
      </w:pPr>
    </w:p>
    <w:p w14:paraId="29E823FA" w14:textId="2DC394CC" w:rsidR="006B7E08" w:rsidRDefault="00763935" w:rsidP="007C7313">
      <w:pPr>
        <w:pStyle w:val="NoSpacing"/>
        <w:ind w:firstLine="720"/>
      </w:pPr>
      <w:r>
        <w:t xml:space="preserve">    </w:t>
      </w:r>
      <w:r w:rsidR="005107C2">
        <w:tab/>
        <w:t xml:space="preserve">               </w:t>
      </w:r>
      <w:r w:rsidR="006B7E08">
        <w:tab/>
      </w:r>
      <w:r w:rsidR="005107C2">
        <w:t xml:space="preserve">Motion: </w:t>
      </w:r>
      <w:r>
        <w:t xml:space="preserve">  </w:t>
      </w:r>
      <w:r w:rsidR="005107C2">
        <w:t xml:space="preserve">I make a motion that we contact </w:t>
      </w:r>
      <w:r w:rsidR="00EA6183">
        <w:t>Lavallee</w:t>
      </w:r>
      <w:r w:rsidR="005107C2">
        <w:t xml:space="preserve"> Brensinger </w:t>
      </w:r>
    </w:p>
    <w:p w14:paraId="714384BB" w14:textId="77777777" w:rsidR="006B7E08" w:rsidRDefault="006B7E08" w:rsidP="006B7E08">
      <w:pPr>
        <w:pStyle w:val="NoSpacing"/>
        <w:ind w:firstLine="720"/>
      </w:pPr>
      <w:r>
        <w:t xml:space="preserve">                                                             </w:t>
      </w:r>
      <w:r w:rsidR="005107C2">
        <w:t xml:space="preserve">Architects to add back the window treatments </w:t>
      </w:r>
      <w:r w:rsidR="00763935">
        <w:t xml:space="preserve">through-out </w:t>
      </w:r>
    </w:p>
    <w:p w14:paraId="4AB258AB" w14:textId="52C56EA4" w:rsidR="00763935" w:rsidRDefault="006B7E08" w:rsidP="006B7E08">
      <w:pPr>
        <w:pStyle w:val="NoSpacing"/>
        <w:ind w:firstLine="720"/>
      </w:pPr>
      <w:r>
        <w:t xml:space="preserve">                                                             </w:t>
      </w:r>
      <w:r w:rsidR="00763935">
        <w:t xml:space="preserve">the building </w:t>
      </w:r>
      <w:r w:rsidR="00F236F6">
        <w:t>for</w:t>
      </w:r>
      <w:r w:rsidR="005107C2">
        <w:t xml:space="preserve"> an approximate cost of</w:t>
      </w:r>
      <w:r w:rsidR="00763935">
        <w:t xml:space="preserve"> $ 23,000</w:t>
      </w:r>
      <w:r w:rsidR="00E004BE">
        <w:t>.</w:t>
      </w:r>
    </w:p>
    <w:p w14:paraId="49BE0CD4" w14:textId="3DC33ABB" w:rsidR="005107C2" w:rsidRDefault="00763935" w:rsidP="005107C2">
      <w:pPr>
        <w:pStyle w:val="NoSpacing"/>
        <w:ind w:firstLine="720"/>
      </w:pPr>
      <w:r>
        <w:t xml:space="preserve">                                               </w:t>
      </w:r>
      <w:r w:rsidR="006B7E08">
        <w:t xml:space="preserve">             </w:t>
      </w:r>
      <w:r>
        <w:t xml:space="preserve"> </w:t>
      </w:r>
      <w:r w:rsidR="005107C2">
        <w:t>Made by:  Susan Leonardi</w:t>
      </w:r>
    </w:p>
    <w:p w14:paraId="1AFEEE7E" w14:textId="7B62C53E" w:rsidR="005107C2" w:rsidRDefault="005107C2" w:rsidP="005107C2">
      <w:pPr>
        <w:pStyle w:val="NoSpacing"/>
        <w:ind w:firstLine="720"/>
      </w:pPr>
      <w:r>
        <w:t xml:space="preserve">                                                     </w:t>
      </w:r>
      <w:r w:rsidR="006B7E08">
        <w:t xml:space="preserve">             </w:t>
      </w:r>
      <w:r>
        <w:t>2</w:t>
      </w:r>
      <w:r w:rsidRPr="007633B2">
        <w:rPr>
          <w:vertAlign w:val="superscript"/>
        </w:rPr>
        <w:t>nd</w:t>
      </w:r>
      <w:r>
        <w:t xml:space="preserve"> by:  Jacqui Brandt</w:t>
      </w:r>
    </w:p>
    <w:p w14:paraId="41102A92" w14:textId="0633CC6A" w:rsidR="005107C2" w:rsidRDefault="005107C2" w:rsidP="005107C2">
      <w:pPr>
        <w:pStyle w:val="NoSpacing"/>
        <w:ind w:firstLine="720"/>
      </w:pPr>
      <w:r>
        <w:t xml:space="preserve">                                                   </w:t>
      </w:r>
      <w:r w:rsidR="00E004BE">
        <w:t xml:space="preserve">   </w:t>
      </w:r>
      <w:r>
        <w:t xml:space="preserve"> </w:t>
      </w:r>
      <w:r w:rsidR="006B7E08">
        <w:t xml:space="preserve">             </w:t>
      </w:r>
      <w:r>
        <w:t>Vote: 3-0</w:t>
      </w:r>
    </w:p>
    <w:p w14:paraId="37CE6017" w14:textId="00EB2C95" w:rsidR="00763935" w:rsidRDefault="00763935" w:rsidP="005107C2">
      <w:pPr>
        <w:pStyle w:val="NoSpacing"/>
        <w:ind w:firstLine="720"/>
      </w:pPr>
      <w:r>
        <w:t xml:space="preserve">            </w:t>
      </w:r>
    </w:p>
    <w:p w14:paraId="33149F22" w14:textId="05C262A3" w:rsidR="00763935" w:rsidRDefault="00763935" w:rsidP="007C7313">
      <w:pPr>
        <w:pStyle w:val="NoSpacing"/>
        <w:ind w:firstLine="720"/>
      </w:pPr>
      <w:r>
        <w:t xml:space="preserve">           </w:t>
      </w:r>
      <w:r w:rsidR="00E004BE">
        <w:t xml:space="preserve">     Susan Leonardi requests authorization to engage Ryan, the interior designer at Lavallee</w:t>
      </w:r>
    </w:p>
    <w:p w14:paraId="0D4EB872" w14:textId="0C43328E" w:rsidR="00E004BE" w:rsidRDefault="00E004BE" w:rsidP="007C7313">
      <w:pPr>
        <w:pStyle w:val="NoSpacing"/>
        <w:ind w:firstLine="720"/>
      </w:pPr>
      <w:r>
        <w:t xml:space="preserve">                Brensinger to discuss the possible design for a donor wall.   The Board agrees by </w:t>
      </w:r>
    </w:p>
    <w:p w14:paraId="08F7255D" w14:textId="18DB3F3E" w:rsidR="00E004BE" w:rsidRDefault="00E004BE" w:rsidP="007C7313">
      <w:pPr>
        <w:pStyle w:val="NoSpacing"/>
        <w:ind w:firstLine="720"/>
      </w:pPr>
      <w:r>
        <w:t xml:space="preserve">                consensus to allow Susan Leonardi to engage Ryan.</w:t>
      </w:r>
    </w:p>
    <w:p w14:paraId="7BC6616E" w14:textId="0494B174" w:rsidR="00763935" w:rsidRDefault="00763935" w:rsidP="007C7313">
      <w:pPr>
        <w:pStyle w:val="NoSpacing"/>
        <w:ind w:firstLine="720"/>
      </w:pPr>
    </w:p>
    <w:p w14:paraId="2BA52C93" w14:textId="23003C6A" w:rsidR="00763935" w:rsidRDefault="00124408" w:rsidP="006B7E08">
      <w:pPr>
        <w:pStyle w:val="NoSpacing"/>
      </w:pPr>
      <w:r>
        <w:t xml:space="preserve">             </w:t>
      </w:r>
      <w:r w:rsidR="00763935">
        <w:t xml:space="preserve">        </w:t>
      </w:r>
    </w:p>
    <w:p w14:paraId="439EDA4A" w14:textId="40292379" w:rsidR="00700F01" w:rsidRDefault="00700F01" w:rsidP="007C7313">
      <w:pPr>
        <w:pStyle w:val="NoSpacing"/>
        <w:ind w:firstLine="720"/>
      </w:pPr>
    </w:p>
    <w:p w14:paraId="0542A397" w14:textId="2E15EA71" w:rsidR="00700F01" w:rsidRDefault="00700F01" w:rsidP="007C7313">
      <w:pPr>
        <w:pStyle w:val="NoSpacing"/>
        <w:ind w:firstLine="720"/>
      </w:pPr>
      <w:r>
        <w:t xml:space="preserve">                       4.6  NHPL Friends donation for new library</w:t>
      </w:r>
    </w:p>
    <w:p w14:paraId="19CFBE61" w14:textId="53921801" w:rsidR="00E004BE" w:rsidRDefault="00E004BE" w:rsidP="007C7313">
      <w:pPr>
        <w:pStyle w:val="NoSpacing"/>
        <w:ind w:firstLine="720"/>
      </w:pPr>
      <w:r>
        <w:tab/>
      </w:r>
      <w:r>
        <w:tab/>
        <w:t xml:space="preserve">  Susan Leonardi reports that she and Kathleen Kilgore attended the Friends</w:t>
      </w:r>
    </w:p>
    <w:p w14:paraId="2EBD736C" w14:textId="77777777" w:rsidR="00E004BE" w:rsidRDefault="00E004BE" w:rsidP="007C7313">
      <w:pPr>
        <w:pStyle w:val="NoSpacing"/>
        <w:ind w:firstLine="720"/>
      </w:pPr>
      <w:r>
        <w:t xml:space="preserve">                               Meeting in May.  This was preliminary discussion of what the Friends can </w:t>
      </w:r>
    </w:p>
    <w:p w14:paraId="75FDD2AD" w14:textId="77777777" w:rsidR="00E004BE" w:rsidRDefault="00E004BE" w:rsidP="007C7313">
      <w:pPr>
        <w:pStyle w:val="NoSpacing"/>
        <w:ind w:firstLine="720"/>
      </w:pPr>
      <w:r>
        <w:t xml:space="preserve">                               contribute to in the New Library.  The Friends are scheduled to meet again in </w:t>
      </w:r>
    </w:p>
    <w:p w14:paraId="50C0B6F6" w14:textId="3C3F5B74" w:rsidR="00E004BE" w:rsidRDefault="00E004BE" w:rsidP="00E004BE">
      <w:pPr>
        <w:pStyle w:val="NoSpacing"/>
        <w:ind w:left="2160"/>
      </w:pPr>
      <w:r>
        <w:t xml:space="preserve">  June at the Town Hall on June 15, 2021.  Susan Grant mentions that the Friends   </w:t>
      </w:r>
    </w:p>
    <w:p w14:paraId="308485A9" w14:textId="672BEEB3" w:rsidR="00E004BE" w:rsidRDefault="00E004BE" w:rsidP="00E004BE">
      <w:pPr>
        <w:pStyle w:val="NoSpacing"/>
        <w:ind w:left="2160"/>
      </w:pPr>
      <w:r>
        <w:t xml:space="preserve">  have funded the coffee bar in the past, and </w:t>
      </w:r>
      <w:r w:rsidR="00EA6183">
        <w:t>will be</w:t>
      </w:r>
      <w:r>
        <w:t xml:space="preserve"> very important in the new   </w:t>
      </w:r>
    </w:p>
    <w:p w14:paraId="7F4DC788" w14:textId="73B71CB8" w:rsidR="00E004BE" w:rsidRDefault="00E004BE" w:rsidP="00E004BE">
      <w:pPr>
        <w:pStyle w:val="NoSpacing"/>
        <w:ind w:left="2160"/>
      </w:pPr>
      <w:r>
        <w:t xml:space="preserve">  space.</w:t>
      </w:r>
    </w:p>
    <w:p w14:paraId="05CED2D6" w14:textId="719155FB" w:rsidR="00E004BE" w:rsidRDefault="00E004BE" w:rsidP="00E004BE">
      <w:pPr>
        <w:pStyle w:val="NoSpacing"/>
      </w:pPr>
    </w:p>
    <w:p w14:paraId="6F9C7BD6" w14:textId="06CD2862" w:rsidR="00E004BE" w:rsidRDefault="00E004BE" w:rsidP="00E004BE">
      <w:pPr>
        <w:pStyle w:val="NoSpacing"/>
      </w:pPr>
      <w:r>
        <w:t>Public Comment Session</w:t>
      </w:r>
    </w:p>
    <w:p w14:paraId="0792E3F6" w14:textId="29401C3A" w:rsidR="00E004BE" w:rsidRDefault="00E004BE" w:rsidP="00E004BE">
      <w:pPr>
        <w:pStyle w:val="NoSpacing"/>
      </w:pPr>
    </w:p>
    <w:p w14:paraId="3BDDAFBB" w14:textId="5319BE23" w:rsidR="00E004BE" w:rsidRDefault="00E004BE" w:rsidP="00E004BE">
      <w:pPr>
        <w:pStyle w:val="NoSpacing"/>
      </w:pPr>
      <w:r>
        <w:t xml:space="preserve">George Chauncey suggests if we are considering patio furniture, </w:t>
      </w:r>
      <w:r w:rsidR="006B7E08">
        <w:t xml:space="preserve">we should consider where </w:t>
      </w:r>
      <w:r>
        <w:t>we are going to store the patio furniture</w:t>
      </w:r>
      <w:r w:rsidR="006B7E08">
        <w:t>.</w:t>
      </w:r>
      <w:r>
        <w:t xml:space="preserve"> </w:t>
      </w:r>
    </w:p>
    <w:p w14:paraId="0C5A3C29" w14:textId="7CC2A005" w:rsidR="00E004BE" w:rsidRDefault="00E004BE" w:rsidP="00E004BE">
      <w:pPr>
        <w:pStyle w:val="NoSpacing"/>
      </w:pPr>
    </w:p>
    <w:p w14:paraId="26E40F10" w14:textId="376279A5" w:rsidR="001F5428" w:rsidRDefault="00E004BE" w:rsidP="006B7E08">
      <w:pPr>
        <w:pStyle w:val="NoSpacing"/>
      </w:pPr>
      <w:r>
        <w:t>The Chair adjourns the meeting at 8:19 pm</w:t>
      </w:r>
      <w:r w:rsidR="00A0590C">
        <w:t xml:space="preserve">           </w:t>
      </w:r>
      <w:r w:rsidR="001F5428">
        <w:t xml:space="preserve">                            </w:t>
      </w:r>
    </w:p>
    <w:p w14:paraId="6C95821E" w14:textId="3EADBC8C" w:rsidR="007C7313" w:rsidRDefault="007C7313" w:rsidP="006B7E08">
      <w:pPr>
        <w:pStyle w:val="NoSpacing"/>
      </w:pPr>
    </w:p>
    <w:p w14:paraId="2A27263F" w14:textId="77777777" w:rsidR="007C7313" w:rsidRDefault="007C7313" w:rsidP="007C7313">
      <w:pPr>
        <w:pStyle w:val="NoSpacing"/>
        <w:ind w:firstLine="720"/>
      </w:pPr>
    </w:p>
    <w:sectPr w:rsidR="007C731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81B61" w14:textId="77777777" w:rsidR="00B2022A" w:rsidRDefault="00B2022A" w:rsidP="00BD4FA0">
      <w:pPr>
        <w:spacing w:after="0" w:line="240" w:lineRule="auto"/>
      </w:pPr>
      <w:r>
        <w:separator/>
      </w:r>
    </w:p>
  </w:endnote>
  <w:endnote w:type="continuationSeparator" w:id="0">
    <w:p w14:paraId="4645A743" w14:textId="77777777" w:rsidR="00B2022A" w:rsidRDefault="00B2022A" w:rsidP="00BD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27880"/>
      <w:docPartObj>
        <w:docPartGallery w:val="Page Numbers (Bottom of Page)"/>
        <w:docPartUnique/>
      </w:docPartObj>
    </w:sdtPr>
    <w:sdtEndPr>
      <w:rPr>
        <w:noProof/>
      </w:rPr>
    </w:sdtEndPr>
    <w:sdtContent>
      <w:p w14:paraId="00B943A9" w14:textId="6763E294" w:rsidR="00BD4FA0" w:rsidRDefault="00BD4FA0">
        <w:pPr>
          <w:pStyle w:val="Footer"/>
          <w:jc w:val="right"/>
        </w:pPr>
        <w:r>
          <w:fldChar w:fldCharType="begin"/>
        </w:r>
        <w:r>
          <w:instrText xml:space="preserve"> PAGE   \* MERGEFORMAT </w:instrText>
        </w:r>
        <w:r>
          <w:fldChar w:fldCharType="separate"/>
        </w:r>
        <w:r w:rsidR="00577C62">
          <w:rPr>
            <w:noProof/>
          </w:rPr>
          <w:t>1</w:t>
        </w:r>
        <w:r>
          <w:rPr>
            <w:noProof/>
          </w:rPr>
          <w:fldChar w:fldCharType="end"/>
        </w:r>
        <w:r>
          <w:rPr>
            <w:noProof/>
          </w:rPr>
          <w:t xml:space="preserve"> of 5</w:t>
        </w:r>
      </w:p>
    </w:sdtContent>
  </w:sdt>
  <w:p w14:paraId="178587FE" w14:textId="0AF1FE66" w:rsidR="00BD4FA0" w:rsidRDefault="00BD4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022E2" w14:textId="77777777" w:rsidR="00B2022A" w:rsidRDefault="00B2022A" w:rsidP="00BD4FA0">
      <w:pPr>
        <w:spacing w:after="0" w:line="240" w:lineRule="auto"/>
      </w:pPr>
      <w:r>
        <w:separator/>
      </w:r>
    </w:p>
  </w:footnote>
  <w:footnote w:type="continuationSeparator" w:id="0">
    <w:p w14:paraId="500247F9" w14:textId="77777777" w:rsidR="00B2022A" w:rsidRDefault="00B2022A" w:rsidP="00BD4F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364CE"/>
    <w:multiLevelType w:val="hybridMultilevel"/>
    <w:tmpl w:val="A7F88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9AF"/>
    <w:rsid w:val="000A7D18"/>
    <w:rsid w:val="001055E0"/>
    <w:rsid w:val="00124408"/>
    <w:rsid w:val="001F5428"/>
    <w:rsid w:val="00222E87"/>
    <w:rsid w:val="00265EEB"/>
    <w:rsid w:val="00356C4C"/>
    <w:rsid w:val="003700CE"/>
    <w:rsid w:val="003C4D21"/>
    <w:rsid w:val="003E7D96"/>
    <w:rsid w:val="00463812"/>
    <w:rsid w:val="00482D50"/>
    <w:rsid w:val="004A6BD7"/>
    <w:rsid w:val="005107C2"/>
    <w:rsid w:val="00577C62"/>
    <w:rsid w:val="005824AB"/>
    <w:rsid w:val="00603472"/>
    <w:rsid w:val="006056DA"/>
    <w:rsid w:val="006B7E08"/>
    <w:rsid w:val="00700F01"/>
    <w:rsid w:val="007633B2"/>
    <w:rsid w:val="00763935"/>
    <w:rsid w:val="007C7313"/>
    <w:rsid w:val="00836F95"/>
    <w:rsid w:val="008B6B8B"/>
    <w:rsid w:val="00985276"/>
    <w:rsid w:val="0098646A"/>
    <w:rsid w:val="009A3CCF"/>
    <w:rsid w:val="009F409A"/>
    <w:rsid w:val="00A0590C"/>
    <w:rsid w:val="00A4301A"/>
    <w:rsid w:val="00A81CF1"/>
    <w:rsid w:val="00A83486"/>
    <w:rsid w:val="00AC78B8"/>
    <w:rsid w:val="00AD19AF"/>
    <w:rsid w:val="00B2022A"/>
    <w:rsid w:val="00BD4FA0"/>
    <w:rsid w:val="00BF1AB1"/>
    <w:rsid w:val="00C2001E"/>
    <w:rsid w:val="00CF49CC"/>
    <w:rsid w:val="00E004BE"/>
    <w:rsid w:val="00EA6183"/>
    <w:rsid w:val="00EC7B82"/>
    <w:rsid w:val="00F10D1C"/>
    <w:rsid w:val="00F236F6"/>
    <w:rsid w:val="00F45F8D"/>
    <w:rsid w:val="00FF2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4256CF"/>
  <w15:chartTrackingRefBased/>
  <w15:docId w15:val="{9E08218F-F85A-409E-9AE4-1D167F2F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19AF"/>
    <w:pPr>
      <w:spacing w:after="0" w:line="240" w:lineRule="auto"/>
    </w:pPr>
  </w:style>
  <w:style w:type="character" w:styleId="SubtleEmphasis">
    <w:name w:val="Subtle Emphasis"/>
    <w:basedOn w:val="DefaultParagraphFont"/>
    <w:uiPriority w:val="19"/>
    <w:qFormat/>
    <w:rsid w:val="00BF1AB1"/>
    <w:rPr>
      <w:i/>
      <w:iCs/>
      <w:color w:val="404040" w:themeColor="text1" w:themeTint="BF"/>
    </w:rPr>
  </w:style>
  <w:style w:type="character" w:styleId="Hyperlink">
    <w:name w:val="Hyperlink"/>
    <w:basedOn w:val="DefaultParagraphFont"/>
    <w:uiPriority w:val="99"/>
    <w:unhideWhenUsed/>
    <w:rsid w:val="00BF1AB1"/>
    <w:rPr>
      <w:color w:val="0563C1" w:themeColor="hyperlink"/>
      <w:u w:val="single"/>
    </w:rPr>
  </w:style>
  <w:style w:type="paragraph" w:styleId="ListParagraph">
    <w:name w:val="List Paragraph"/>
    <w:basedOn w:val="Normal"/>
    <w:uiPriority w:val="34"/>
    <w:qFormat/>
    <w:rsid w:val="00F10D1C"/>
    <w:pPr>
      <w:ind w:left="720"/>
      <w:contextualSpacing/>
    </w:pPr>
  </w:style>
  <w:style w:type="paragraph" w:styleId="Header">
    <w:name w:val="header"/>
    <w:basedOn w:val="Normal"/>
    <w:link w:val="HeaderChar"/>
    <w:uiPriority w:val="99"/>
    <w:unhideWhenUsed/>
    <w:rsid w:val="00BD4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FA0"/>
  </w:style>
  <w:style w:type="paragraph" w:styleId="Footer">
    <w:name w:val="footer"/>
    <w:basedOn w:val="Normal"/>
    <w:link w:val="FooterChar"/>
    <w:uiPriority w:val="99"/>
    <w:unhideWhenUsed/>
    <w:rsid w:val="00BD4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Elizabeth Flot</cp:lastModifiedBy>
  <cp:revision>2</cp:revision>
  <dcterms:created xsi:type="dcterms:W3CDTF">2021-08-03T13:03:00Z</dcterms:created>
  <dcterms:modified xsi:type="dcterms:W3CDTF">2021-08-03T13:03:00Z</dcterms:modified>
</cp:coreProperties>
</file>