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744B" w14:textId="767FD4E1" w:rsidR="00465AAB" w:rsidRPr="00465AAB" w:rsidRDefault="00465AAB" w:rsidP="00465AAB">
      <w:pPr>
        <w:pStyle w:val="NoSpacing"/>
        <w:jc w:val="center"/>
        <w:rPr>
          <w:b/>
          <w:bCs/>
        </w:rPr>
      </w:pPr>
      <w:bookmarkStart w:id="0" w:name="_GoBack"/>
      <w:bookmarkEnd w:id="0"/>
      <w:r w:rsidRPr="00465AAB">
        <w:rPr>
          <w:b/>
          <w:bCs/>
        </w:rPr>
        <w:t>North Hampton Public Library</w:t>
      </w:r>
    </w:p>
    <w:p w14:paraId="6A07AA36" w14:textId="12BD01BD" w:rsidR="0015345A" w:rsidRPr="00465AAB" w:rsidRDefault="0015345A" w:rsidP="00465AAB">
      <w:pPr>
        <w:pStyle w:val="NoSpacing"/>
        <w:jc w:val="center"/>
        <w:rPr>
          <w:b/>
          <w:bCs/>
        </w:rPr>
      </w:pPr>
      <w:r w:rsidRPr="00465AAB">
        <w:rPr>
          <w:b/>
          <w:bCs/>
        </w:rPr>
        <w:t xml:space="preserve">BOT </w:t>
      </w:r>
      <w:r w:rsidR="00AC562E" w:rsidRPr="00465AAB">
        <w:rPr>
          <w:b/>
          <w:bCs/>
        </w:rPr>
        <w:t>Workshop</w:t>
      </w:r>
    </w:p>
    <w:p w14:paraId="1AB3B5E4" w14:textId="51624BA6" w:rsidR="009338B7" w:rsidRPr="00465AAB" w:rsidRDefault="009338B7" w:rsidP="00465AAB">
      <w:pPr>
        <w:pStyle w:val="NoSpacing"/>
        <w:jc w:val="center"/>
        <w:rPr>
          <w:b/>
          <w:bCs/>
        </w:rPr>
      </w:pPr>
      <w:r w:rsidRPr="00465AAB">
        <w:rPr>
          <w:b/>
          <w:bCs/>
        </w:rPr>
        <w:t>Wednesday, July 17, 2019 at 4:00 PM</w:t>
      </w:r>
    </w:p>
    <w:p w14:paraId="7A721F85" w14:textId="3A72EA5A" w:rsidR="0015345A" w:rsidRPr="00465AAB" w:rsidRDefault="0085712A" w:rsidP="00465AAB">
      <w:pPr>
        <w:pStyle w:val="NoSpacing"/>
        <w:jc w:val="center"/>
        <w:rPr>
          <w:b/>
          <w:bCs/>
        </w:rPr>
      </w:pPr>
      <w:r w:rsidRPr="00465AAB">
        <w:rPr>
          <w:b/>
          <w:bCs/>
        </w:rPr>
        <w:t xml:space="preserve">Location:  </w:t>
      </w:r>
      <w:r w:rsidR="0015345A" w:rsidRPr="00465AAB">
        <w:rPr>
          <w:b/>
          <w:bCs/>
        </w:rPr>
        <w:t>Library</w:t>
      </w:r>
    </w:p>
    <w:p w14:paraId="23274C9E" w14:textId="77777777" w:rsidR="00AF5AD6" w:rsidRDefault="00AF5AD6" w:rsidP="0015345A">
      <w:pPr>
        <w:pStyle w:val="NoSpacing"/>
        <w:rPr>
          <w:b/>
          <w:bCs/>
        </w:rPr>
      </w:pPr>
    </w:p>
    <w:p w14:paraId="21FA88DB" w14:textId="7B08FEE3" w:rsidR="0015345A" w:rsidRPr="00465AAB" w:rsidRDefault="00465AAB" w:rsidP="0015345A">
      <w:pPr>
        <w:pStyle w:val="NoSpacing"/>
        <w:rPr>
          <w:b/>
          <w:bCs/>
        </w:rPr>
      </w:pPr>
      <w:r w:rsidRPr="00465AAB">
        <w:rPr>
          <w:b/>
          <w:bCs/>
        </w:rPr>
        <w:t>In attendance:</w:t>
      </w:r>
    </w:p>
    <w:p w14:paraId="14205AA6" w14:textId="4812286F" w:rsidR="00465AAB" w:rsidRDefault="00465AAB" w:rsidP="0015345A">
      <w:pPr>
        <w:pStyle w:val="NoSpacing"/>
      </w:pPr>
      <w:r>
        <w:t xml:space="preserve">Chair:  </w:t>
      </w:r>
      <w:r w:rsidR="00742BC0">
        <w:t xml:space="preserve">                   Susan Leonardi</w:t>
      </w:r>
    </w:p>
    <w:p w14:paraId="3A27F65B" w14:textId="2AB1BBE9" w:rsidR="002E01FF" w:rsidRDefault="00465AAB" w:rsidP="0015345A">
      <w:pPr>
        <w:pStyle w:val="NoSpacing"/>
      </w:pPr>
      <w:r>
        <w:t xml:space="preserve">Treasurer: </w:t>
      </w:r>
      <w:r w:rsidR="00742BC0">
        <w:t xml:space="preserve">           </w:t>
      </w:r>
      <w:r>
        <w:t xml:space="preserve"> </w:t>
      </w:r>
      <w:r w:rsidR="0015345A">
        <w:t>Jacqu</w:t>
      </w:r>
      <w:r w:rsidR="00742BC0">
        <w:t>eline</w:t>
      </w:r>
      <w:r>
        <w:t xml:space="preserve">  Brandt</w:t>
      </w:r>
    </w:p>
    <w:p w14:paraId="291D08C1" w14:textId="60F73749" w:rsidR="0015345A" w:rsidRDefault="00465AAB" w:rsidP="0015345A">
      <w:pPr>
        <w:pStyle w:val="NoSpacing"/>
      </w:pPr>
      <w:r>
        <w:t xml:space="preserve">Secretary:  </w:t>
      </w:r>
      <w:r w:rsidR="00742BC0">
        <w:t xml:space="preserve">            </w:t>
      </w:r>
      <w:r>
        <w:t>Kathleen Kilgore</w:t>
      </w:r>
    </w:p>
    <w:p w14:paraId="0204B76D" w14:textId="0710D074" w:rsidR="00465AAB" w:rsidRDefault="00465AAB" w:rsidP="0015345A">
      <w:pPr>
        <w:pStyle w:val="NoSpacing"/>
      </w:pPr>
      <w:r>
        <w:t xml:space="preserve">Library Director:  </w:t>
      </w:r>
      <w:r w:rsidR="00742BC0">
        <w:t xml:space="preserve"> </w:t>
      </w:r>
      <w:r>
        <w:t>Susan Grant</w:t>
      </w:r>
    </w:p>
    <w:p w14:paraId="645F0F7A" w14:textId="19E9F542" w:rsidR="0015345A" w:rsidRDefault="00742BC0" w:rsidP="0015345A">
      <w:pPr>
        <w:pStyle w:val="NoSpacing"/>
      </w:pPr>
      <w:r>
        <w:t>Alternate:               Open Position</w:t>
      </w:r>
    </w:p>
    <w:p w14:paraId="44771CCC" w14:textId="77777777" w:rsidR="0015345A" w:rsidRDefault="0015345A" w:rsidP="0015345A">
      <w:pPr>
        <w:pStyle w:val="NoSpacing"/>
      </w:pPr>
    </w:p>
    <w:p w14:paraId="2BA30515" w14:textId="37928C96" w:rsidR="0015345A" w:rsidRPr="00465AAB" w:rsidRDefault="009338B7" w:rsidP="0015345A">
      <w:pPr>
        <w:pStyle w:val="NoSpacing"/>
        <w:rPr>
          <w:b/>
          <w:bCs/>
        </w:rPr>
      </w:pPr>
      <w:r w:rsidRPr="00465AAB">
        <w:rPr>
          <w:b/>
          <w:bCs/>
        </w:rPr>
        <w:t xml:space="preserve">Invited </w:t>
      </w:r>
      <w:r w:rsidR="0015345A" w:rsidRPr="00465AAB">
        <w:rPr>
          <w:b/>
          <w:bCs/>
        </w:rPr>
        <w:t xml:space="preserve">Guest </w:t>
      </w:r>
      <w:r w:rsidRPr="00465AAB">
        <w:rPr>
          <w:b/>
          <w:bCs/>
        </w:rPr>
        <w:t>/ Speaker:</w:t>
      </w:r>
    </w:p>
    <w:p w14:paraId="2495CA04" w14:textId="0E7265C4" w:rsidR="0015345A" w:rsidRDefault="0015345A" w:rsidP="0015345A">
      <w:pPr>
        <w:pStyle w:val="NoSpacing"/>
      </w:pPr>
      <w:r>
        <w:t>Ron</w:t>
      </w:r>
      <w:r w:rsidR="00F04709">
        <w:t xml:space="preserve"> Lamarre</w:t>
      </w:r>
    </w:p>
    <w:p w14:paraId="322E0E65" w14:textId="12DCF65F" w:rsidR="0015345A" w:rsidRDefault="0015345A" w:rsidP="0015345A">
      <w:pPr>
        <w:pStyle w:val="NoSpacing"/>
      </w:pPr>
    </w:p>
    <w:p w14:paraId="41E4587A" w14:textId="28CD1C5B" w:rsidR="0015345A" w:rsidRPr="00465AAB" w:rsidRDefault="0015345A" w:rsidP="0015345A">
      <w:pPr>
        <w:pStyle w:val="NoSpacing"/>
        <w:rPr>
          <w:b/>
          <w:bCs/>
        </w:rPr>
      </w:pPr>
      <w:r w:rsidRPr="00465AAB">
        <w:rPr>
          <w:b/>
          <w:bCs/>
        </w:rPr>
        <w:t>Public</w:t>
      </w:r>
      <w:r w:rsidR="009338B7" w:rsidRPr="00465AAB">
        <w:rPr>
          <w:b/>
          <w:bCs/>
        </w:rPr>
        <w:t xml:space="preserve"> </w:t>
      </w:r>
      <w:r w:rsidR="00AC562E" w:rsidRPr="00465AAB">
        <w:rPr>
          <w:b/>
          <w:bCs/>
        </w:rPr>
        <w:t>in</w:t>
      </w:r>
      <w:r w:rsidR="009338B7" w:rsidRPr="00465AAB">
        <w:rPr>
          <w:b/>
          <w:bCs/>
        </w:rPr>
        <w:t xml:space="preserve"> Attendance:</w:t>
      </w:r>
    </w:p>
    <w:p w14:paraId="71AEDA0B" w14:textId="53D7C6FA" w:rsidR="0015345A" w:rsidRDefault="0015345A" w:rsidP="0015345A">
      <w:pPr>
        <w:pStyle w:val="NoSpacing"/>
      </w:pPr>
      <w:r>
        <w:t>Scott Baker</w:t>
      </w:r>
    </w:p>
    <w:p w14:paraId="17F958E3" w14:textId="3F72AEC8" w:rsidR="0015345A" w:rsidRDefault="0015345A" w:rsidP="0015345A">
      <w:pPr>
        <w:pStyle w:val="NoSpacing"/>
        <w:pBdr>
          <w:bottom w:val="single" w:sz="12" w:space="1" w:color="auto"/>
        </w:pBdr>
      </w:pPr>
      <w:r>
        <w:t>Cynthia Swank</w:t>
      </w:r>
    </w:p>
    <w:p w14:paraId="2DA80546" w14:textId="77777777" w:rsidR="00742BC0" w:rsidRDefault="00742BC0" w:rsidP="0015345A">
      <w:pPr>
        <w:pStyle w:val="NoSpacing"/>
        <w:pBdr>
          <w:bottom w:val="single" w:sz="12" w:space="1" w:color="auto"/>
        </w:pBdr>
      </w:pPr>
    </w:p>
    <w:p w14:paraId="070FCDF6" w14:textId="77777777" w:rsidR="00742BC0" w:rsidRDefault="00742BC0" w:rsidP="00742BC0">
      <w:pPr>
        <w:pBdr>
          <w:bottom w:val="single" w:sz="4" w:space="1" w:color="auto"/>
        </w:pBdr>
        <w:spacing w:after="0"/>
        <w:rPr>
          <w:rFonts w:ascii="Arial" w:hAnsi="Arial" w:cs="Arial"/>
          <w:i/>
          <w:sz w:val="18"/>
          <w:szCs w:val="18"/>
        </w:rPr>
      </w:pPr>
      <w:r w:rsidRPr="00720F41">
        <w:rPr>
          <w:rFonts w:ascii="Arial" w:hAnsi="Arial" w:cs="Arial"/>
          <w:i/>
          <w:sz w:val="18"/>
          <w:szCs w:val="18"/>
        </w:rPr>
        <w:t xml:space="preserve">Disclaimer –These minutes are prepared by the Recording Secretary within five (5) business days as required by NH RSA 91-A:2, II. They will not be finalized until approved by majority vote of the Board of Trustee. </w:t>
      </w:r>
    </w:p>
    <w:p w14:paraId="045D0D25" w14:textId="77777777" w:rsidR="00742BC0" w:rsidRDefault="00742BC0" w:rsidP="00742BC0">
      <w:pPr>
        <w:pBdr>
          <w:bottom w:val="single" w:sz="4" w:space="1" w:color="auto"/>
        </w:pBdr>
        <w:spacing w:after="0"/>
        <w:rPr>
          <w:rFonts w:ascii="Arial" w:hAnsi="Arial" w:cs="Arial"/>
          <w:i/>
          <w:sz w:val="18"/>
          <w:szCs w:val="18"/>
        </w:rPr>
      </w:pPr>
    </w:p>
    <w:p w14:paraId="00CDEF74" w14:textId="77777777" w:rsidR="00742BC0" w:rsidRPr="00720F41" w:rsidRDefault="00742BC0" w:rsidP="00742BC0">
      <w:pPr>
        <w:pBdr>
          <w:bottom w:val="single" w:sz="4" w:space="1" w:color="auto"/>
        </w:pBdr>
        <w:spacing w:after="0"/>
        <w:rPr>
          <w:rFonts w:ascii="Arial" w:hAnsi="Arial" w:cs="Arial"/>
          <w:i/>
          <w:sz w:val="18"/>
          <w:szCs w:val="18"/>
        </w:rPr>
      </w:pPr>
      <w:r w:rsidRPr="00720F41">
        <w:rPr>
          <w:rFonts w:ascii="Arial" w:hAnsi="Arial" w:cs="Arial"/>
          <w:i/>
          <w:sz w:val="18"/>
          <w:szCs w:val="18"/>
        </w:rPr>
        <w:t>The intent of these minutes is to provide a summary of the essential meeting content and not a transcription.</w:t>
      </w:r>
    </w:p>
    <w:p w14:paraId="3800858A" w14:textId="77777777" w:rsidR="00742BC0" w:rsidRDefault="00742BC0"/>
    <w:p w14:paraId="564B41BE" w14:textId="4748E689" w:rsidR="0015345A" w:rsidRDefault="0015345A">
      <w:r>
        <w:t>Susan call to order 4:05 pm</w:t>
      </w:r>
    </w:p>
    <w:p w14:paraId="52C0DF20" w14:textId="7CCC22D9" w:rsidR="0015345A" w:rsidRDefault="008150F8">
      <w:r>
        <w:t>Susan Leonardi has u</w:t>
      </w:r>
      <w:r w:rsidR="0015345A">
        <w:t>pdated North Hampton Public Library Time</w:t>
      </w:r>
      <w:r w:rsidR="00F1413C">
        <w:t>l</w:t>
      </w:r>
      <w:r w:rsidR="0015345A">
        <w:t>ine</w:t>
      </w:r>
      <w:r w:rsidR="006C28DC">
        <w:t>.</w:t>
      </w:r>
    </w:p>
    <w:p w14:paraId="44D98178" w14:textId="1FC7B308" w:rsidR="0015345A" w:rsidRPr="00F04709" w:rsidRDefault="0015345A">
      <w:pPr>
        <w:rPr>
          <w:b/>
          <w:bCs/>
        </w:rPr>
      </w:pPr>
      <w:r w:rsidRPr="00F04709">
        <w:rPr>
          <w:b/>
          <w:bCs/>
        </w:rPr>
        <w:t>Power Point Presentation for SB Meeting on Monday, July 22, 2019 at 6 pm (6-7)</w:t>
      </w:r>
    </w:p>
    <w:p w14:paraId="4B2BF579" w14:textId="43F208E5" w:rsidR="0015345A" w:rsidRDefault="0015345A" w:rsidP="00980071">
      <w:pPr>
        <w:pStyle w:val="ListParagraph"/>
        <w:numPr>
          <w:ilvl w:val="0"/>
          <w:numId w:val="4"/>
        </w:numPr>
      </w:pPr>
      <w:r>
        <w:t>Slide containing warrant article history</w:t>
      </w:r>
    </w:p>
    <w:p w14:paraId="54F54034" w14:textId="08C3A0C1" w:rsidR="0015345A" w:rsidRDefault="0015345A" w:rsidP="00980071">
      <w:pPr>
        <w:pStyle w:val="ListParagraph"/>
        <w:numPr>
          <w:ilvl w:val="0"/>
          <w:numId w:val="4"/>
        </w:numPr>
      </w:pPr>
      <w:r>
        <w:t>Slide on area library initiatives</w:t>
      </w:r>
    </w:p>
    <w:p w14:paraId="1DDAAC88" w14:textId="1E197D9E" w:rsidR="0015345A" w:rsidRDefault="0015345A" w:rsidP="00980071">
      <w:pPr>
        <w:pStyle w:val="ListParagraph"/>
        <w:numPr>
          <w:ilvl w:val="1"/>
          <w:numId w:val="4"/>
        </w:numPr>
      </w:pPr>
      <w:r>
        <w:t>Barrington</w:t>
      </w:r>
    </w:p>
    <w:p w14:paraId="52F4D8B6" w14:textId="23523520" w:rsidR="00980071" w:rsidRDefault="00980071" w:rsidP="00980071">
      <w:pPr>
        <w:pStyle w:val="ListParagraph"/>
        <w:numPr>
          <w:ilvl w:val="1"/>
          <w:numId w:val="4"/>
        </w:numPr>
      </w:pPr>
      <w:r>
        <w:t>Rye</w:t>
      </w:r>
    </w:p>
    <w:p w14:paraId="4C927C24" w14:textId="1130339F" w:rsidR="0015345A" w:rsidRDefault="0015345A" w:rsidP="00980071">
      <w:pPr>
        <w:pStyle w:val="ListParagraph"/>
        <w:numPr>
          <w:ilvl w:val="1"/>
          <w:numId w:val="4"/>
        </w:numPr>
      </w:pPr>
      <w:r>
        <w:t>Greenland – breaking ground Sep-2019  2.9 million</w:t>
      </w:r>
    </w:p>
    <w:p w14:paraId="23620DF7" w14:textId="77777777" w:rsidR="00980071" w:rsidRDefault="0015345A" w:rsidP="00980071">
      <w:r>
        <w:tab/>
        <w:t>Slide – What Addition / Renovation brings in space</w:t>
      </w:r>
    </w:p>
    <w:p w14:paraId="199FA83B" w14:textId="3D73ED44" w:rsidR="0015345A" w:rsidRDefault="0015345A" w:rsidP="00980071">
      <w:pPr>
        <w:pStyle w:val="ListParagraph"/>
        <w:numPr>
          <w:ilvl w:val="0"/>
          <w:numId w:val="8"/>
        </w:numPr>
      </w:pPr>
      <w:r>
        <w:t>Points out re-use of investments</w:t>
      </w:r>
    </w:p>
    <w:p w14:paraId="05EFAAAA" w14:textId="798D2F39" w:rsidR="0015345A" w:rsidRDefault="0015345A" w:rsidP="00980071">
      <w:pPr>
        <w:pStyle w:val="ListParagraph"/>
        <w:numPr>
          <w:ilvl w:val="0"/>
          <w:numId w:val="8"/>
        </w:numPr>
      </w:pPr>
      <w:r>
        <w:t>Parking Lot</w:t>
      </w:r>
    </w:p>
    <w:p w14:paraId="7C2084D2" w14:textId="13B377E6" w:rsidR="0015345A" w:rsidRDefault="0015345A" w:rsidP="00980071">
      <w:pPr>
        <w:pStyle w:val="ListParagraph"/>
        <w:numPr>
          <w:ilvl w:val="0"/>
          <w:numId w:val="8"/>
        </w:numPr>
      </w:pPr>
      <w:r>
        <w:t>Roof</w:t>
      </w:r>
    </w:p>
    <w:p w14:paraId="5C3DEF3B" w14:textId="616EF5C8" w:rsidR="0015345A" w:rsidRDefault="0015345A" w:rsidP="00980071">
      <w:pPr>
        <w:pStyle w:val="ListParagraph"/>
        <w:numPr>
          <w:ilvl w:val="0"/>
          <w:numId w:val="8"/>
        </w:numPr>
      </w:pPr>
      <w:r>
        <w:t>Septic</w:t>
      </w:r>
    </w:p>
    <w:p w14:paraId="236CA145" w14:textId="43A294E3" w:rsidR="0015345A" w:rsidRDefault="0015345A">
      <w:r>
        <w:t xml:space="preserve">              Will turn over presentation to Ron </w:t>
      </w:r>
    </w:p>
    <w:p w14:paraId="21C292D3" w14:textId="3734B9E4" w:rsidR="00F04709" w:rsidRDefault="006C28DC" w:rsidP="00F04709">
      <w:pPr>
        <w:pStyle w:val="NoSpacing"/>
      </w:pPr>
      <w:r>
        <w:t xml:space="preserve">Jacqui will </w:t>
      </w:r>
      <w:r w:rsidR="0085712A">
        <w:t>have the Library statistics if needed for discussion or if questions are asked.</w:t>
      </w:r>
    </w:p>
    <w:p w14:paraId="00B654D5" w14:textId="60F13D1E" w:rsidR="0085712A" w:rsidRDefault="0015345A" w:rsidP="00F04709">
      <w:pPr>
        <w:pStyle w:val="NoSpacing"/>
      </w:pPr>
      <w:r>
        <w:t xml:space="preserve">                     </w:t>
      </w:r>
    </w:p>
    <w:p w14:paraId="0E959E57" w14:textId="759ABB5B" w:rsidR="0085712A" w:rsidRDefault="006A01B8">
      <w:r>
        <w:t xml:space="preserve">The group discussed how did heat pumps come to be in the proposed plan.  In </w:t>
      </w:r>
      <w:r w:rsidR="0085712A">
        <w:t>201</w:t>
      </w:r>
      <w:r w:rsidR="008150F8">
        <w:t>3</w:t>
      </w:r>
      <w:r>
        <w:t xml:space="preserve">, the group </w:t>
      </w:r>
      <w:r w:rsidR="0085712A">
        <w:t>talked about</w:t>
      </w:r>
      <w:r>
        <w:t xml:space="preserve"> having </w:t>
      </w:r>
      <w:r w:rsidR="0085712A">
        <w:t xml:space="preserve"> the most sustainable facility</w:t>
      </w:r>
      <w:r>
        <w:t>, having as</w:t>
      </w:r>
      <w:r w:rsidR="0085712A">
        <w:t xml:space="preserve"> green as a building can be was the goal then. </w:t>
      </w:r>
      <w:r>
        <w:t>What are</w:t>
      </w:r>
      <w:r w:rsidR="008150F8">
        <w:t>,</w:t>
      </w:r>
      <w:r>
        <w:t xml:space="preserve"> </w:t>
      </w:r>
      <w:proofErr w:type="gramStart"/>
      <w:r>
        <w:t>all of</w:t>
      </w:r>
      <w:proofErr w:type="gramEnd"/>
      <w:r>
        <w:t xml:space="preserve"> our options?  </w:t>
      </w:r>
      <w:r w:rsidR="0085712A">
        <w:t xml:space="preserve">We could do a </w:t>
      </w:r>
      <w:r>
        <w:t>s</w:t>
      </w:r>
      <w:r w:rsidR="0085712A">
        <w:t xml:space="preserve">olar </w:t>
      </w:r>
      <w:r>
        <w:t>p</w:t>
      </w:r>
      <w:r w:rsidR="0085712A">
        <w:t xml:space="preserve">anel system on the roof to generate our own electricity.  Source energy, clean energy is in this area is Hydro and Nuclear.  </w:t>
      </w:r>
    </w:p>
    <w:p w14:paraId="63B8FF08" w14:textId="55D0C189" w:rsidR="0085712A" w:rsidRDefault="0085712A">
      <w:r>
        <w:lastRenderedPageBreak/>
        <w:t>In a week Ron will have</w:t>
      </w:r>
      <w:r w:rsidR="0016006F">
        <w:t xml:space="preserve"> list of </w:t>
      </w:r>
      <w:r>
        <w:t xml:space="preserve">systems options </w:t>
      </w:r>
      <w:r w:rsidR="0016006F">
        <w:t>for us to review</w:t>
      </w:r>
      <w:r w:rsidR="008150F8">
        <w:t xml:space="preserve"> and to make decisions on.</w:t>
      </w:r>
    </w:p>
    <w:p w14:paraId="1142F287" w14:textId="2F8F4583" w:rsidR="00440B38" w:rsidRDefault="00440B38">
      <w:r>
        <w:t>Lighting Systems - LED</w:t>
      </w:r>
    </w:p>
    <w:p w14:paraId="5F0F930C" w14:textId="5D365914" w:rsidR="00440B38" w:rsidRDefault="00440B38">
      <w:r>
        <w:t>Simple camera system outside and inside</w:t>
      </w:r>
      <w:r w:rsidR="006C28DC">
        <w:t xml:space="preserve"> for security.</w:t>
      </w:r>
    </w:p>
    <w:p w14:paraId="18A56BFD" w14:textId="178DDEAF" w:rsidR="00440B38" w:rsidRDefault="00440B38">
      <w:r>
        <w:t>Spiral staircase – Ron has suggested that we leave in place.  It will not be used, suggested we incorporate it into the décor, not used at furniture.</w:t>
      </w:r>
    </w:p>
    <w:p w14:paraId="70D4CACF" w14:textId="77E85A6E" w:rsidR="00440B38" w:rsidRDefault="00440B38">
      <w:r>
        <w:t xml:space="preserve">Discussion regarding the parking arrangements for the new library.  </w:t>
      </w:r>
    </w:p>
    <w:p w14:paraId="27E21F8E" w14:textId="3C92CBF4" w:rsidR="00440B38" w:rsidRDefault="00440B38" w:rsidP="00440B38">
      <w:pPr>
        <w:pStyle w:val="NoSpacing"/>
      </w:pPr>
      <w:r>
        <w:t xml:space="preserve">   Susan referred to a map that was created back when the Town Campus plan was being discussed.</w:t>
      </w:r>
    </w:p>
    <w:p w14:paraId="66A71B77" w14:textId="47F3702B" w:rsidR="00440B38" w:rsidRDefault="00440B38" w:rsidP="00030A64">
      <w:pPr>
        <w:pStyle w:val="NoSpacing"/>
      </w:pPr>
      <w:r>
        <w:t xml:space="preserve">   Paul Apple was involved in the plan / design for parking.</w:t>
      </w:r>
    </w:p>
    <w:p w14:paraId="104DFB22" w14:textId="77777777" w:rsidR="00440B38" w:rsidRDefault="00440B38" w:rsidP="00030A64">
      <w:pPr>
        <w:pStyle w:val="NoSpacing"/>
      </w:pPr>
      <w:r>
        <w:t xml:space="preserve">   </w:t>
      </w:r>
    </w:p>
    <w:p w14:paraId="61EBAD03" w14:textId="03418B51" w:rsidR="00440B38" w:rsidRDefault="00440B38" w:rsidP="00030A64">
      <w:pPr>
        <w:pStyle w:val="NoSpacing"/>
        <w:numPr>
          <w:ilvl w:val="0"/>
          <w:numId w:val="3"/>
        </w:numPr>
      </w:pPr>
      <w:r>
        <w:t>Currently we have approximately 16 parking spots</w:t>
      </w:r>
    </w:p>
    <w:p w14:paraId="693ABE89" w14:textId="21DF275F" w:rsidR="00440B38" w:rsidRDefault="00440B38" w:rsidP="00030A64">
      <w:pPr>
        <w:pStyle w:val="ListParagraph"/>
        <w:numPr>
          <w:ilvl w:val="0"/>
          <w:numId w:val="3"/>
        </w:numPr>
      </w:pPr>
      <w:r>
        <w:t>There is 26 other parking on the campus that is available especially after Town Offices close</w:t>
      </w:r>
      <w:r w:rsidR="00742BC0">
        <w:t>.</w:t>
      </w:r>
    </w:p>
    <w:p w14:paraId="0214B50E" w14:textId="1D3AD178" w:rsidR="00367C75" w:rsidRDefault="006C28DC" w:rsidP="00367C75">
      <w:pPr>
        <w:pStyle w:val="NoSpacing"/>
      </w:pPr>
      <w:r>
        <w:t>There was a discussion</w:t>
      </w:r>
      <w:r w:rsidR="00367C75">
        <w:t xml:space="preserve"> on where the boo</w:t>
      </w:r>
      <w:r w:rsidR="007657DC">
        <w:t>k-drop</w:t>
      </w:r>
      <w:r w:rsidR="00367C75">
        <w:t xml:space="preserve"> or book drop</w:t>
      </w:r>
      <w:r w:rsidR="00742BC0">
        <w:t>(</w:t>
      </w:r>
      <w:r w:rsidR="00367C75">
        <w:t>s</w:t>
      </w:r>
      <w:r w:rsidR="00742BC0">
        <w:t>)</w:t>
      </w:r>
      <w:r w:rsidR="00367C75">
        <w:t xml:space="preserve"> will be.  Will </w:t>
      </w:r>
      <w:r w:rsidR="00742BC0">
        <w:t>it</w:t>
      </w:r>
      <w:r w:rsidR="00367C75">
        <w:t xml:space="preserve"> be attached to the building or not?  Currently</w:t>
      </w:r>
      <w:r w:rsidR="00742BC0">
        <w:t xml:space="preserve"> the book-drop</w:t>
      </w:r>
      <w:r w:rsidR="00367C75">
        <w:t xml:space="preserve"> it is not attached to the building</w:t>
      </w:r>
      <w:r>
        <w:t>.</w:t>
      </w:r>
    </w:p>
    <w:p w14:paraId="020E387A" w14:textId="76994016" w:rsidR="00367C75" w:rsidRDefault="00367C75" w:rsidP="00367C75">
      <w:pPr>
        <w:pStyle w:val="NoSpacing"/>
      </w:pPr>
    </w:p>
    <w:p w14:paraId="703C8CCB" w14:textId="6BAA7969" w:rsidR="00367C75" w:rsidRDefault="00367C75" w:rsidP="00367C75">
      <w:pPr>
        <w:pStyle w:val="NoSpacing"/>
      </w:pPr>
      <w:r>
        <w:t>D</w:t>
      </w:r>
      <w:r w:rsidR="00742BC0">
        <w:t>iscussed d</w:t>
      </w:r>
      <w:r>
        <w:t>uring both presentations</w:t>
      </w:r>
      <w:r w:rsidR="00742BC0">
        <w:t>, to CIP and to the Select Board</w:t>
      </w:r>
      <w:r>
        <w:t xml:space="preserve"> we need to stay focused and </w:t>
      </w:r>
      <w:r w:rsidR="00742BC0">
        <w:t>provide facts</w:t>
      </w:r>
      <w:r>
        <w:t xml:space="preserve">.  We need to </w:t>
      </w:r>
      <w:r w:rsidR="00742BC0">
        <w:t xml:space="preserve">recognize and share with each group all the work </w:t>
      </w:r>
      <w:r>
        <w:t>that has been done over the years to get us to this point.</w:t>
      </w:r>
    </w:p>
    <w:p w14:paraId="560738B6" w14:textId="1445BF37" w:rsidR="004B5A84" w:rsidRDefault="004B5A84"/>
    <w:p w14:paraId="52C55F78" w14:textId="5FA73CC7" w:rsidR="00367C75" w:rsidRDefault="00367C75">
      <w:r>
        <w:t>Ron is hoping to have updated figures / cost from Keith for Monday</w:t>
      </w:r>
      <w:r w:rsidR="00742BC0">
        <w:t>’s meeting with the Select Board.</w:t>
      </w:r>
      <w:r>
        <w:t xml:space="preserve">  The latest figures are down slightly due to framing changes, wood framing versus steel framing.  </w:t>
      </w:r>
    </w:p>
    <w:p w14:paraId="43095EA9" w14:textId="77777777" w:rsidR="00742BC0" w:rsidRDefault="005863B7">
      <w:pPr>
        <w:rPr>
          <w:b/>
          <w:bCs/>
        </w:rPr>
      </w:pPr>
      <w:r w:rsidRPr="00F04709">
        <w:rPr>
          <w:b/>
          <w:bCs/>
        </w:rPr>
        <w:t>Foundation Update</w:t>
      </w:r>
    </w:p>
    <w:p w14:paraId="1DDD2162" w14:textId="631C0A04" w:rsidR="007657DC" w:rsidRPr="00742BC0" w:rsidRDefault="00742BC0">
      <w:pPr>
        <w:rPr>
          <w:b/>
          <w:bCs/>
        </w:rPr>
      </w:pPr>
      <w:r>
        <w:t>The foundation is currently w</w:t>
      </w:r>
      <w:r w:rsidR="007657DC">
        <w:t xml:space="preserve">orking on their feasibility study and case for support.  </w:t>
      </w:r>
      <w:r>
        <w:t xml:space="preserve">They are </w:t>
      </w:r>
      <w:r w:rsidR="007657DC">
        <w:t>moving right along</w:t>
      </w:r>
      <w:r>
        <w:t xml:space="preserve"> on both items</w:t>
      </w:r>
      <w:r w:rsidR="007657DC">
        <w:t>.  They are hoping the feasibility study will be completed in August.  We anticipate we can go back to the SB with figures what can be expected to be fundraised</w:t>
      </w:r>
      <w:r>
        <w:t xml:space="preserve"> after that</w:t>
      </w:r>
      <w:r w:rsidR="007657DC">
        <w:t>.</w:t>
      </w:r>
    </w:p>
    <w:p w14:paraId="63BED902" w14:textId="003AB828" w:rsidR="007657DC" w:rsidRPr="00F04709" w:rsidRDefault="007657DC">
      <w:pPr>
        <w:rPr>
          <w:b/>
          <w:bCs/>
        </w:rPr>
      </w:pPr>
      <w:r w:rsidRPr="00F04709">
        <w:rPr>
          <w:b/>
          <w:bCs/>
        </w:rPr>
        <w:t>CIP Presentation</w:t>
      </w:r>
    </w:p>
    <w:p w14:paraId="30024BA3" w14:textId="2766505C" w:rsidR="00D652DA" w:rsidRDefault="00D652DA" w:rsidP="00030A64">
      <w:pPr>
        <w:pStyle w:val="ListParagraph"/>
        <w:numPr>
          <w:ilvl w:val="0"/>
          <w:numId w:val="1"/>
        </w:numPr>
      </w:pPr>
      <w:r>
        <w:t>Susan Leonardi cannot attend the meeting.  Jacqui is presenting at CIP.</w:t>
      </w:r>
    </w:p>
    <w:p w14:paraId="7214D8DA" w14:textId="6028A3A5" w:rsidR="007657DC" w:rsidRDefault="007657DC" w:rsidP="00030A64">
      <w:pPr>
        <w:pStyle w:val="ListParagraph"/>
        <w:numPr>
          <w:ilvl w:val="0"/>
          <w:numId w:val="1"/>
        </w:numPr>
      </w:pPr>
      <w:r>
        <w:t xml:space="preserve">Jacqui will answer questions and present the </w:t>
      </w:r>
      <w:r w:rsidR="00D652DA">
        <w:t>prepared CIP sheets.</w:t>
      </w:r>
    </w:p>
    <w:p w14:paraId="208500BD" w14:textId="77FB0758" w:rsidR="00030A64" w:rsidRDefault="00742BC0" w:rsidP="00030A64">
      <w:pPr>
        <w:pStyle w:val="ListParagraph"/>
        <w:numPr>
          <w:ilvl w:val="0"/>
          <w:numId w:val="1"/>
        </w:numPr>
      </w:pPr>
      <w:r>
        <w:t>Per Ron</w:t>
      </w:r>
      <w:r w:rsidR="00030A64">
        <w:t xml:space="preserve"> if the bond passed in March, construction will begin in May</w:t>
      </w:r>
      <w:r>
        <w:t>.</w:t>
      </w:r>
    </w:p>
    <w:p w14:paraId="642AE1A3" w14:textId="11EEABC9" w:rsidR="004E61A0" w:rsidRDefault="004E61A0" w:rsidP="00030A64">
      <w:pPr>
        <w:pStyle w:val="ListParagraph"/>
        <w:numPr>
          <w:ilvl w:val="0"/>
          <w:numId w:val="1"/>
        </w:numPr>
      </w:pPr>
      <w:r>
        <w:t>Jacqui will have the timeline from BPS for the project  to provide to CIP</w:t>
      </w:r>
    </w:p>
    <w:p w14:paraId="3B98AF1D" w14:textId="62EF50C6" w:rsidR="009338B7" w:rsidRDefault="00AC562E" w:rsidP="009338B7">
      <w:r>
        <w:t>Scott Baker</w:t>
      </w:r>
      <w:r w:rsidR="009338B7">
        <w:t xml:space="preserve"> asked if zoning and local building codes are applicable to the Library and this plan.  We will be meeting with the Planning Board and other boards to discuss plans and concerns</w:t>
      </w:r>
      <w:r w:rsidR="00742BC0">
        <w:t xml:space="preserve"> any of</w:t>
      </w:r>
      <w:r w:rsidR="009338B7">
        <w:t xml:space="preserve"> the boards may have. </w:t>
      </w:r>
    </w:p>
    <w:p w14:paraId="08ED9615" w14:textId="6909389A" w:rsidR="004E61A0" w:rsidRDefault="004E61A0" w:rsidP="009338B7">
      <w:r>
        <w:t>Susan would like to mark off the proposed building location</w:t>
      </w:r>
      <w:r w:rsidR="008150F8">
        <w:t>.</w:t>
      </w:r>
    </w:p>
    <w:p w14:paraId="0C17B20D" w14:textId="77777777" w:rsidR="002905FB" w:rsidRDefault="008150F8" w:rsidP="008150F8">
      <w:r>
        <w:t>We reviewed Lavallee Brensinger Architects most recent invoice, Invoice 13071 dated July 12, 2019</w:t>
      </w:r>
      <w:r w:rsidR="002905FB">
        <w:t>.</w:t>
      </w:r>
    </w:p>
    <w:p w14:paraId="4AA75C66" w14:textId="04164D48" w:rsidR="008150F8" w:rsidRDefault="008150F8" w:rsidP="005863B7">
      <w:pPr>
        <w:pStyle w:val="NoSpacing"/>
      </w:pPr>
      <w:r w:rsidRPr="005863B7">
        <w:rPr>
          <w:b/>
          <w:bCs/>
          <w:color w:val="0000FF"/>
        </w:rPr>
        <w:t>Motion made</w:t>
      </w:r>
      <w:r>
        <w:t xml:space="preserve"> by Kathleen M Kilgore to approve and request the Town to issue payment for invoice 13071 dated July 12, 2019 for $ 31,579.86.  The motion was seconded by Jacqui Brandt.</w:t>
      </w:r>
    </w:p>
    <w:p w14:paraId="19ED8E95" w14:textId="55E8B529" w:rsidR="008150F8" w:rsidRDefault="008150F8" w:rsidP="005863B7">
      <w:pPr>
        <w:pStyle w:val="NoSpacing"/>
      </w:pPr>
      <w:r w:rsidRPr="005863B7">
        <w:rPr>
          <w:b/>
          <w:bCs/>
          <w:color w:val="FF0000"/>
        </w:rPr>
        <w:t>Vote: 3 – 0</w:t>
      </w:r>
      <w:r>
        <w:t>.</w:t>
      </w:r>
    </w:p>
    <w:p w14:paraId="11EEDE8B" w14:textId="20BBB2FB" w:rsidR="008150F8" w:rsidRDefault="008150F8" w:rsidP="009338B7"/>
    <w:p w14:paraId="345068E6" w14:textId="594A0A75" w:rsidR="0015345A" w:rsidRDefault="0085712A">
      <w:r>
        <w:t xml:space="preserve">Susan adjourned meeting at </w:t>
      </w:r>
      <w:r w:rsidR="006C28DC">
        <w:t>5:</w:t>
      </w:r>
      <w:r w:rsidR="00742BC0">
        <w:t>15</w:t>
      </w:r>
      <w:r w:rsidR="004E61A0">
        <w:t xml:space="preserve"> PM</w:t>
      </w:r>
    </w:p>
    <w:sectPr w:rsidR="0015345A" w:rsidSect="00F04709">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43F7" w14:textId="77777777" w:rsidR="00C6541E" w:rsidRDefault="00C6541E" w:rsidP="00040785">
      <w:pPr>
        <w:spacing w:after="0" w:line="240" w:lineRule="auto"/>
      </w:pPr>
      <w:r>
        <w:separator/>
      </w:r>
    </w:p>
  </w:endnote>
  <w:endnote w:type="continuationSeparator" w:id="0">
    <w:p w14:paraId="592123A4" w14:textId="77777777" w:rsidR="00C6541E" w:rsidRDefault="00C6541E" w:rsidP="000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731425"/>
      <w:docPartObj>
        <w:docPartGallery w:val="Page Numbers (Bottom of Page)"/>
        <w:docPartUnique/>
      </w:docPartObj>
    </w:sdtPr>
    <w:sdtEndPr>
      <w:rPr>
        <w:noProof/>
      </w:rPr>
    </w:sdtEndPr>
    <w:sdtContent>
      <w:p w14:paraId="59083EB4" w14:textId="670BCF23" w:rsidR="003C602E" w:rsidRDefault="003C602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2A650BBE" w14:textId="77777777" w:rsidR="003C602E" w:rsidRDefault="003C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82FE" w14:textId="77777777" w:rsidR="00C6541E" w:rsidRDefault="00C6541E" w:rsidP="00040785">
      <w:pPr>
        <w:spacing w:after="0" w:line="240" w:lineRule="auto"/>
      </w:pPr>
      <w:r>
        <w:separator/>
      </w:r>
    </w:p>
  </w:footnote>
  <w:footnote w:type="continuationSeparator" w:id="0">
    <w:p w14:paraId="0B032247" w14:textId="77777777" w:rsidR="00C6541E" w:rsidRDefault="00C6541E" w:rsidP="0004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F6F4" w14:textId="6B7B8D79" w:rsidR="00040785" w:rsidRDefault="00040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BECD" w14:textId="7DEF3A6A" w:rsidR="00040785" w:rsidRDefault="00040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308E" w14:textId="388BEFCE" w:rsidR="00040785" w:rsidRDefault="0004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E9D"/>
    <w:multiLevelType w:val="hybridMultilevel"/>
    <w:tmpl w:val="99249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A4BA0"/>
    <w:multiLevelType w:val="hybridMultilevel"/>
    <w:tmpl w:val="127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CAB"/>
    <w:multiLevelType w:val="hybridMultilevel"/>
    <w:tmpl w:val="73F02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C85241"/>
    <w:multiLevelType w:val="hybridMultilevel"/>
    <w:tmpl w:val="AE324C34"/>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459C26AC"/>
    <w:multiLevelType w:val="hybridMultilevel"/>
    <w:tmpl w:val="B98EFD3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46880F57"/>
    <w:multiLevelType w:val="hybridMultilevel"/>
    <w:tmpl w:val="65F28414"/>
    <w:lvl w:ilvl="0" w:tplc="04090003">
      <w:start w:val="1"/>
      <w:numFmt w:val="bullet"/>
      <w:lvlText w:val="o"/>
      <w:lvlJc w:val="left"/>
      <w:pPr>
        <w:ind w:left="1570" w:hanging="360"/>
      </w:pPr>
      <w:rPr>
        <w:rFonts w:ascii="Courier New" w:hAnsi="Courier New" w:cs="Courier New"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15:restartNumberingAfterBreak="0">
    <w:nsid w:val="5E2C0121"/>
    <w:multiLevelType w:val="hybridMultilevel"/>
    <w:tmpl w:val="1F8C8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F777C"/>
    <w:multiLevelType w:val="hybridMultilevel"/>
    <w:tmpl w:val="637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5A"/>
    <w:rsid w:val="00030A64"/>
    <w:rsid w:val="00040785"/>
    <w:rsid w:val="0015345A"/>
    <w:rsid w:val="0016006F"/>
    <w:rsid w:val="002905FB"/>
    <w:rsid w:val="002E01FF"/>
    <w:rsid w:val="00367C75"/>
    <w:rsid w:val="003C602E"/>
    <w:rsid w:val="00440B38"/>
    <w:rsid w:val="00465AAB"/>
    <w:rsid w:val="004B5A84"/>
    <w:rsid w:val="004E61A0"/>
    <w:rsid w:val="005863B7"/>
    <w:rsid w:val="006A01B8"/>
    <w:rsid w:val="006C28DC"/>
    <w:rsid w:val="00742BC0"/>
    <w:rsid w:val="007657DC"/>
    <w:rsid w:val="008150F8"/>
    <w:rsid w:val="00815187"/>
    <w:rsid w:val="0085712A"/>
    <w:rsid w:val="009338B7"/>
    <w:rsid w:val="00980071"/>
    <w:rsid w:val="00A3397C"/>
    <w:rsid w:val="00AC562E"/>
    <w:rsid w:val="00AD2363"/>
    <w:rsid w:val="00AF5AD6"/>
    <w:rsid w:val="00C6541E"/>
    <w:rsid w:val="00C96BE7"/>
    <w:rsid w:val="00D652DA"/>
    <w:rsid w:val="00F04709"/>
    <w:rsid w:val="00F1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F8A5"/>
  <w15:chartTrackingRefBased/>
  <w15:docId w15:val="{47076703-8603-476F-A4C6-538C27DA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45A"/>
    <w:pPr>
      <w:spacing w:after="0" w:line="240" w:lineRule="auto"/>
    </w:pPr>
  </w:style>
  <w:style w:type="paragraph" w:styleId="ListParagraph">
    <w:name w:val="List Paragraph"/>
    <w:basedOn w:val="Normal"/>
    <w:uiPriority w:val="34"/>
    <w:qFormat/>
    <w:rsid w:val="00030A64"/>
    <w:pPr>
      <w:ind w:left="720"/>
      <w:contextualSpacing/>
    </w:pPr>
  </w:style>
  <w:style w:type="paragraph" w:styleId="Header">
    <w:name w:val="header"/>
    <w:basedOn w:val="Normal"/>
    <w:link w:val="HeaderChar"/>
    <w:uiPriority w:val="99"/>
    <w:unhideWhenUsed/>
    <w:rsid w:val="000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785"/>
  </w:style>
  <w:style w:type="paragraph" w:styleId="Footer">
    <w:name w:val="footer"/>
    <w:basedOn w:val="Normal"/>
    <w:link w:val="FooterChar"/>
    <w:uiPriority w:val="99"/>
    <w:unhideWhenUsed/>
    <w:rsid w:val="000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Kathy Kilgore</cp:lastModifiedBy>
  <cp:revision>2</cp:revision>
  <dcterms:created xsi:type="dcterms:W3CDTF">2019-08-28T11:14:00Z</dcterms:created>
  <dcterms:modified xsi:type="dcterms:W3CDTF">2019-08-28T11:14:00Z</dcterms:modified>
</cp:coreProperties>
</file>