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653B7" w14:textId="77777777" w:rsidR="006810C8" w:rsidRPr="00541BA7" w:rsidRDefault="002A1F7E" w:rsidP="002A1F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BA7">
        <w:rPr>
          <w:rFonts w:ascii="Times New Roman" w:hAnsi="Times New Roman" w:cs="Times New Roman"/>
          <w:b/>
          <w:sz w:val="24"/>
          <w:szCs w:val="24"/>
        </w:rPr>
        <w:t>North Hampton Public Library</w:t>
      </w:r>
    </w:p>
    <w:p w14:paraId="5B465BC9" w14:textId="77777777" w:rsidR="002A1F7E" w:rsidRPr="00541BA7" w:rsidRDefault="00D92D24" w:rsidP="002A1F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BA7">
        <w:rPr>
          <w:rFonts w:ascii="Times New Roman" w:hAnsi="Times New Roman" w:cs="Times New Roman"/>
          <w:b/>
          <w:sz w:val="24"/>
          <w:szCs w:val="24"/>
        </w:rPr>
        <w:t xml:space="preserve">Board of Trustees </w:t>
      </w:r>
    </w:p>
    <w:p w14:paraId="353C12B9" w14:textId="3B40958F" w:rsidR="00D92D24" w:rsidRPr="00541BA7" w:rsidRDefault="004239D6" w:rsidP="002A1F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Meeting</w:t>
      </w:r>
      <w:r w:rsidR="00420ED9">
        <w:rPr>
          <w:rFonts w:ascii="Times New Roman" w:hAnsi="Times New Roman" w:cs="Times New Roman"/>
          <w:b/>
          <w:sz w:val="24"/>
          <w:szCs w:val="24"/>
        </w:rPr>
        <w:t xml:space="preserve"> Agenda</w:t>
      </w:r>
    </w:p>
    <w:p w14:paraId="5CA721D7" w14:textId="43DA76F6" w:rsidR="002A1F7E" w:rsidRPr="00541BA7" w:rsidRDefault="004239D6" w:rsidP="002A1F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 June</w:t>
      </w:r>
      <w:r w:rsidR="00F066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10D" w:rsidRPr="00541BA7">
        <w:rPr>
          <w:rFonts w:ascii="Times New Roman" w:hAnsi="Times New Roman" w:cs="Times New Roman"/>
          <w:b/>
          <w:sz w:val="24"/>
          <w:szCs w:val="24"/>
        </w:rPr>
        <w:t>2019</w:t>
      </w:r>
      <w:r w:rsidR="004C29DF" w:rsidRPr="00541BA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41BA7">
        <w:rPr>
          <w:rFonts w:ascii="Times New Roman" w:hAnsi="Times New Roman" w:cs="Times New Roman"/>
          <w:b/>
          <w:sz w:val="24"/>
          <w:szCs w:val="24"/>
        </w:rPr>
        <w:t>6: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="002A1F7E" w:rsidRPr="00541BA7">
        <w:rPr>
          <w:rFonts w:ascii="Times New Roman" w:hAnsi="Times New Roman" w:cs="Times New Roman"/>
          <w:b/>
          <w:sz w:val="24"/>
          <w:szCs w:val="24"/>
        </w:rPr>
        <w:t xml:space="preserve"> pm</w:t>
      </w:r>
    </w:p>
    <w:p w14:paraId="081A39D1" w14:textId="340131A3" w:rsidR="005568C1" w:rsidRPr="005F1BB7" w:rsidRDefault="0076702A" w:rsidP="005F1B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 North Hampton Public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9D6">
        <w:rPr>
          <w:rFonts w:ascii="Times New Roman" w:hAnsi="Times New Roman" w:cs="Times New Roman"/>
          <w:b/>
          <w:sz w:val="24"/>
          <w:szCs w:val="24"/>
        </w:rPr>
        <w:t>Library</w:t>
      </w:r>
    </w:p>
    <w:p w14:paraId="7128B11C" w14:textId="77777777" w:rsidR="002A1F7E" w:rsidRPr="00541BA7" w:rsidRDefault="002A1F7E" w:rsidP="002A1F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6270E7" w14:textId="6C468AF2" w:rsidR="00541BA7" w:rsidRDefault="002A1F7E" w:rsidP="002A1F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1BA7">
        <w:rPr>
          <w:rFonts w:ascii="Times New Roman" w:hAnsi="Times New Roman" w:cs="Times New Roman"/>
          <w:sz w:val="24"/>
          <w:szCs w:val="24"/>
        </w:rPr>
        <w:t xml:space="preserve">Chair: </w:t>
      </w:r>
      <w:r w:rsidRPr="00541BA7">
        <w:rPr>
          <w:rFonts w:ascii="Times New Roman" w:hAnsi="Times New Roman" w:cs="Times New Roman"/>
          <w:sz w:val="24"/>
          <w:szCs w:val="24"/>
        </w:rPr>
        <w:tab/>
      </w:r>
      <w:r w:rsidRPr="00541BA7">
        <w:rPr>
          <w:rFonts w:ascii="Times New Roman" w:hAnsi="Times New Roman" w:cs="Times New Roman"/>
          <w:sz w:val="24"/>
          <w:szCs w:val="24"/>
        </w:rPr>
        <w:tab/>
      </w:r>
      <w:r w:rsidR="00541BA7">
        <w:rPr>
          <w:rFonts w:ascii="Times New Roman" w:hAnsi="Times New Roman" w:cs="Times New Roman"/>
          <w:sz w:val="24"/>
          <w:szCs w:val="24"/>
        </w:rPr>
        <w:t xml:space="preserve">   Susan Leonardi</w:t>
      </w:r>
      <w:r w:rsidR="004C29DF" w:rsidRPr="00541BA7">
        <w:rPr>
          <w:rFonts w:ascii="Times New Roman" w:hAnsi="Times New Roman" w:cs="Times New Roman"/>
          <w:sz w:val="24"/>
          <w:szCs w:val="24"/>
        </w:rPr>
        <w:t xml:space="preserve">       </w:t>
      </w:r>
      <w:r w:rsidR="004C29DF" w:rsidRPr="00541BA7">
        <w:rPr>
          <w:rFonts w:ascii="Times New Roman" w:hAnsi="Times New Roman" w:cs="Times New Roman"/>
          <w:sz w:val="24"/>
          <w:szCs w:val="24"/>
        </w:rPr>
        <w:tab/>
      </w:r>
      <w:r w:rsidR="004C29DF" w:rsidRPr="00541BA7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</w:p>
    <w:p w14:paraId="411F6320" w14:textId="0BE0524C" w:rsidR="002A1F7E" w:rsidRPr="00541BA7" w:rsidRDefault="002A1F7E" w:rsidP="002A1F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1BA7">
        <w:rPr>
          <w:rFonts w:ascii="Times New Roman" w:hAnsi="Times New Roman" w:cs="Times New Roman"/>
          <w:sz w:val="24"/>
          <w:szCs w:val="24"/>
        </w:rPr>
        <w:t xml:space="preserve">Secretary: </w:t>
      </w:r>
      <w:r w:rsidRPr="00541BA7">
        <w:rPr>
          <w:rFonts w:ascii="Times New Roman" w:hAnsi="Times New Roman" w:cs="Times New Roman"/>
          <w:sz w:val="24"/>
          <w:szCs w:val="24"/>
        </w:rPr>
        <w:tab/>
      </w:r>
      <w:r w:rsidR="00541BA7">
        <w:rPr>
          <w:rFonts w:ascii="Times New Roman" w:hAnsi="Times New Roman" w:cs="Times New Roman"/>
          <w:sz w:val="24"/>
          <w:szCs w:val="24"/>
        </w:rPr>
        <w:t xml:space="preserve">   Kathleen Kilgore</w:t>
      </w:r>
    </w:p>
    <w:p w14:paraId="5FC8A72D" w14:textId="5C5D7854" w:rsidR="00541BA7" w:rsidRDefault="002A1F7E" w:rsidP="002A1F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1BA7">
        <w:rPr>
          <w:rFonts w:ascii="Times New Roman" w:hAnsi="Times New Roman" w:cs="Times New Roman"/>
          <w:sz w:val="24"/>
          <w:szCs w:val="24"/>
        </w:rPr>
        <w:t>Treasure</w:t>
      </w:r>
      <w:r w:rsidR="003E767F" w:rsidRPr="00541BA7">
        <w:rPr>
          <w:rFonts w:ascii="Times New Roman" w:hAnsi="Times New Roman" w:cs="Times New Roman"/>
          <w:sz w:val="24"/>
          <w:szCs w:val="24"/>
        </w:rPr>
        <w:t>r</w:t>
      </w:r>
      <w:r w:rsidRPr="00541BA7">
        <w:rPr>
          <w:rFonts w:ascii="Times New Roman" w:hAnsi="Times New Roman" w:cs="Times New Roman"/>
          <w:sz w:val="24"/>
          <w:szCs w:val="24"/>
        </w:rPr>
        <w:t xml:space="preserve">: </w:t>
      </w:r>
      <w:r w:rsidRPr="00541BA7">
        <w:rPr>
          <w:rFonts w:ascii="Times New Roman" w:hAnsi="Times New Roman" w:cs="Times New Roman"/>
          <w:sz w:val="24"/>
          <w:szCs w:val="24"/>
        </w:rPr>
        <w:tab/>
      </w:r>
      <w:r w:rsidR="00541BA7">
        <w:rPr>
          <w:rFonts w:ascii="Times New Roman" w:hAnsi="Times New Roman" w:cs="Times New Roman"/>
          <w:sz w:val="24"/>
          <w:szCs w:val="24"/>
        </w:rPr>
        <w:t xml:space="preserve">   Jacqueline Brandt</w:t>
      </w:r>
      <w:r w:rsidRPr="00541BA7">
        <w:rPr>
          <w:rFonts w:ascii="Times New Roman" w:hAnsi="Times New Roman" w:cs="Times New Roman"/>
          <w:sz w:val="24"/>
          <w:szCs w:val="24"/>
        </w:rPr>
        <w:t xml:space="preserve">    </w:t>
      </w:r>
      <w:r w:rsidR="00FE5128" w:rsidRPr="00541BA7">
        <w:rPr>
          <w:rFonts w:ascii="Times New Roman" w:hAnsi="Times New Roman" w:cs="Times New Roman"/>
          <w:sz w:val="24"/>
          <w:szCs w:val="24"/>
        </w:rPr>
        <w:t xml:space="preserve"> </w:t>
      </w:r>
      <w:r w:rsidR="0075010D" w:rsidRPr="00541BA7">
        <w:rPr>
          <w:rFonts w:ascii="Times New Roman" w:hAnsi="Times New Roman" w:cs="Times New Roman"/>
          <w:sz w:val="24"/>
          <w:szCs w:val="24"/>
        </w:rPr>
        <w:tab/>
      </w:r>
      <w:r w:rsidR="0075010D" w:rsidRPr="00541BA7">
        <w:rPr>
          <w:rFonts w:ascii="Times New Roman" w:hAnsi="Times New Roman" w:cs="Times New Roman"/>
          <w:sz w:val="24"/>
          <w:szCs w:val="24"/>
        </w:rPr>
        <w:tab/>
      </w:r>
      <w:r w:rsidR="0075010D" w:rsidRPr="00541BA7">
        <w:rPr>
          <w:rFonts w:ascii="Times New Roman" w:hAnsi="Times New Roman" w:cs="Times New Roman"/>
          <w:sz w:val="24"/>
          <w:szCs w:val="24"/>
        </w:rPr>
        <w:tab/>
      </w:r>
      <w:r w:rsidR="004C29DF" w:rsidRPr="00541BA7">
        <w:rPr>
          <w:rFonts w:ascii="Times New Roman" w:hAnsi="Times New Roman" w:cs="Times New Roman"/>
          <w:sz w:val="24"/>
          <w:szCs w:val="24"/>
        </w:rPr>
        <w:tab/>
      </w:r>
      <w:r w:rsidR="004C29DF" w:rsidRPr="00541BA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92D24" w:rsidRPr="00541BA7">
        <w:rPr>
          <w:rFonts w:ascii="Times New Roman" w:hAnsi="Times New Roman" w:cs="Times New Roman"/>
          <w:sz w:val="24"/>
          <w:szCs w:val="24"/>
        </w:rPr>
        <w:tab/>
      </w:r>
    </w:p>
    <w:p w14:paraId="6C2AA873" w14:textId="420317E4" w:rsidR="002A1F7E" w:rsidRPr="00541BA7" w:rsidRDefault="00541BA7" w:rsidP="002A1F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NHPL Director: </w:t>
      </w:r>
      <w:r w:rsidR="002A1F7E" w:rsidRPr="00541BA7">
        <w:rPr>
          <w:rFonts w:ascii="Times New Roman" w:hAnsi="Times New Roman" w:cs="Times New Roman"/>
          <w:sz w:val="24"/>
          <w:szCs w:val="24"/>
        </w:rPr>
        <w:t>Susan Grant</w:t>
      </w:r>
    </w:p>
    <w:p w14:paraId="3B8D3E36" w14:textId="29C29B73" w:rsidR="002A1F7E" w:rsidRPr="00541BA7" w:rsidRDefault="00541BA7" w:rsidP="004C29DF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Alternate:</w:t>
      </w:r>
      <w:r>
        <w:rPr>
          <w:rFonts w:ascii="Times New Roman" w:hAnsi="Times New Roman" w:cs="Times New Roman"/>
          <w:sz w:val="24"/>
          <w:szCs w:val="24"/>
        </w:rPr>
        <w:tab/>
      </w:r>
      <w:r w:rsidR="00F06693">
        <w:rPr>
          <w:rFonts w:ascii="Times New Roman" w:hAnsi="Times New Roman" w:cs="Times New Roman"/>
          <w:sz w:val="24"/>
          <w:szCs w:val="24"/>
        </w:rPr>
        <w:t xml:space="preserve">  TBA</w:t>
      </w:r>
    </w:p>
    <w:p w14:paraId="34986FF7" w14:textId="77777777" w:rsidR="004C29DF" w:rsidRPr="00541BA7" w:rsidRDefault="004C29DF" w:rsidP="002A1F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2CA261A" w14:textId="07492EE7" w:rsidR="00F06693" w:rsidRDefault="00F06693" w:rsidP="004239D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13847A4D" w14:textId="3ED87301" w:rsidR="009B5325" w:rsidRDefault="00094890" w:rsidP="009B532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community listening session with </w:t>
      </w:r>
      <w:r w:rsidR="004239D6">
        <w:rPr>
          <w:rFonts w:ascii="Times New Roman" w:hAnsi="Times New Roman" w:cs="Times New Roman"/>
          <w:sz w:val="24"/>
          <w:szCs w:val="24"/>
        </w:rPr>
        <w:t xml:space="preserve">the Friends of North Hampton Library and North Hampton Public Library &amp; Cultural Center Foundation.  Ron Lamarre of Lavallee </w:t>
      </w:r>
      <w:proofErr w:type="spellStart"/>
      <w:r w:rsidR="004239D6">
        <w:rPr>
          <w:rFonts w:ascii="Times New Roman" w:hAnsi="Times New Roman" w:cs="Times New Roman"/>
          <w:sz w:val="24"/>
          <w:szCs w:val="24"/>
        </w:rPr>
        <w:t>Brensinger</w:t>
      </w:r>
      <w:proofErr w:type="spellEnd"/>
      <w:r w:rsidR="00420ED9">
        <w:rPr>
          <w:rFonts w:ascii="Times New Roman" w:hAnsi="Times New Roman" w:cs="Times New Roman"/>
          <w:sz w:val="24"/>
          <w:szCs w:val="24"/>
        </w:rPr>
        <w:t xml:space="preserve"> </w:t>
      </w:r>
      <w:r w:rsidR="009B5325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review the</w:t>
      </w:r>
      <w:r w:rsidR="00420ED9">
        <w:rPr>
          <w:rFonts w:ascii="Times New Roman" w:hAnsi="Times New Roman" w:cs="Times New Roman"/>
          <w:sz w:val="24"/>
          <w:szCs w:val="24"/>
        </w:rPr>
        <w:t xml:space="preserve"> project floor plan</w:t>
      </w:r>
      <w:r w:rsidR="009B5325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discuss status of the project</w:t>
      </w:r>
      <w:r w:rsidR="009B5325">
        <w:rPr>
          <w:rFonts w:ascii="Times New Roman" w:hAnsi="Times New Roman" w:cs="Times New Roman"/>
          <w:sz w:val="24"/>
          <w:szCs w:val="24"/>
        </w:rPr>
        <w:t>.</w:t>
      </w:r>
    </w:p>
    <w:sectPr w:rsidR="009B5325" w:rsidSect="002A1F7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F0155"/>
    <w:multiLevelType w:val="hybridMultilevel"/>
    <w:tmpl w:val="91864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F2554"/>
    <w:multiLevelType w:val="hybridMultilevel"/>
    <w:tmpl w:val="A1AEF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5C0"/>
    <w:rsid w:val="00027FDF"/>
    <w:rsid w:val="00060E74"/>
    <w:rsid w:val="00094890"/>
    <w:rsid w:val="000A1BC4"/>
    <w:rsid w:val="000B15C0"/>
    <w:rsid w:val="000B1639"/>
    <w:rsid w:val="000C2E86"/>
    <w:rsid w:val="000C72C7"/>
    <w:rsid w:val="00106C46"/>
    <w:rsid w:val="00161782"/>
    <w:rsid w:val="00186D3B"/>
    <w:rsid w:val="001D3657"/>
    <w:rsid w:val="00235269"/>
    <w:rsid w:val="002A1F7E"/>
    <w:rsid w:val="002A571B"/>
    <w:rsid w:val="002B161E"/>
    <w:rsid w:val="002C1E22"/>
    <w:rsid w:val="00305366"/>
    <w:rsid w:val="003A7821"/>
    <w:rsid w:val="003B2CF0"/>
    <w:rsid w:val="003E6F47"/>
    <w:rsid w:val="003E767F"/>
    <w:rsid w:val="003F4CC6"/>
    <w:rsid w:val="00420ED9"/>
    <w:rsid w:val="004239D6"/>
    <w:rsid w:val="004573D7"/>
    <w:rsid w:val="00464BB7"/>
    <w:rsid w:val="004852A9"/>
    <w:rsid w:val="004B577C"/>
    <w:rsid w:val="004C29DF"/>
    <w:rsid w:val="004D4CD0"/>
    <w:rsid w:val="004F677E"/>
    <w:rsid w:val="00541BA7"/>
    <w:rsid w:val="00545724"/>
    <w:rsid w:val="00550C17"/>
    <w:rsid w:val="00550D4E"/>
    <w:rsid w:val="005568C1"/>
    <w:rsid w:val="00585886"/>
    <w:rsid w:val="0059029F"/>
    <w:rsid w:val="005C799D"/>
    <w:rsid w:val="005E0353"/>
    <w:rsid w:val="005F1BB7"/>
    <w:rsid w:val="005F6645"/>
    <w:rsid w:val="00613C97"/>
    <w:rsid w:val="006339F6"/>
    <w:rsid w:val="006810C8"/>
    <w:rsid w:val="00683327"/>
    <w:rsid w:val="007371A1"/>
    <w:rsid w:val="007438C6"/>
    <w:rsid w:val="0075010D"/>
    <w:rsid w:val="0076702A"/>
    <w:rsid w:val="007A6B47"/>
    <w:rsid w:val="007B2368"/>
    <w:rsid w:val="007C241B"/>
    <w:rsid w:val="007C36C3"/>
    <w:rsid w:val="00805449"/>
    <w:rsid w:val="00841E91"/>
    <w:rsid w:val="00880036"/>
    <w:rsid w:val="008D7629"/>
    <w:rsid w:val="00900FE1"/>
    <w:rsid w:val="00921DC1"/>
    <w:rsid w:val="0097016E"/>
    <w:rsid w:val="009729E6"/>
    <w:rsid w:val="0098286A"/>
    <w:rsid w:val="009B5325"/>
    <w:rsid w:val="009C07DC"/>
    <w:rsid w:val="00A23E07"/>
    <w:rsid w:val="00AB42D0"/>
    <w:rsid w:val="00AE1ADC"/>
    <w:rsid w:val="00AF1E67"/>
    <w:rsid w:val="00B204EF"/>
    <w:rsid w:val="00B32759"/>
    <w:rsid w:val="00B43AE1"/>
    <w:rsid w:val="00B44A08"/>
    <w:rsid w:val="00B63069"/>
    <w:rsid w:val="00C013A1"/>
    <w:rsid w:val="00C27B75"/>
    <w:rsid w:val="00C77690"/>
    <w:rsid w:val="00C90F17"/>
    <w:rsid w:val="00C962D8"/>
    <w:rsid w:val="00D21AC8"/>
    <w:rsid w:val="00D7027B"/>
    <w:rsid w:val="00D92D24"/>
    <w:rsid w:val="00DE60F5"/>
    <w:rsid w:val="00DE76EE"/>
    <w:rsid w:val="00E05C5B"/>
    <w:rsid w:val="00E5077E"/>
    <w:rsid w:val="00EC7A58"/>
    <w:rsid w:val="00EE10ED"/>
    <w:rsid w:val="00F00306"/>
    <w:rsid w:val="00F06693"/>
    <w:rsid w:val="00F55C26"/>
    <w:rsid w:val="00F56316"/>
    <w:rsid w:val="00F6299B"/>
    <w:rsid w:val="00F91E13"/>
    <w:rsid w:val="00FA6D7F"/>
    <w:rsid w:val="00FE27DA"/>
    <w:rsid w:val="00FE3079"/>
    <w:rsid w:val="00FE5128"/>
    <w:rsid w:val="00FE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B42F2"/>
  <w15:docId w15:val="{85134181-A380-704C-8FE9-7835E422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0ED"/>
  </w:style>
  <w:style w:type="paragraph" w:styleId="Heading1">
    <w:name w:val="heading 1"/>
    <w:basedOn w:val="Normal"/>
    <w:link w:val="Heading1Char"/>
    <w:uiPriority w:val="9"/>
    <w:qFormat/>
    <w:rsid w:val="003E76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F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0C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0B1639"/>
  </w:style>
  <w:style w:type="character" w:customStyle="1" w:styleId="Heading1Char">
    <w:name w:val="Heading 1 Char"/>
    <w:basedOn w:val="DefaultParagraphFont"/>
    <w:link w:val="Heading1"/>
    <w:uiPriority w:val="9"/>
    <w:rsid w:val="003E767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5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2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3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Brandt</dc:creator>
  <cp:lastModifiedBy>Kathy Kilgore</cp:lastModifiedBy>
  <cp:revision>4</cp:revision>
  <cp:lastPrinted>2018-09-10T15:49:00Z</cp:lastPrinted>
  <dcterms:created xsi:type="dcterms:W3CDTF">2019-06-25T12:21:00Z</dcterms:created>
  <dcterms:modified xsi:type="dcterms:W3CDTF">2019-06-25T12:33:00Z</dcterms:modified>
</cp:coreProperties>
</file>